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BB7225" w:rsidRDefault="003C3747" w:rsidP="005B686F">
      <w:pPr>
        <w:spacing w:line="276" w:lineRule="auto"/>
        <w:jc w:val="center"/>
        <w:rPr>
          <w:rFonts w:ascii="Arial" w:hAnsi="Arial" w:cs="Arial"/>
          <w:b/>
        </w:rPr>
      </w:pPr>
      <w:r w:rsidRPr="00BB7225">
        <w:rPr>
          <w:rFonts w:ascii="Arial" w:hAnsi="Arial" w:cs="Arial"/>
          <w:b/>
        </w:rPr>
        <w:t xml:space="preserve">Zarządzenie nr </w:t>
      </w:r>
      <w:r w:rsidR="00D91E51">
        <w:rPr>
          <w:rFonts w:ascii="Arial" w:hAnsi="Arial" w:cs="Arial"/>
          <w:b/>
        </w:rPr>
        <w:t>2</w:t>
      </w:r>
      <w:r w:rsidR="00655CE1">
        <w:rPr>
          <w:rFonts w:ascii="Arial" w:hAnsi="Arial" w:cs="Arial"/>
          <w:b/>
        </w:rPr>
        <w:t>4</w:t>
      </w:r>
      <w:r w:rsidRPr="00BB7225">
        <w:rPr>
          <w:rFonts w:ascii="Arial" w:hAnsi="Arial" w:cs="Arial"/>
          <w:b/>
        </w:rPr>
        <w:t>/20</w:t>
      </w:r>
      <w:r w:rsidR="00741A59" w:rsidRPr="00BB7225">
        <w:rPr>
          <w:rFonts w:ascii="Arial" w:hAnsi="Arial" w:cs="Arial"/>
          <w:b/>
        </w:rPr>
        <w:t>2</w:t>
      </w:r>
      <w:r w:rsidR="00066806">
        <w:rPr>
          <w:rFonts w:ascii="Arial" w:hAnsi="Arial" w:cs="Arial"/>
          <w:b/>
        </w:rPr>
        <w:t>2</w:t>
      </w:r>
    </w:p>
    <w:p w:rsidR="003C3747" w:rsidRPr="004A7989" w:rsidRDefault="003C374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Dyrektora Powiatowego Urzędu Pracy w Jastrzębiu-Zdroju</w:t>
      </w:r>
    </w:p>
    <w:p w:rsidR="0082206A" w:rsidRPr="00BB7225" w:rsidRDefault="00152BC6" w:rsidP="005B686F">
      <w:pPr>
        <w:spacing w:line="276" w:lineRule="auto"/>
        <w:jc w:val="center"/>
        <w:rPr>
          <w:rFonts w:ascii="Arial" w:hAnsi="Arial" w:cs="Arial"/>
          <w:b/>
        </w:rPr>
      </w:pPr>
      <w:r w:rsidRPr="00BB7225">
        <w:rPr>
          <w:rFonts w:ascii="Arial" w:hAnsi="Arial" w:cs="Arial"/>
          <w:b/>
        </w:rPr>
        <w:t xml:space="preserve">z dnia </w:t>
      </w:r>
      <w:r w:rsidR="0062009D">
        <w:rPr>
          <w:rFonts w:ascii="Arial" w:hAnsi="Arial" w:cs="Arial"/>
          <w:b/>
        </w:rPr>
        <w:t>11</w:t>
      </w:r>
      <w:r w:rsidR="00303D56">
        <w:rPr>
          <w:rFonts w:ascii="Arial" w:hAnsi="Arial" w:cs="Arial"/>
          <w:b/>
        </w:rPr>
        <w:t xml:space="preserve">.07.2022 </w:t>
      </w:r>
      <w:r w:rsidR="00BB7225" w:rsidRPr="00BB7225">
        <w:rPr>
          <w:rFonts w:ascii="Arial" w:hAnsi="Arial" w:cs="Arial"/>
          <w:b/>
        </w:rPr>
        <w:t>r.</w:t>
      </w:r>
    </w:p>
    <w:p w:rsidR="00066806" w:rsidRPr="004A7989" w:rsidRDefault="00CE405F" w:rsidP="00655CE1">
      <w:pPr>
        <w:pStyle w:val="Tytu"/>
        <w:spacing w:line="276" w:lineRule="auto"/>
        <w:rPr>
          <w:rFonts w:ascii="Arial" w:hAnsi="Arial" w:cs="Arial"/>
        </w:rPr>
      </w:pPr>
      <w:r w:rsidRPr="004A7989">
        <w:rPr>
          <w:rFonts w:ascii="Arial" w:hAnsi="Arial" w:cs="Arial"/>
          <w:sz w:val="24"/>
          <w:szCs w:val="24"/>
        </w:rPr>
        <w:t xml:space="preserve">w sprawie </w:t>
      </w:r>
      <w:r w:rsidR="00655CE1">
        <w:rPr>
          <w:rFonts w:ascii="Arial" w:hAnsi="Arial" w:cs="Arial"/>
          <w:sz w:val="24"/>
          <w:szCs w:val="24"/>
        </w:rPr>
        <w:t>wdrożenia w życie Instrukcji Bezpieczeństwa Pożarowego dla Bu</w:t>
      </w:r>
      <w:r w:rsidR="000C7D67">
        <w:rPr>
          <w:rFonts w:ascii="Arial" w:hAnsi="Arial" w:cs="Arial"/>
          <w:sz w:val="24"/>
          <w:szCs w:val="24"/>
        </w:rPr>
        <w:t>dynku Administracyjnego przy ul.</w:t>
      </w:r>
      <w:r w:rsidR="00655CE1">
        <w:rPr>
          <w:rFonts w:ascii="Arial" w:hAnsi="Arial" w:cs="Arial"/>
          <w:sz w:val="24"/>
          <w:szCs w:val="24"/>
        </w:rPr>
        <w:t xml:space="preserve"> Wrocławskiej 2. </w:t>
      </w:r>
    </w:p>
    <w:p w:rsidR="00623469" w:rsidRPr="004A7989" w:rsidRDefault="00623469" w:rsidP="005B686F">
      <w:pPr>
        <w:spacing w:line="276" w:lineRule="auto"/>
        <w:jc w:val="both"/>
        <w:rPr>
          <w:rFonts w:ascii="Arial" w:hAnsi="Arial" w:cs="Arial"/>
        </w:rPr>
      </w:pPr>
    </w:p>
    <w:p w:rsidR="005B686F" w:rsidRPr="004D07CC" w:rsidRDefault="00066806" w:rsidP="005B686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BE1CA4" w:rsidRPr="004A7989">
        <w:rPr>
          <w:rFonts w:ascii="Arial" w:hAnsi="Arial" w:cs="Arial"/>
        </w:rPr>
        <w:t xml:space="preserve">a podstawie </w:t>
      </w:r>
      <w:r w:rsidR="00D124E4">
        <w:rPr>
          <w:rFonts w:ascii="Arial" w:hAnsi="Arial" w:cs="Arial"/>
        </w:rPr>
        <w:t>art.</w:t>
      </w:r>
      <w:r w:rsidR="00655CE1">
        <w:rPr>
          <w:rFonts w:ascii="Arial" w:hAnsi="Arial" w:cs="Arial"/>
        </w:rPr>
        <w:t xml:space="preserve"> 4 ust. 1 pkt</w:t>
      </w:r>
      <w:r w:rsidR="00D124E4">
        <w:rPr>
          <w:rFonts w:ascii="Arial" w:hAnsi="Arial" w:cs="Arial"/>
        </w:rPr>
        <w:t>.</w:t>
      </w:r>
      <w:r w:rsidR="00655CE1">
        <w:rPr>
          <w:rFonts w:ascii="Arial" w:hAnsi="Arial" w:cs="Arial"/>
        </w:rPr>
        <w:t xml:space="preserve"> 6 ust</w:t>
      </w:r>
      <w:r w:rsidR="00D124E4">
        <w:rPr>
          <w:rFonts w:ascii="Arial" w:hAnsi="Arial" w:cs="Arial"/>
        </w:rPr>
        <w:t>awy z dnia 24 sierpnia 1991 r.</w:t>
      </w:r>
      <w:r w:rsidR="00655CE1">
        <w:rPr>
          <w:rFonts w:ascii="Arial" w:hAnsi="Arial" w:cs="Arial"/>
        </w:rPr>
        <w:t xml:space="preserve"> o ochronie przeciwpożarowej (t.</w:t>
      </w:r>
      <w:r w:rsidR="00D124E4">
        <w:rPr>
          <w:rFonts w:ascii="Arial" w:hAnsi="Arial" w:cs="Arial"/>
        </w:rPr>
        <w:t xml:space="preserve"> </w:t>
      </w:r>
      <w:r w:rsidR="00655CE1">
        <w:rPr>
          <w:rFonts w:ascii="Arial" w:hAnsi="Arial" w:cs="Arial"/>
        </w:rPr>
        <w:t xml:space="preserve">j. Dz. U. </w:t>
      </w:r>
      <w:r w:rsidR="00D124E4">
        <w:rPr>
          <w:rFonts w:ascii="Arial" w:hAnsi="Arial" w:cs="Arial"/>
        </w:rPr>
        <w:t xml:space="preserve">z 2018, poz. 620), § 6 rozporządzenia Ministra Spraw Wewnętrznych i Administracji z dnia 7 czerwca 2010 r. w sprawie ochrony przeciwpożarowej budynków, innych obiektów budowlanych i terenów (Dz. U. nr 109, poz. 719) </w:t>
      </w:r>
      <w:r w:rsidR="00BE1CA4" w:rsidRPr="004A7989">
        <w:rPr>
          <w:rFonts w:ascii="Arial" w:hAnsi="Arial" w:cs="Arial"/>
        </w:rPr>
        <w:t>§ 4 ust. 1 Statutu Powiatowego Urzędu Pracy w</w:t>
      </w:r>
      <w:r w:rsidR="005B686F">
        <w:rPr>
          <w:rFonts w:ascii="Arial" w:hAnsi="Arial" w:cs="Arial"/>
        </w:rPr>
        <w:t xml:space="preserve"> </w:t>
      </w:r>
      <w:r w:rsidR="00BE1CA4" w:rsidRPr="004D07CC">
        <w:rPr>
          <w:rFonts w:ascii="Arial" w:hAnsi="Arial" w:cs="Arial"/>
        </w:rPr>
        <w:t>Jastrzębiu-Zdroju</w:t>
      </w:r>
      <w:r w:rsidR="005B686F" w:rsidRPr="004D07CC">
        <w:rPr>
          <w:rFonts w:ascii="Arial" w:hAnsi="Arial" w:cs="Arial"/>
        </w:rPr>
        <w:t xml:space="preserve"> </w:t>
      </w:r>
      <w:r w:rsidR="00BE1CA4" w:rsidRPr="004D07CC">
        <w:rPr>
          <w:rFonts w:ascii="Arial" w:hAnsi="Arial" w:cs="Arial"/>
        </w:rPr>
        <w:t xml:space="preserve">oraz § 16 ust. 1 </w:t>
      </w:r>
      <w:proofErr w:type="spellStart"/>
      <w:r w:rsidR="00BE1CA4" w:rsidRPr="004D07CC">
        <w:rPr>
          <w:rFonts w:ascii="Arial" w:hAnsi="Arial" w:cs="Arial"/>
        </w:rPr>
        <w:t>pkt</w:t>
      </w:r>
      <w:proofErr w:type="spellEnd"/>
      <w:r w:rsidR="00BE1CA4" w:rsidRPr="004D07CC">
        <w:rPr>
          <w:rFonts w:ascii="Arial" w:hAnsi="Arial" w:cs="Arial"/>
        </w:rPr>
        <w:t xml:space="preserve"> 8 Regulaminu Organizacyjnego Powiatowego Urzędu Pracy w Jastrzębiu-Zdroju</w:t>
      </w:r>
      <w:r w:rsidR="00D63567" w:rsidRPr="004D07CC">
        <w:rPr>
          <w:rFonts w:ascii="Arial" w:hAnsi="Arial" w:cs="Arial"/>
        </w:rPr>
        <w:t>,</w:t>
      </w:r>
      <w:r w:rsidR="00BE1CA4" w:rsidRPr="004D07CC">
        <w:rPr>
          <w:rFonts w:ascii="Arial" w:hAnsi="Arial" w:cs="Arial"/>
        </w:rPr>
        <w:t xml:space="preserve"> </w:t>
      </w:r>
      <w:r w:rsidR="00BE1CA4" w:rsidRPr="004D07CC">
        <w:rPr>
          <w:rFonts w:ascii="Arial" w:hAnsi="Arial" w:cs="Arial"/>
          <w:b/>
        </w:rPr>
        <w:t>zarządzam</w:t>
      </w:r>
      <w:r w:rsidR="00BE1CA4" w:rsidRPr="004D07CC">
        <w:rPr>
          <w:rFonts w:ascii="Arial" w:hAnsi="Arial" w:cs="Arial"/>
        </w:rPr>
        <w:t>:</w:t>
      </w:r>
    </w:p>
    <w:p w:rsidR="00535CB4" w:rsidRPr="004D07CC" w:rsidRDefault="00535CB4" w:rsidP="005B686F">
      <w:pPr>
        <w:spacing w:line="276" w:lineRule="auto"/>
        <w:jc w:val="both"/>
        <w:rPr>
          <w:rFonts w:ascii="Arial" w:hAnsi="Arial" w:cs="Arial"/>
        </w:rPr>
      </w:pPr>
    </w:p>
    <w:p w:rsidR="005B686F" w:rsidRPr="004D07CC" w:rsidRDefault="005B686F" w:rsidP="005B686F">
      <w:pPr>
        <w:spacing w:line="276" w:lineRule="auto"/>
        <w:jc w:val="both"/>
        <w:rPr>
          <w:rFonts w:ascii="Arial" w:hAnsi="Arial" w:cs="Arial"/>
        </w:rPr>
      </w:pPr>
    </w:p>
    <w:p w:rsidR="003C3747" w:rsidRPr="004D07CC" w:rsidRDefault="003C3747" w:rsidP="005B686F">
      <w:pPr>
        <w:spacing w:line="276" w:lineRule="auto"/>
        <w:jc w:val="center"/>
        <w:rPr>
          <w:rFonts w:ascii="Arial" w:hAnsi="Arial" w:cs="Arial"/>
        </w:rPr>
      </w:pPr>
      <w:r w:rsidRPr="004D07CC">
        <w:rPr>
          <w:rFonts w:ascii="Arial" w:hAnsi="Arial" w:cs="Arial"/>
          <w:b/>
        </w:rPr>
        <w:t>§ 1</w:t>
      </w:r>
    </w:p>
    <w:p w:rsidR="008512F4" w:rsidRDefault="004D07CC" w:rsidP="00D124E4">
      <w:pPr>
        <w:spacing w:line="276" w:lineRule="auto"/>
        <w:jc w:val="both"/>
        <w:rPr>
          <w:rFonts w:ascii="Arial" w:hAnsi="Arial" w:cs="Arial"/>
        </w:rPr>
      </w:pPr>
      <w:r w:rsidRPr="004D07CC">
        <w:rPr>
          <w:rFonts w:ascii="Arial" w:hAnsi="Arial" w:cs="Arial"/>
        </w:rPr>
        <w:t>Z dniem</w:t>
      </w:r>
      <w:r>
        <w:rPr>
          <w:rFonts w:ascii="Arial" w:hAnsi="Arial" w:cs="Arial"/>
        </w:rPr>
        <w:t xml:space="preserve"> 11.07.2022</w:t>
      </w:r>
      <w:r w:rsidR="00D124E4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wdra</w:t>
      </w:r>
      <w:r w:rsidR="00D124E4">
        <w:rPr>
          <w:rFonts w:ascii="Arial" w:hAnsi="Arial" w:cs="Arial"/>
        </w:rPr>
        <w:t xml:space="preserve">żam do stosowania postanowienia </w:t>
      </w:r>
      <w:r>
        <w:rPr>
          <w:rFonts w:ascii="Arial" w:hAnsi="Arial" w:cs="Arial"/>
        </w:rPr>
        <w:t>„Instru</w:t>
      </w:r>
      <w:r w:rsidR="00D124E4">
        <w:rPr>
          <w:rFonts w:ascii="Arial" w:hAnsi="Arial" w:cs="Arial"/>
        </w:rPr>
        <w:t>kcji bezpieczeństwa pożarowego” stanowiącej załącznik do niniejszego Zarządzenia.</w:t>
      </w:r>
    </w:p>
    <w:p w:rsidR="00D124E4" w:rsidRPr="004D07CC" w:rsidRDefault="00D124E4" w:rsidP="00D124E4">
      <w:pPr>
        <w:spacing w:line="276" w:lineRule="auto"/>
        <w:jc w:val="both"/>
        <w:rPr>
          <w:rFonts w:ascii="Arial" w:hAnsi="Arial" w:cs="Arial"/>
        </w:rPr>
      </w:pPr>
    </w:p>
    <w:p w:rsidR="004D07CC" w:rsidRDefault="004D07CC" w:rsidP="004D07CC">
      <w:pPr>
        <w:spacing w:line="276" w:lineRule="auto"/>
        <w:jc w:val="center"/>
        <w:rPr>
          <w:rFonts w:ascii="Arial" w:hAnsi="Arial" w:cs="Arial"/>
          <w:b/>
        </w:rPr>
      </w:pPr>
      <w:r w:rsidRPr="004D07CC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2</w:t>
      </w:r>
    </w:p>
    <w:p w:rsidR="004D07CC" w:rsidRPr="004D07CC" w:rsidRDefault="004D07CC" w:rsidP="004D07CC">
      <w:pPr>
        <w:spacing w:line="276" w:lineRule="auto"/>
        <w:jc w:val="both"/>
        <w:rPr>
          <w:rFonts w:ascii="Arial" w:hAnsi="Arial" w:cs="Arial"/>
        </w:rPr>
      </w:pPr>
      <w:r w:rsidRPr="004D07CC">
        <w:rPr>
          <w:rFonts w:ascii="Arial" w:hAnsi="Arial" w:cs="Arial"/>
        </w:rPr>
        <w:t>Pracownicy oraz osoby wykonujące prace zlecone w obiekcie niezależnie od zajmowanych stanowisk i pełnionych funkcji zobowiązani są do przestrzegania postanowień Instrukcji bezpieczeństwa pożarowego.</w:t>
      </w:r>
    </w:p>
    <w:p w:rsidR="00535CB4" w:rsidRPr="004D07CC" w:rsidRDefault="00535CB4" w:rsidP="005B686F">
      <w:pPr>
        <w:spacing w:line="276" w:lineRule="auto"/>
        <w:jc w:val="center"/>
        <w:rPr>
          <w:rFonts w:ascii="Arial" w:hAnsi="Arial" w:cs="Arial"/>
          <w:b/>
        </w:rPr>
      </w:pPr>
    </w:p>
    <w:p w:rsidR="000C1187" w:rsidRPr="004D07CC" w:rsidRDefault="000C1187" w:rsidP="005B686F">
      <w:pPr>
        <w:spacing w:line="276" w:lineRule="auto"/>
        <w:jc w:val="center"/>
        <w:rPr>
          <w:rFonts w:ascii="Arial" w:hAnsi="Arial" w:cs="Arial"/>
          <w:b/>
        </w:rPr>
      </w:pPr>
      <w:r w:rsidRPr="004D07CC">
        <w:rPr>
          <w:rFonts w:ascii="Arial" w:hAnsi="Arial" w:cs="Arial"/>
          <w:b/>
        </w:rPr>
        <w:t xml:space="preserve">§ </w:t>
      </w:r>
      <w:r w:rsidR="00535CB4" w:rsidRPr="004D07CC">
        <w:rPr>
          <w:rFonts w:ascii="Arial" w:hAnsi="Arial" w:cs="Arial"/>
          <w:b/>
        </w:rPr>
        <w:t>3</w:t>
      </w:r>
    </w:p>
    <w:p w:rsidR="008512F4" w:rsidRPr="004A7989" w:rsidRDefault="0094156C" w:rsidP="005B686F">
      <w:pPr>
        <w:spacing w:line="276" w:lineRule="auto"/>
        <w:jc w:val="both"/>
        <w:rPr>
          <w:rFonts w:ascii="Arial" w:hAnsi="Arial" w:cs="Arial"/>
        </w:rPr>
      </w:pPr>
      <w:r w:rsidRPr="004D07CC">
        <w:rPr>
          <w:rFonts w:ascii="Arial" w:hAnsi="Arial" w:cs="Arial"/>
        </w:rPr>
        <w:t>Nadzór nad w</w:t>
      </w:r>
      <w:r w:rsidR="003C3747" w:rsidRPr="004D07CC">
        <w:rPr>
          <w:rFonts w:ascii="Arial" w:hAnsi="Arial" w:cs="Arial"/>
        </w:rPr>
        <w:t>ykonanie</w:t>
      </w:r>
      <w:r w:rsidRPr="004D07CC">
        <w:rPr>
          <w:rFonts w:ascii="Arial" w:hAnsi="Arial" w:cs="Arial"/>
        </w:rPr>
        <w:t>m</w:t>
      </w:r>
      <w:r w:rsidR="003C3747" w:rsidRPr="004D07CC">
        <w:rPr>
          <w:rFonts w:ascii="Arial" w:hAnsi="Arial" w:cs="Arial"/>
        </w:rPr>
        <w:t xml:space="preserve"> zarządzenia powierzam Kierownikowi Referatu Organizacyjno</w:t>
      </w:r>
      <w:r w:rsidR="003C3747" w:rsidRPr="004A7989">
        <w:rPr>
          <w:rFonts w:ascii="Arial" w:hAnsi="Arial" w:cs="Arial"/>
        </w:rPr>
        <w:t>-Administracyjnego</w:t>
      </w:r>
      <w:r w:rsidR="004D07CC">
        <w:rPr>
          <w:rFonts w:ascii="Arial" w:hAnsi="Arial" w:cs="Arial"/>
        </w:rPr>
        <w:t>.</w:t>
      </w:r>
      <w:r w:rsidR="003C3747" w:rsidRPr="004A7989">
        <w:rPr>
          <w:rFonts w:ascii="Arial" w:hAnsi="Arial" w:cs="Arial"/>
        </w:rPr>
        <w:t xml:space="preserve"> </w:t>
      </w:r>
    </w:p>
    <w:p w:rsidR="00535CB4" w:rsidRDefault="00535CB4" w:rsidP="005B686F">
      <w:pPr>
        <w:spacing w:line="276" w:lineRule="auto"/>
        <w:jc w:val="center"/>
        <w:rPr>
          <w:rFonts w:ascii="Arial" w:hAnsi="Arial" w:cs="Arial"/>
          <w:b/>
        </w:rPr>
      </w:pPr>
    </w:p>
    <w:p w:rsidR="008A520B" w:rsidRPr="004A7989" w:rsidRDefault="000C1187" w:rsidP="005B686F">
      <w:pPr>
        <w:spacing w:line="276" w:lineRule="auto"/>
        <w:jc w:val="center"/>
        <w:rPr>
          <w:rFonts w:ascii="Arial" w:hAnsi="Arial" w:cs="Arial"/>
        </w:rPr>
      </w:pPr>
      <w:r w:rsidRPr="004A7989">
        <w:rPr>
          <w:rFonts w:ascii="Arial" w:hAnsi="Arial" w:cs="Arial"/>
          <w:b/>
        </w:rPr>
        <w:t xml:space="preserve">§ </w:t>
      </w:r>
      <w:r w:rsidR="00535CB4">
        <w:rPr>
          <w:rFonts w:ascii="Arial" w:hAnsi="Arial" w:cs="Arial"/>
          <w:b/>
        </w:rPr>
        <w:t>4</w:t>
      </w:r>
    </w:p>
    <w:p w:rsidR="00CF2186" w:rsidRPr="004A7989" w:rsidRDefault="007512DB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>Zarządzenie wchod</w:t>
      </w:r>
      <w:r w:rsidR="001A01D5" w:rsidRPr="004A7989">
        <w:rPr>
          <w:rFonts w:ascii="Arial" w:hAnsi="Arial" w:cs="Arial"/>
        </w:rPr>
        <w:t xml:space="preserve">zi w życie </w:t>
      </w:r>
      <w:r w:rsidR="004D07CC">
        <w:rPr>
          <w:rFonts w:ascii="Arial" w:hAnsi="Arial" w:cs="Arial"/>
        </w:rPr>
        <w:t>z dniem podpisania.</w:t>
      </w:r>
    </w:p>
    <w:sectPr w:rsidR="00CF2186" w:rsidRPr="004A798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B1DE8"/>
    <w:multiLevelType w:val="hybridMultilevel"/>
    <w:tmpl w:val="112AF2D6"/>
    <w:lvl w:ilvl="0" w:tplc="BA8E78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B7116CC"/>
    <w:multiLevelType w:val="hybridMultilevel"/>
    <w:tmpl w:val="A2702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BB7EBA"/>
    <w:multiLevelType w:val="hybridMultilevel"/>
    <w:tmpl w:val="34725736"/>
    <w:lvl w:ilvl="0" w:tplc="94587A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187014"/>
    <w:multiLevelType w:val="hybridMultilevel"/>
    <w:tmpl w:val="00FE7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993024"/>
    <w:multiLevelType w:val="hybridMultilevel"/>
    <w:tmpl w:val="0CF67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CC1FD9"/>
    <w:multiLevelType w:val="hybridMultilevel"/>
    <w:tmpl w:val="DC5A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4"/>
  </w:num>
  <w:num w:numId="7">
    <w:abstractNumId w:val="3"/>
  </w:num>
  <w:num w:numId="8">
    <w:abstractNumId w:val="0"/>
  </w:num>
  <w:num w:numId="9">
    <w:abstractNumId w:val="11"/>
  </w:num>
  <w:num w:numId="10">
    <w:abstractNumId w:val="7"/>
  </w:num>
  <w:num w:numId="11">
    <w:abstractNumId w:val="4"/>
  </w:num>
  <w:num w:numId="12">
    <w:abstractNumId w:val="2"/>
  </w:num>
  <w:num w:numId="13">
    <w:abstractNumId w:val="12"/>
  </w:num>
  <w:num w:numId="14">
    <w:abstractNumId w:val="9"/>
  </w:num>
  <w:num w:numId="15">
    <w:abstractNumId w:val="13"/>
  </w:num>
  <w:num w:numId="16">
    <w:abstractNumId w:val="15"/>
  </w:num>
  <w:num w:numId="17">
    <w:abstractNumId w:val="8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00D59"/>
    <w:rsid w:val="000114FF"/>
    <w:rsid w:val="00014240"/>
    <w:rsid w:val="00032AA7"/>
    <w:rsid w:val="00050483"/>
    <w:rsid w:val="00055D4E"/>
    <w:rsid w:val="0006570B"/>
    <w:rsid w:val="00066806"/>
    <w:rsid w:val="000819FF"/>
    <w:rsid w:val="000878D2"/>
    <w:rsid w:val="000B5605"/>
    <w:rsid w:val="000C1187"/>
    <w:rsid w:val="000C6013"/>
    <w:rsid w:val="000C7D67"/>
    <w:rsid w:val="000D6F3B"/>
    <w:rsid w:val="000E4271"/>
    <w:rsid w:val="000F0E5E"/>
    <w:rsid w:val="00106523"/>
    <w:rsid w:val="0011687E"/>
    <w:rsid w:val="00152BC6"/>
    <w:rsid w:val="00162DE5"/>
    <w:rsid w:val="001862FC"/>
    <w:rsid w:val="001A01D5"/>
    <w:rsid w:val="001B7B6E"/>
    <w:rsid w:val="001D2065"/>
    <w:rsid w:val="001F0BFD"/>
    <w:rsid w:val="00211F41"/>
    <w:rsid w:val="0021563A"/>
    <w:rsid w:val="002160CB"/>
    <w:rsid w:val="00221BB4"/>
    <w:rsid w:val="0022582C"/>
    <w:rsid w:val="002306D0"/>
    <w:rsid w:val="002424E3"/>
    <w:rsid w:val="00251433"/>
    <w:rsid w:val="002541AB"/>
    <w:rsid w:val="00256037"/>
    <w:rsid w:val="00264408"/>
    <w:rsid w:val="00265E1B"/>
    <w:rsid w:val="002877A6"/>
    <w:rsid w:val="00292BED"/>
    <w:rsid w:val="002A3EE8"/>
    <w:rsid w:val="002D1341"/>
    <w:rsid w:val="002F7FFC"/>
    <w:rsid w:val="00303D56"/>
    <w:rsid w:val="00324BF8"/>
    <w:rsid w:val="0032622F"/>
    <w:rsid w:val="00331E76"/>
    <w:rsid w:val="003352AD"/>
    <w:rsid w:val="003361E2"/>
    <w:rsid w:val="00353A57"/>
    <w:rsid w:val="003618C2"/>
    <w:rsid w:val="003669DB"/>
    <w:rsid w:val="0038290F"/>
    <w:rsid w:val="00387DDC"/>
    <w:rsid w:val="003A0D2C"/>
    <w:rsid w:val="003B01DA"/>
    <w:rsid w:val="003B0EB6"/>
    <w:rsid w:val="003C3747"/>
    <w:rsid w:val="003E3ABA"/>
    <w:rsid w:val="003E6025"/>
    <w:rsid w:val="003F54A3"/>
    <w:rsid w:val="00406633"/>
    <w:rsid w:val="00424F26"/>
    <w:rsid w:val="00443987"/>
    <w:rsid w:val="00444AA9"/>
    <w:rsid w:val="0045239D"/>
    <w:rsid w:val="00457D10"/>
    <w:rsid w:val="00471A94"/>
    <w:rsid w:val="00480D1E"/>
    <w:rsid w:val="00492B98"/>
    <w:rsid w:val="00497994"/>
    <w:rsid w:val="004A45A6"/>
    <w:rsid w:val="004A7989"/>
    <w:rsid w:val="004C0116"/>
    <w:rsid w:val="004C55DF"/>
    <w:rsid w:val="004C70A9"/>
    <w:rsid w:val="004D07CC"/>
    <w:rsid w:val="004E310A"/>
    <w:rsid w:val="004F3139"/>
    <w:rsid w:val="0052556E"/>
    <w:rsid w:val="00535CB4"/>
    <w:rsid w:val="005455BB"/>
    <w:rsid w:val="00547305"/>
    <w:rsid w:val="005615D5"/>
    <w:rsid w:val="00581F4A"/>
    <w:rsid w:val="00582786"/>
    <w:rsid w:val="0058526B"/>
    <w:rsid w:val="00595A37"/>
    <w:rsid w:val="005A4EBD"/>
    <w:rsid w:val="005B686F"/>
    <w:rsid w:val="005D2868"/>
    <w:rsid w:val="006108FD"/>
    <w:rsid w:val="0061240A"/>
    <w:rsid w:val="0062009D"/>
    <w:rsid w:val="00620DDA"/>
    <w:rsid w:val="00623469"/>
    <w:rsid w:val="00653E62"/>
    <w:rsid w:val="00655CE1"/>
    <w:rsid w:val="00665E92"/>
    <w:rsid w:val="00672A24"/>
    <w:rsid w:val="006869B5"/>
    <w:rsid w:val="006B201A"/>
    <w:rsid w:val="006C25CE"/>
    <w:rsid w:val="006C4022"/>
    <w:rsid w:val="006F32D9"/>
    <w:rsid w:val="0070200B"/>
    <w:rsid w:val="0070566E"/>
    <w:rsid w:val="00710AAF"/>
    <w:rsid w:val="007234F8"/>
    <w:rsid w:val="00731523"/>
    <w:rsid w:val="00741A59"/>
    <w:rsid w:val="007512DB"/>
    <w:rsid w:val="00757A0F"/>
    <w:rsid w:val="00761AF0"/>
    <w:rsid w:val="00765C6D"/>
    <w:rsid w:val="0077072C"/>
    <w:rsid w:val="00776E67"/>
    <w:rsid w:val="00780B08"/>
    <w:rsid w:val="00791606"/>
    <w:rsid w:val="007920BC"/>
    <w:rsid w:val="00797E04"/>
    <w:rsid w:val="007B2896"/>
    <w:rsid w:val="007E0BE0"/>
    <w:rsid w:val="007E49C3"/>
    <w:rsid w:val="007E6238"/>
    <w:rsid w:val="007F6226"/>
    <w:rsid w:val="00817A21"/>
    <w:rsid w:val="00821534"/>
    <w:rsid w:val="0082206A"/>
    <w:rsid w:val="008266EA"/>
    <w:rsid w:val="00826DBC"/>
    <w:rsid w:val="008512F4"/>
    <w:rsid w:val="00852695"/>
    <w:rsid w:val="00870681"/>
    <w:rsid w:val="00893594"/>
    <w:rsid w:val="00894561"/>
    <w:rsid w:val="008A0C7F"/>
    <w:rsid w:val="008A520B"/>
    <w:rsid w:val="008A632D"/>
    <w:rsid w:val="008B0FEE"/>
    <w:rsid w:val="008D0FD1"/>
    <w:rsid w:val="008E67CA"/>
    <w:rsid w:val="008E76B1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57A93"/>
    <w:rsid w:val="009812DC"/>
    <w:rsid w:val="00991514"/>
    <w:rsid w:val="0099496B"/>
    <w:rsid w:val="009B6BFB"/>
    <w:rsid w:val="009C372C"/>
    <w:rsid w:val="009D02A6"/>
    <w:rsid w:val="009E003C"/>
    <w:rsid w:val="009E52DB"/>
    <w:rsid w:val="009E5414"/>
    <w:rsid w:val="009E7DD3"/>
    <w:rsid w:val="009F30A1"/>
    <w:rsid w:val="00A17D8D"/>
    <w:rsid w:val="00A224F4"/>
    <w:rsid w:val="00A34C5D"/>
    <w:rsid w:val="00A44DB7"/>
    <w:rsid w:val="00A536AD"/>
    <w:rsid w:val="00A57169"/>
    <w:rsid w:val="00A60CD6"/>
    <w:rsid w:val="00A63AB7"/>
    <w:rsid w:val="00A73418"/>
    <w:rsid w:val="00A81AE1"/>
    <w:rsid w:val="00A96F09"/>
    <w:rsid w:val="00AA30F4"/>
    <w:rsid w:val="00AA726C"/>
    <w:rsid w:val="00AA78F4"/>
    <w:rsid w:val="00AB515F"/>
    <w:rsid w:val="00AC19DD"/>
    <w:rsid w:val="00AE206F"/>
    <w:rsid w:val="00AF45F3"/>
    <w:rsid w:val="00B07E62"/>
    <w:rsid w:val="00B1249F"/>
    <w:rsid w:val="00B238A0"/>
    <w:rsid w:val="00B32A41"/>
    <w:rsid w:val="00B46064"/>
    <w:rsid w:val="00B46478"/>
    <w:rsid w:val="00B46D49"/>
    <w:rsid w:val="00B4745D"/>
    <w:rsid w:val="00B479C9"/>
    <w:rsid w:val="00B570F5"/>
    <w:rsid w:val="00B70594"/>
    <w:rsid w:val="00B97B13"/>
    <w:rsid w:val="00BB3FBA"/>
    <w:rsid w:val="00BB7225"/>
    <w:rsid w:val="00BE1CA4"/>
    <w:rsid w:val="00BF164D"/>
    <w:rsid w:val="00C06598"/>
    <w:rsid w:val="00C11361"/>
    <w:rsid w:val="00C637CC"/>
    <w:rsid w:val="00C649D4"/>
    <w:rsid w:val="00C75729"/>
    <w:rsid w:val="00C80C9E"/>
    <w:rsid w:val="00C84DEB"/>
    <w:rsid w:val="00CC2497"/>
    <w:rsid w:val="00CC66BF"/>
    <w:rsid w:val="00CC686F"/>
    <w:rsid w:val="00CD6F6D"/>
    <w:rsid w:val="00CE405F"/>
    <w:rsid w:val="00CE4F7F"/>
    <w:rsid w:val="00CF2186"/>
    <w:rsid w:val="00CF6FFE"/>
    <w:rsid w:val="00D11095"/>
    <w:rsid w:val="00D124E4"/>
    <w:rsid w:val="00D1501E"/>
    <w:rsid w:val="00D263E7"/>
    <w:rsid w:val="00D31967"/>
    <w:rsid w:val="00D36AFC"/>
    <w:rsid w:val="00D4056B"/>
    <w:rsid w:val="00D503B4"/>
    <w:rsid w:val="00D63567"/>
    <w:rsid w:val="00D66373"/>
    <w:rsid w:val="00D85AB6"/>
    <w:rsid w:val="00D86BE8"/>
    <w:rsid w:val="00D919DF"/>
    <w:rsid w:val="00D91E51"/>
    <w:rsid w:val="00D93AEB"/>
    <w:rsid w:val="00DB1C78"/>
    <w:rsid w:val="00DC5D04"/>
    <w:rsid w:val="00DC67FF"/>
    <w:rsid w:val="00DF045A"/>
    <w:rsid w:val="00DF56C9"/>
    <w:rsid w:val="00E32D73"/>
    <w:rsid w:val="00E552AB"/>
    <w:rsid w:val="00E65163"/>
    <w:rsid w:val="00E8715E"/>
    <w:rsid w:val="00E9484C"/>
    <w:rsid w:val="00EA19D7"/>
    <w:rsid w:val="00EA79CB"/>
    <w:rsid w:val="00EC3C8E"/>
    <w:rsid w:val="00EC65DB"/>
    <w:rsid w:val="00F2522E"/>
    <w:rsid w:val="00F32C6A"/>
    <w:rsid w:val="00F330B6"/>
    <w:rsid w:val="00F60E87"/>
    <w:rsid w:val="00F676FD"/>
    <w:rsid w:val="00F758E9"/>
    <w:rsid w:val="00F9557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6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6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markedcontent">
    <w:name w:val="markedcontent"/>
    <w:basedOn w:val="Domylnaczcionkaakapitu"/>
    <w:rsid w:val="0087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6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F8DE0-4F4D-4A06-834F-F0A40177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25</cp:revision>
  <cp:lastPrinted>2021-10-22T09:21:00Z</cp:lastPrinted>
  <dcterms:created xsi:type="dcterms:W3CDTF">2021-10-22T10:12:00Z</dcterms:created>
  <dcterms:modified xsi:type="dcterms:W3CDTF">2022-08-16T06:42:00Z</dcterms:modified>
</cp:coreProperties>
</file>