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392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E802F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19</w:t>
      </w:r>
      <w:r w:rsidR="00E5539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</w:t>
      </w:r>
      <w:r w:rsidR="00E802F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</w:p>
    <w:p w:rsidR="00E55392" w:rsidRPr="00B37F31" w:rsidRDefault="00E55392" w:rsidP="00E5539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</w:p>
    <w:p w:rsidR="00E55392" w:rsidRPr="00B37F31" w:rsidRDefault="00E55392" w:rsidP="00E55392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E802F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</w:t>
      </w:r>
      <w:r w:rsidR="006E53E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E802F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6E53E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E802F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</w:t>
      </w:r>
    </w:p>
    <w:p w:rsidR="00EC010E" w:rsidRPr="00886C64" w:rsidRDefault="00311760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zmieniające zarządzenie w sprawie zmiany zarządzenia w sprawie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realizacji projektu współfinansowanego z Europejskiego Funduszu Społecznego w ramach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7.1.3 Poprawa zdolności do zatrudnienia osób poszukujących pracy i pozostających bez zatrudnienia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Regionalnego Programu Operacyjnego Województwa Śląskiego na lata 2014–2020, pn.: </w:t>
      </w:r>
      <w:r w:rsidR="006D4D9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„</w:t>
      </w:r>
      <w:r w:rsidR="003C75E6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Na rzecz pracy </w:t>
      </w:r>
      <w:r w:rsidR="003C75E6" w:rsidRPr="004458C2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–</w:t>
      </w:r>
      <w:r w:rsidR="003C75E6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aktywizacja zawodowa os</w:t>
      </w:r>
      <w:r w:rsidR="003C75E6" w:rsidRPr="004458C2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ó</w:t>
      </w:r>
      <w:r w:rsidR="003C75E6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 bezrobotnych w wieku 30+</w:t>
      </w:r>
      <w:r w:rsidR="003C75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446AD6" w:rsidRPr="002C0F23" w:rsidRDefault="00446AD6" w:rsidP="005D3D58">
      <w:pPr>
        <w:spacing w:before="0" w:after="12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Zmienić treść załącznika nr 1</w:t>
      </w:r>
      <w:r w:rsidR="002C0F23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Pr="00331AF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C0F23" w:rsidRPr="002C0F23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</w:t>
      </w:r>
      <w:r w:rsidR="002C0F23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2C0F23" w:rsidRPr="002C0F23">
        <w:rPr>
          <w:rFonts w:ascii="Times New Roman" w:eastAsia="Times New Roman" w:hAnsi="Times New Roman" w:cs="Times New Roman"/>
          <w:color w:val="000000"/>
          <w:lang w:eastAsia="pl-PL"/>
        </w:rPr>
        <w:t>operacji gospodarczych</w:t>
      </w:r>
      <w:r w:rsidR="002C0F2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C0F23" w:rsidRPr="002C0F23">
        <w:rPr>
          <w:rFonts w:ascii="Times New Roman" w:eastAsia="Times New Roman" w:hAnsi="Times New Roman" w:cs="Times New Roman"/>
          <w:color w:val="000000"/>
          <w:lang w:eastAsia="pl-PL"/>
        </w:rPr>
        <w:t>przy realizacji projektu współfinansowanego ze środków Europejskiego Funduszu Społecznego w ramach Regionalnego Programu Operacyjnego Województwa Śląskiego na lata 2014 - 2020, działanie 7.1 Aktywne formy przeciwdziałania bezrobociu Poddziałanie 7.1.3 Poprawa zdolności do zatrudnienia osób poszukujących pracy i p</w:t>
      </w:r>
      <w:r w:rsidR="002C0F23">
        <w:rPr>
          <w:rFonts w:ascii="Times New Roman" w:eastAsia="Times New Roman" w:hAnsi="Times New Roman" w:cs="Times New Roman"/>
          <w:color w:val="000000"/>
          <w:lang w:eastAsia="pl-PL"/>
        </w:rPr>
        <w:t xml:space="preserve">ozostających bez zatrudnienia, </w:t>
      </w:r>
      <w:r w:rsidR="002C0F23" w:rsidRPr="002C0F23">
        <w:rPr>
          <w:rFonts w:ascii="Times New Roman" w:eastAsia="Times New Roman" w:hAnsi="Times New Roman" w:cs="Times New Roman"/>
          <w:color w:val="000000"/>
          <w:lang w:eastAsia="pl-PL"/>
        </w:rPr>
        <w:t xml:space="preserve">pn.: „Na rzecz pracy </w:t>
      </w:r>
      <w:r w:rsidR="002C0F23" w:rsidRPr="002C0F23">
        <w:rPr>
          <w:rFonts w:ascii="Times New Roman" w:eastAsia="Times New Roman" w:hAnsi="Times New Roman" w:cs="Times New Roman" w:hint="eastAsia"/>
          <w:color w:val="000000"/>
          <w:lang w:eastAsia="pl-PL"/>
        </w:rPr>
        <w:t>–</w:t>
      </w:r>
      <w:r w:rsidR="002C0F23" w:rsidRPr="002C0F23">
        <w:rPr>
          <w:rFonts w:ascii="Times New Roman" w:eastAsia="Times New Roman" w:hAnsi="Times New Roman" w:cs="Times New Roman"/>
          <w:color w:val="000000"/>
          <w:lang w:eastAsia="pl-PL"/>
        </w:rPr>
        <w:t xml:space="preserve"> aktywizacja zawodowa os</w:t>
      </w:r>
      <w:r w:rsidR="002C0F23" w:rsidRPr="002C0F23">
        <w:rPr>
          <w:rFonts w:ascii="Times New Roman" w:eastAsia="Times New Roman" w:hAnsi="Times New Roman" w:cs="Times New Roman" w:hint="eastAsia"/>
          <w:color w:val="000000"/>
          <w:lang w:eastAsia="pl-PL"/>
        </w:rPr>
        <w:t>ó</w:t>
      </w:r>
      <w:r w:rsidR="002C0F23" w:rsidRPr="002C0F23">
        <w:rPr>
          <w:rFonts w:ascii="Times New Roman" w:eastAsia="Times New Roman" w:hAnsi="Times New Roman" w:cs="Times New Roman"/>
          <w:color w:val="000000"/>
          <w:lang w:eastAsia="pl-PL"/>
        </w:rPr>
        <w:t xml:space="preserve">b bezrobotnych w wieku 30+” 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do Zarządzenia nr 1</w:t>
      </w:r>
      <w:r w:rsidR="002B1359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/2021</w:t>
      </w:r>
      <w:r w:rsidRPr="00331AFD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15.0</w:t>
      </w:r>
      <w:r w:rsidR="002B1359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331AFD">
        <w:rPr>
          <w:rFonts w:ascii="Times New Roman" w:eastAsia="Times New Roman" w:hAnsi="Times New Roman" w:cs="Times New Roman"/>
          <w:color w:val="000000"/>
          <w:lang w:eastAsia="pl-PL"/>
        </w:rPr>
        <w:t xml:space="preserve">.2021 r., </w:t>
      </w:r>
      <w:r w:rsidRPr="00331AF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sprawie zmiany zarządzenia Dyrektora Powiatowego Urzędu Pracy w Jastrzębiu-Zdroju nr 1/2021 z dnia 04.01.2021 r. w sprawie realizacji projektu współfinansowanego z Europejskiego Funduszu Społecznego w ramach Osi Priorytetowej VII Regionalny rynek pracy, Działanie 7.1 Aktywne formy przeciwdziałania bezrobociu Poddziałanie 7.1.3 Poprawa zdolności do zatrudnienia osób poszukujących pracy i pozostających bez zatrudnienia, Regionalnego Programu Operacyjnego Województwa Śląskiego na </w:t>
      </w:r>
      <w:r w:rsidRPr="002C0F2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lata 2014–2020, pn.: „Na rzecz pracy </w:t>
      </w:r>
      <w:r w:rsidRPr="002C0F23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–</w:t>
      </w:r>
      <w:r w:rsidRPr="002C0F2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aktywizacja zawodowa os</w:t>
      </w:r>
      <w:r w:rsidRPr="002C0F23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ó</w:t>
      </w:r>
      <w:r w:rsidRPr="002C0F2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b bezrobotnych w wieku 30+” 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i nadać mu nowe brzmienie o treści stanowiącej załącznik nr 1 do niniejszego zarządzenia</w:t>
      </w:r>
      <w:r w:rsidR="002C0F23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331AFD" w:rsidRPr="00331AFD" w:rsidRDefault="00331AFD" w:rsidP="00331AFD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331AF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FB2C30" w:rsidRDefault="00FB2C30" w:rsidP="005D3D58">
      <w:pPr>
        <w:shd w:val="clear" w:color="auto" w:fill="FFFFFF"/>
        <w:spacing w:before="0" w:after="12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1</w:t>
      </w:r>
      <w:r w:rsidR="002B1359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/2021 z dnia 15.0</w:t>
      </w:r>
      <w:r w:rsidR="002B1359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.2021 r. pozostają bez zmian.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FB2C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B71502" w:rsidRPr="002430FC" w:rsidRDefault="00B71502" w:rsidP="00B71502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FB2C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 w:rsid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397617" w:rsidRDefault="00397617" w:rsidP="00955442">
      <w:pPr>
        <w:spacing w:line="276" w:lineRule="auto"/>
        <w:rPr>
          <w:rFonts w:ascii="Times New Roman" w:hAnsi="Times New Roman" w:cs="Times New Roman"/>
        </w:rPr>
      </w:pPr>
    </w:p>
    <w:p w:rsidR="00A057B9" w:rsidRDefault="00A057B9" w:rsidP="00397617">
      <w:pPr>
        <w:ind w:left="0"/>
        <w:rPr>
          <w:rFonts w:ascii="Times New Roman" w:hAnsi="Times New Roman" w:cs="Times New Roman"/>
        </w:rPr>
      </w:pPr>
    </w:p>
    <w:p w:rsidR="00397617" w:rsidRDefault="00397617" w:rsidP="00397617">
      <w:pPr>
        <w:ind w:left="0"/>
        <w:rPr>
          <w:rFonts w:ascii="Times New Roman" w:hAnsi="Times New Roman" w:cs="Times New Roman"/>
        </w:rPr>
      </w:pPr>
    </w:p>
    <w:p w:rsidR="00397617" w:rsidRDefault="00397617" w:rsidP="00397617">
      <w:pPr>
        <w:ind w:left="0"/>
        <w:rPr>
          <w:rFonts w:ascii="Times New Roman" w:hAnsi="Times New Roman" w:cs="Times New Roman"/>
        </w:rPr>
      </w:pPr>
    </w:p>
    <w:p w:rsidR="00397617" w:rsidRPr="00397617" w:rsidRDefault="00397617" w:rsidP="00397617">
      <w:pPr>
        <w:spacing w:before="0"/>
        <w:ind w:left="0"/>
        <w:rPr>
          <w:rFonts w:ascii="Times New Roman" w:hAnsi="Times New Roman" w:cs="Times New Roman"/>
          <w:sz w:val="16"/>
        </w:rPr>
      </w:pPr>
      <w:bookmarkStart w:id="0" w:name="_GoBack"/>
      <w:bookmarkEnd w:id="0"/>
      <w:r w:rsidRPr="00397617">
        <w:rPr>
          <w:rFonts w:ascii="Times New Roman" w:hAnsi="Times New Roman" w:cs="Times New Roman"/>
          <w:sz w:val="16"/>
        </w:rPr>
        <w:t>1/2021 04.01.2021</w:t>
      </w:r>
    </w:p>
    <w:p w:rsidR="00397617" w:rsidRPr="00397617" w:rsidRDefault="00397617" w:rsidP="00397617">
      <w:pPr>
        <w:spacing w:before="0"/>
        <w:ind w:left="0"/>
        <w:rPr>
          <w:rFonts w:ascii="Times New Roman" w:hAnsi="Times New Roman" w:cs="Times New Roman"/>
          <w:sz w:val="16"/>
        </w:rPr>
      </w:pPr>
      <w:r w:rsidRPr="00397617">
        <w:rPr>
          <w:rFonts w:ascii="Times New Roman" w:hAnsi="Times New Roman" w:cs="Times New Roman"/>
          <w:sz w:val="16"/>
        </w:rPr>
        <w:t>14/2021 15.03.2021</w:t>
      </w:r>
    </w:p>
    <w:p w:rsidR="00397617" w:rsidRPr="00397617" w:rsidRDefault="00397617" w:rsidP="00397617">
      <w:pPr>
        <w:spacing w:before="0"/>
        <w:ind w:left="0"/>
        <w:rPr>
          <w:rFonts w:ascii="Times New Roman" w:hAnsi="Times New Roman" w:cs="Times New Roman"/>
          <w:sz w:val="16"/>
        </w:rPr>
      </w:pPr>
      <w:r w:rsidRPr="00397617">
        <w:rPr>
          <w:rFonts w:ascii="Times New Roman" w:hAnsi="Times New Roman" w:cs="Times New Roman"/>
          <w:sz w:val="16"/>
        </w:rPr>
        <w:t>19/2022 01.07.2022</w:t>
      </w:r>
    </w:p>
    <w:sectPr w:rsidR="00397617" w:rsidRPr="00397617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B3" w:rsidRDefault="007E27B3" w:rsidP="00953538">
      <w:pPr>
        <w:spacing w:before="0"/>
      </w:pPr>
      <w:r>
        <w:separator/>
      </w:r>
    </w:p>
  </w:endnote>
  <w:endnote w:type="continuationSeparator" w:id="0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B3" w:rsidRDefault="007E27B3" w:rsidP="00953538">
      <w:pPr>
        <w:spacing w:before="0"/>
      </w:pPr>
      <w:r>
        <w:separator/>
      </w:r>
    </w:p>
  </w:footnote>
  <w:footnote w:type="continuationSeparator" w:id="0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31C78"/>
    <w:rsid w:val="00042278"/>
    <w:rsid w:val="00060539"/>
    <w:rsid w:val="00065DC4"/>
    <w:rsid w:val="000677D4"/>
    <w:rsid w:val="00076FC7"/>
    <w:rsid w:val="00085955"/>
    <w:rsid w:val="00087CAD"/>
    <w:rsid w:val="000D5811"/>
    <w:rsid w:val="000E261D"/>
    <w:rsid w:val="000E2D3C"/>
    <w:rsid w:val="00123569"/>
    <w:rsid w:val="0013650E"/>
    <w:rsid w:val="001425A0"/>
    <w:rsid w:val="001935B1"/>
    <w:rsid w:val="001B3BB8"/>
    <w:rsid w:val="00205D8B"/>
    <w:rsid w:val="002121A9"/>
    <w:rsid w:val="0021576E"/>
    <w:rsid w:val="00271550"/>
    <w:rsid w:val="00283191"/>
    <w:rsid w:val="00295F58"/>
    <w:rsid w:val="002A547F"/>
    <w:rsid w:val="002B133A"/>
    <w:rsid w:val="002B1359"/>
    <w:rsid w:val="002B60AD"/>
    <w:rsid w:val="002B6571"/>
    <w:rsid w:val="002C0F23"/>
    <w:rsid w:val="003037F2"/>
    <w:rsid w:val="00311760"/>
    <w:rsid w:val="00313C36"/>
    <w:rsid w:val="00314C97"/>
    <w:rsid w:val="0032623D"/>
    <w:rsid w:val="00331AFD"/>
    <w:rsid w:val="00363453"/>
    <w:rsid w:val="00367A76"/>
    <w:rsid w:val="00397617"/>
    <w:rsid w:val="0039783D"/>
    <w:rsid w:val="003A138E"/>
    <w:rsid w:val="003B6D89"/>
    <w:rsid w:val="003C75E6"/>
    <w:rsid w:val="003D1607"/>
    <w:rsid w:val="00406E0A"/>
    <w:rsid w:val="00411F51"/>
    <w:rsid w:val="00442C89"/>
    <w:rsid w:val="00446AD6"/>
    <w:rsid w:val="00490878"/>
    <w:rsid w:val="00495B00"/>
    <w:rsid w:val="004A6669"/>
    <w:rsid w:val="004D32E6"/>
    <w:rsid w:val="004E05EE"/>
    <w:rsid w:val="004F4878"/>
    <w:rsid w:val="00515A48"/>
    <w:rsid w:val="00537D39"/>
    <w:rsid w:val="00546EE0"/>
    <w:rsid w:val="005555A5"/>
    <w:rsid w:val="00557559"/>
    <w:rsid w:val="005609DB"/>
    <w:rsid w:val="0056788B"/>
    <w:rsid w:val="005D3D58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95C49"/>
    <w:rsid w:val="006A7B91"/>
    <w:rsid w:val="006C05AE"/>
    <w:rsid w:val="006D4D9F"/>
    <w:rsid w:val="006E53EF"/>
    <w:rsid w:val="006F3C7E"/>
    <w:rsid w:val="00700BBA"/>
    <w:rsid w:val="007458E8"/>
    <w:rsid w:val="00750C0F"/>
    <w:rsid w:val="00761B57"/>
    <w:rsid w:val="0078137A"/>
    <w:rsid w:val="007E0D25"/>
    <w:rsid w:val="007E27B3"/>
    <w:rsid w:val="007F4D3D"/>
    <w:rsid w:val="00826704"/>
    <w:rsid w:val="00844454"/>
    <w:rsid w:val="00846624"/>
    <w:rsid w:val="008575DB"/>
    <w:rsid w:val="00883222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749EE"/>
    <w:rsid w:val="00AA102D"/>
    <w:rsid w:val="00AA5243"/>
    <w:rsid w:val="00AB4BCD"/>
    <w:rsid w:val="00AC38B3"/>
    <w:rsid w:val="00AD2646"/>
    <w:rsid w:val="00AF4053"/>
    <w:rsid w:val="00B2040A"/>
    <w:rsid w:val="00B33CFD"/>
    <w:rsid w:val="00B37F31"/>
    <w:rsid w:val="00B629B9"/>
    <w:rsid w:val="00B71502"/>
    <w:rsid w:val="00B76A1A"/>
    <w:rsid w:val="00B83DD7"/>
    <w:rsid w:val="00B92038"/>
    <w:rsid w:val="00BA4296"/>
    <w:rsid w:val="00BB6533"/>
    <w:rsid w:val="00C249BC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E08ED"/>
    <w:rsid w:val="00D12D5D"/>
    <w:rsid w:val="00D157B3"/>
    <w:rsid w:val="00D25AF9"/>
    <w:rsid w:val="00D45004"/>
    <w:rsid w:val="00D564FB"/>
    <w:rsid w:val="00D56D0F"/>
    <w:rsid w:val="00D74C02"/>
    <w:rsid w:val="00D77689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55392"/>
    <w:rsid w:val="00E802FD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B137B"/>
    <w:rsid w:val="00FB2C30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  <w15:docId w15:val="{253640EF-77BB-43DB-B3D1-FC39D634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B71502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Katarzyna Sitek</cp:lastModifiedBy>
  <cp:revision>10</cp:revision>
  <cp:lastPrinted>2022-08-18T08:53:00Z</cp:lastPrinted>
  <dcterms:created xsi:type="dcterms:W3CDTF">2022-08-18T06:59:00Z</dcterms:created>
  <dcterms:modified xsi:type="dcterms:W3CDTF">2022-08-18T09:43:00Z</dcterms:modified>
</cp:coreProperties>
</file>