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4A666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nr </w:t>
      </w:r>
      <w:r w:rsidR="00AF68A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16</w:t>
      </w:r>
      <w:r w:rsidRPr="008F2D1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</w:t>
      </w:r>
      <w:r w:rsidR="00B50DE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</w:p>
    <w:p w:rsidR="00EC010E" w:rsidRPr="00B37F31" w:rsidRDefault="00EC010E" w:rsidP="00955442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D56D0F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B37F31" w:rsidRDefault="00EC010E" w:rsidP="00955442">
      <w:pPr>
        <w:shd w:val="clear" w:color="auto" w:fill="FFFFFF"/>
        <w:spacing w:before="0" w:after="12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6B3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F68A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15</w:t>
      </w:r>
      <w:r w:rsidR="00AA5243"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  <w:r w:rsidR="00AF68A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03.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</w:t>
      </w:r>
      <w:r w:rsidR="00B50DE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21</w:t>
      </w:r>
      <w:r w:rsidRPr="003910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</w:t>
      </w: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:rsidR="00EC010E" w:rsidRPr="00B37F31" w:rsidRDefault="00BA5D7E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zmiany zarządzenia Dyrektora Powiatowego Urzędu Pracy w Jastrzębiu-Zdroju nr 9/2019 z dnia 17.01.2019 r.  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realizacji projektu współfinansowanego z Europejskiego Funduszu Społecznego w ramach 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O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si Priorytetowej VII Regionalny rynek pracy, Działanie7.2 Poprawa zdolności do zatrudnienia osób poszukujących pracy i pozostających bez zatrudnienia – projekty pozakonkursowe (dla publicznych służb zatrudnienia), Regionalnego Programu Operacyjnego Województwa Śląskiego na lata 2014 – 2020, pn.: „Aktywizacja osób bezrobotnych w wieku 30+ zarejestrowanych w Powiatowym Urzędzie Pracy w Jastrzębiu-Zdroju (</w:t>
      </w:r>
      <w:r w:rsidR="00A6378A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I</w:t>
      </w:r>
      <w:r w:rsidR="006E5F9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A6378A"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)”</w:t>
      </w:r>
      <w:r w:rsidR="00B50DE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zmienionego zarządzeniem 17/2019 z dnia 18.03.2019 r.</w:t>
      </w:r>
    </w:p>
    <w:p w:rsidR="00EC010E" w:rsidRPr="00B37F31" w:rsidRDefault="00953538" w:rsidP="00955442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3B42BF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955442" w:rsidRPr="003B42BF">
        <w:rPr>
          <w:rFonts w:ascii="Times New Roman" w:eastAsia="Times New Roman" w:hAnsi="Times New Roman" w:cs="Times New Roman"/>
          <w:color w:val="000000"/>
          <w:lang w:eastAsia="pl-PL"/>
        </w:rPr>
        <w:t>zędu Pracy w Jastrzębiu-Zdroju</w:t>
      </w:r>
    </w:p>
    <w:p w:rsidR="00953538" w:rsidRPr="00B37F31" w:rsidRDefault="00953538" w:rsidP="00955442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B37F31">
        <w:rPr>
          <w:rFonts w:ascii="Times New Roman" w:hAnsi="Times New Roman" w:cs="Times New Roman"/>
          <w:b/>
        </w:rPr>
        <w:t>zarządzam: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BA5D7E" w:rsidRPr="003953E0" w:rsidRDefault="00BA5D7E" w:rsidP="003953E0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W</w:t>
      </w:r>
      <w:r w:rsidR="00EF6D1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Zarządzeni</w:t>
      </w:r>
      <w:r w:rsidR="003953E0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 nr </w:t>
      </w:r>
      <w:r w:rsidR="00B50DE1">
        <w:rPr>
          <w:rFonts w:ascii="Times New Roman" w:eastAsia="Times New Roman" w:hAnsi="Times New Roman" w:cs="Times New Roman"/>
          <w:color w:val="000000"/>
          <w:lang w:eastAsia="pl-PL"/>
        </w:rPr>
        <w:t>17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/2019 Dyrektora Powiatowego Urzędu Pracy w Jastrzębiu-Zdroju z dnia 1</w:t>
      </w:r>
      <w:r w:rsidR="00B50DE1">
        <w:rPr>
          <w:rFonts w:ascii="Times New Roman" w:eastAsia="Times New Roman" w:hAnsi="Times New Roman" w:cs="Times New Roman"/>
          <w:color w:val="000000"/>
          <w:lang w:eastAsia="pl-PL"/>
        </w:rPr>
        <w:t>8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>.0</w:t>
      </w:r>
      <w:r w:rsidR="00B50DE1">
        <w:rPr>
          <w:rFonts w:ascii="Times New Roman" w:eastAsia="Times New Roman" w:hAnsi="Times New Roman" w:cs="Times New Roman"/>
          <w:color w:val="000000"/>
          <w:lang w:eastAsia="pl-PL"/>
        </w:rPr>
        <w:t>3</w:t>
      </w:r>
      <w:r w:rsidRPr="00B86B5E">
        <w:rPr>
          <w:rFonts w:ascii="Times New Roman" w:eastAsia="Times New Roman" w:hAnsi="Times New Roman" w:cs="Times New Roman"/>
          <w:color w:val="000000"/>
          <w:lang w:eastAsia="pl-PL"/>
        </w:rPr>
        <w:t xml:space="preserve">.2019 r., </w:t>
      </w:r>
      <w:r w:rsid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zmianie ulega treść załącznika nr 1 </w:t>
      </w:r>
      <w:r w:rsidR="003953E0" w:rsidRPr="003953E0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gospodarczychprzy realizacji projektu współfinansowanego z Europejskiego Funduszu Społecznego w ramach Regionalnego Programu Operacyjnego Województwa Śląskiego na lata 2014 - 2020, działanie 7.2 Poprawa zdolności do zatrudnienia osób poszukujących pracy i pozostających bez zatrudnienia – projekty pozakonkursowe (dla publicznych służb zatrudnienia) p.n.: „</w:t>
      </w:r>
      <w:r w:rsidR="00FC010E">
        <w:rPr>
          <w:rFonts w:ascii="Times New Roman" w:eastAsia="Times New Roman" w:hAnsi="Times New Roman" w:cs="Times New Roman"/>
          <w:color w:val="000000"/>
          <w:lang w:eastAsia="pl-PL"/>
        </w:rPr>
        <w:t>A</w:t>
      </w:r>
      <w:r w:rsidR="003953E0" w:rsidRPr="003953E0">
        <w:rPr>
          <w:rFonts w:ascii="Times New Roman" w:eastAsia="Times New Roman" w:hAnsi="Times New Roman" w:cs="Times New Roman"/>
          <w:color w:val="000000"/>
          <w:lang w:eastAsia="pl-PL"/>
        </w:rPr>
        <w:t>ktywizacja osób bezrobotnych w wieku 30+ zarejestrowanych w Powiatowym Urzędzie Pracy w Jastrzębiu-Zdroju (IV)”i otrzymuje nowe brzmienie o treści stanowiącej załącznik nr 1 do niniejszego zarządzenia</w:t>
      </w:r>
      <w:r w:rsidRPr="003953E0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B86B5E" w:rsidRDefault="00B86B5E" w:rsidP="00B86B5E">
      <w:pPr>
        <w:pStyle w:val="Akapitzlist"/>
        <w:numPr>
          <w:ilvl w:val="0"/>
          <w:numId w:val="11"/>
        </w:numPr>
        <w:shd w:val="clear" w:color="auto" w:fill="FFFFFF"/>
        <w:spacing w:before="0" w:after="24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zupełni</w:t>
      </w:r>
      <w:r>
        <w:rPr>
          <w:rFonts w:ascii="Times New Roman" w:eastAsia="Times New Roman" w:hAnsi="Times New Roman" w:cs="Times New Roman"/>
          <w:color w:val="000000"/>
          <w:lang w:eastAsia="pl-PL"/>
        </w:rPr>
        <w:t>ć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 xml:space="preserve"> kartę wzoru podpisu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o podpis dodanego pracownika</w:t>
      </w:r>
      <w:r w:rsidRPr="004C4C0B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2430FC" w:rsidRPr="00B37F31" w:rsidRDefault="002430FC" w:rsidP="002430FC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B86B5E" w:rsidRDefault="00B86B5E" w:rsidP="00B86B5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Pozostałe zapisy Zarządzenia nr 9</w:t>
      </w:r>
      <w:r w:rsidR="00EF6D14">
        <w:rPr>
          <w:rFonts w:ascii="Times New Roman" w:eastAsia="Times New Roman" w:hAnsi="Times New Roman" w:cs="Times New Roman"/>
          <w:color w:val="000000"/>
          <w:lang w:eastAsia="pl-PL"/>
        </w:rPr>
        <w:t>/2019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 dnia 17.01.2019 r. </w:t>
      </w:r>
      <w:r w:rsidR="00FC010E" w:rsidRPr="00FC010E">
        <w:rPr>
          <w:rFonts w:ascii="Times New Roman" w:eastAsia="Times New Roman" w:hAnsi="Times New Roman" w:cs="Times New Roman"/>
          <w:color w:val="000000"/>
          <w:lang w:eastAsia="pl-PL"/>
        </w:rPr>
        <w:t>zmienionego zarządzeniem 17/2019 z dnia 18.03.2019 r.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lang w:eastAsia="pl-PL"/>
        </w:rPr>
        <w:t>pozostają bez zmian.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2430FC" w:rsidRPr="002430FC" w:rsidRDefault="002430FC" w:rsidP="00B86B5E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430FC">
        <w:rPr>
          <w:rFonts w:ascii="Times New Roman" w:hAnsi="Times New Roman" w:cs="Times New Roman"/>
          <w:color w:val="000000"/>
          <w:sz w:val="22"/>
          <w:szCs w:val="22"/>
        </w:rPr>
        <w:t>Nadzór nad wykonaniem zarządzenia powierzam Kierownikowi Działu Promocji i Wsparcia Zatrudnienia.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2430F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</w:t>
      </w:r>
    </w:p>
    <w:p w:rsidR="006E5F99" w:rsidRPr="00B37F31" w:rsidRDefault="006E5F99" w:rsidP="006E5F99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Zarządzenie wchodzi z dniem podpisania.</w:t>
      </w:r>
    </w:p>
    <w:p w:rsidR="00A057B9" w:rsidRPr="00B37F31" w:rsidRDefault="00A057B9" w:rsidP="00955442">
      <w:pPr>
        <w:spacing w:line="276" w:lineRule="auto"/>
        <w:rPr>
          <w:rFonts w:ascii="Times New Roman" w:hAnsi="Times New Roman" w:cs="Times New Roman"/>
        </w:rPr>
      </w:pPr>
    </w:p>
    <w:sectPr w:rsidR="00A057B9" w:rsidRPr="00B37F31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D14" w:rsidRDefault="00EF6D14" w:rsidP="00953538">
      <w:pPr>
        <w:spacing w:before="0"/>
      </w:pPr>
      <w:r>
        <w:separator/>
      </w:r>
    </w:p>
  </w:endnote>
  <w:endnote w:type="continuationSeparator" w:id="1">
    <w:p w:rsidR="00EF6D14" w:rsidRDefault="00EF6D14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D14" w:rsidRDefault="00EF6D14" w:rsidP="00953538">
      <w:pPr>
        <w:spacing w:before="0"/>
      </w:pPr>
      <w:r>
        <w:separator/>
      </w:r>
    </w:p>
  </w:footnote>
  <w:footnote w:type="continuationSeparator" w:id="1">
    <w:p w:rsidR="00EF6D14" w:rsidRDefault="00EF6D14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D14" w:rsidRPr="00A6378A" w:rsidRDefault="00EF6D14" w:rsidP="00A6378A">
    <w:pPr>
      <w:pStyle w:val="Nagwek"/>
      <w:ind w:left="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93A"/>
    <w:multiLevelType w:val="hybridMultilevel"/>
    <w:tmpl w:val="E3C6D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74B31"/>
    <w:multiLevelType w:val="hybridMultilevel"/>
    <w:tmpl w:val="AF9223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2D33E2"/>
    <w:multiLevelType w:val="hybridMultilevel"/>
    <w:tmpl w:val="21425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2AF024F"/>
    <w:multiLevelType w:val="hybridMultilevel"/>
    <w:tmpl w:val="820A209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25378F"/>
    <w:multiLevelType w:val="hybridMultilevel"/>
    <w:tmpl w:val="68EA38F2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7A15FC0"/>
    <w:multiLevelType w:val="hybridMultilevel"/>
    <w:tmpl w:val="4A064B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B83803"/>
    <w:multiLevelType w:val="hybridMultilevel"/>
    <w:tmpl w:val="D4427FDA"/>
    <w:lvl w:ilvl="0" w:tplc="727EAE10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37" w:hanging="360"/>
      </w:pPr>
    </w:lvl>
    <w:lvl w:ilvl="2" w:tplc="0415001B" w:tentative="1">
      <w:start w:val="1"/>
      <w:numFmt w:val="lowerRoman"/>
      <w:lvlText w:val="%3."/>
      <w:lvlJc w:val="right"/>
      <w:pPr>
        <w:ind w:left="1757" w:hanging="180"/>
      </w:pPr>
    </w:lvl>
    <w:lvl w:ilvl="3" w:tplc="0415000F" w:tentative="1">
      <w:start w:val="1"/>
      <w:numFmt w:val="decimal"/>
      <w:lvlText w:val="%4."/>
      <w:lvlJc w:val="left"/>
      <w:pPr>
        <w:ind w:left="2477" w:hanging="360"/>
      </w:pPr>
    </w:lvl>
    <w:lvl w:ilvl="4" w:tplc="04150019" w:tentative="1">
      <w:start w:val="1"/>
      <w:numFmt w:val="lowerLetter"/>
      <w:lvlText w:val="%5."/>
      <w:lvlJc w:val="left"/>
      <w:pPr>
        <w:ind w:left="3197" w:hanging="360"/>
      </w:pPr>
    </w:lvl>
    <w:lvl w:ilvl="5" w:tplc="0415001B" w:tentative="1">
      <w:start w:val="1"/>
      <w:numFmt w:val="lowerRoman"/>
      <w:lvlText w:val="%6."/>
      <w:lvlJc w:val="right"/>
      <w:pPr>
        <w:ind w:left="3917" w:hanging="180"/>
      </w:pPr>
    </w:lvl>
    <w:lvl w:ilvl="6" w:tplc="0415000F" w:tentative="1">
      <w:start w:val="1"/>
      <w:numFmt w:val="decimal"/>
      <w:lvlText w:val="%7."/>
      <w:lvlJc w:val="left"/>
      <w:pPr>
        <w:ind w:left="4637" w:hanging="360"/>
      </w:pPr>
    </w:lvl>
    <w:lvl w:ilvl="7" w:tplc="04150019" w:tentative="1">
      <w:start w:val="1"/>
      <w:numFmt w:val="lowerLetter"/>
      <w:lvlText w:val="%8."/>
      <w:lvlJc w:val="left"/>
      <w:pPr>
        <w:ind w:left="5357" w:hanging="360"/>
      </w:pPr>
    </w:lvl>
    <w:lvl w:ilvl="8" w:tplc="0415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11">
    <w:nsid w:val="7C5A529B"/>
    <w:multiLevelType w:val="hybridMultilevel"/>
    <w:tmpl w:val="7798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8"/>
  </w:num>
  <w:num w:numId="8">
    <w:abstractNumId w:val="9"/>
  </w:num>
  <w:num w:numId="9">
    <w:abstractNumId w:val="0"/>
  </w:num>
  <w:num w:numId="10">
    <w:abstractNumId w:val="6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70657"/>
  </w:hdrShapeDefaults>
  <w:footnotePr>
    <w:footnote w:id="0"/>
    <w:footnote w:id="1"/>
  </w:footnotePr>
  <w:endnotePr>
    <w:endnote w:id="0"/>
    <w:endnote w:id="1"/>
  </w:endnotePr>
  <w:compat/>
  <w:rsids>
    <w:rsidRoot w:val="00EC010E"/>
    <w:rsid w:val="00042278"/>
    <w:rsid w:val="00060539"/>
    <w:rsid w:val="00065DC4"/>
    <w:rsid w:val="000677D4"/>
    <w:rsid w:val="00085955"/>
    <w:rsid w:val="000D1EF6"/>
    <w:rsid w:val="000E261D"/>
    <w:rsid w:val="000E2D3C"/>
    <w:rsid w:val="00116B2F"/>
    <w:rsid w:val="00134303"/>
    <w:rsid w:val="0013650E"/>
    <w:rsid w:val="001935B1"/>
    <w:rsid w:val="00195F4D"/>
    <w:rsid w:val="001B3BB8"/>
    <w:rsid w:val="001C6131"/>
    <w:rsid w:val="00205D8B"/>
    <w:rsid w:val="002121A9"/>
    <w:rsid w:val="0021576E"/>
    <w:rsid w:val="002430FC"/>
    <w:rsid w:val="00251F20"/>
    <w:rsid w:val="00283191"/>
    <w:rsid w:val="00295F58"/>
    <w:rsid w:val="002A17F0"/>
    <w:rsid w:val="002A547F"/>
    <w:rsid w:val="002B133A"/>
    <w:rsid w:val="002B6571"/>
    <w:rsid w:val="003037F2"/>
    <w:rsid w:val="00313C36"/>
    <w:rsid w:val="0032623D"/>
    <w:rsid w:val="00363453"/>
    <w:rsid w:val="00367A76"/>
    <w:rsid w:val="00391038"/>
    <w:rsid w:val="003953E0"/>
    <w:rsid w:val="0039783D"/>
    <w:rsid w:val="003B42BF"/>
    <w:rsid w:val="003B6D89"/>
    <w:rsid w:val="003D1607"/>
    <w:rsid w:val="003E5F4C"/>
    <w:rsid w:val="004005BE"/>
    <w:rsid w:val="00406E0A"/>
    <w:rsid w:val="00411F51"/>
    <w:rsid w:val="004324E8"/>
    <w:rsid w:val="00442C89"/>
    <w:rsid w:val="00444568"/>
    <w:rsid w:val="00457F57"/>
    <w:rsid w:val="00490878"/>
    <w:rsid w:val="00495B00"/>
    <w:rsid w:val="00497E9B"/>
    <w:rsid w:val="004A6669"/>
    <w:rsid w:val="004E05EE"/>
    <w:rsid w:val="004F4878"/>
    <w:rsid w:val="00546EE0"/>
    <w:rsid w:val="005555A5"/>
    <w:rsid w:val="005609DB"/>
    <w:rsid w:val="0056788B"/>
    <w:rsid w:val="005F3ABC"/>
    <w:rsid w:val="00602667"/>
    <w:rsid w:val="006059BD"/>
    <w:rsid w:val="0060740F"/>
    <w:rsid w:val="006210D3"/>
    <w:rsid w:val="00640C44"/>
    <w:rsid w:val="00660FE7"/>
    <w:rsid w:val="00666D7F"/>
    <w:rsid w:val="006841C9"/>
    <w:rsid w:val="00686FE6"/>
    <w:rsid w:val="00694B04"/>
    <w:rsid w:val="006C05AE"/>
    <w:rsid w:val="006E5F99"/>
    <w:rsid w:val="006F3C7E"/>
    <w:rsid w:val="00710121"/>
    <w:rsid w:val="007458E8"/>
    <w:rsid w:val="00750C0F"/>
    <w:rsid w:val="00761B57"/>
    <w:rsid w:val="007E27B3"/>
    <w:rsid w:val="007F4D3D"/>
    <w:rsid w:val="00802564"/>
    <w:rsid w:val="008203D4"/>
    <w:rsid w:val="00844454"/>
    <w:rsid w:val="00846624"/>
    <w:rsid w:val="008575DB"/>
    <w:rsid w:val="008B39AF"/>
    <w:rsid w:val="008F0042"/>
    <w:rsid w:val="008F194F"/>
    <w:rsid w:val="008F2D1F"/>
    <w:rsid w:val="0092458A"/>
    <w:rsid w:val="00926860"/>
    <w:rsid w:val="0092707A"/>
    <w:rsid w:val="00930636"/>
    <w:rsid w:val="009444AB"/>
    <w:rsid w:val="009530C3"/>
    <w:rsid w:val="00953538"/>
    <w:rsid w:val="0095429A"/>
    <w:rsid w:val="00955442"/>
    <w:rsid w:val="00955EDE"/>
    <w:rsid w:val="00965C50"/>
    <w:rsid w:val="009671A9"/>
    <w:rsid w:val="00976AB7"/>
    <w:rsid w:val="00992D90"/>
    <w:rsid w:val="009A2627"/>
    <w:rsid w:val="00A057B9"/>
    <w:rsid w:val="00A06B3D"/>
    <w:rsid w:val="00A42DB4"/>
    <w:rsid w:val="00A6378A"/>
    <w:rsid w:val="00AA102D"/>
    <w:rsid w:val="00AA5243"/>
    <w:rsid w:val="00AB23CC"/>
    <w:rsid w:val="00AB4BCD"/>
    <w:rsid w:val="00AC38B3"/>
    <w:rsid w:val="00AF68A6"/>
    <w:rsid w:val="00B14A2C"/>
    <w:rsid w:val="00B2040A"/>
    <w:rsid w:val="00B33CFD"/>
    <w:rsid w:val="00B37F31"/>
    <w:rsid w:val="00B50DE1"/>
    <w:rsid w:val="00B76A1A"/>
    <w:rsid w:val="00B86B5E"/>
    <w:rsid w:val="00B92038"/>
    <w:rsid w:val="00BA4296"/>
    <w:rsid w:val="00BA5D7E"/>
    <w:rsid w:val="00BB6533"/>
    <w:rsid w:val="00C33BCA"/>
    <w:rsid w:val="00C43012"/>
    <w:rsid w:val="00C43D2D"/>
    <w:rsid w:val="00C61DB5"/>
    <w:rsid w:val="00C81F0F"/>
    <w:rsid w:val="00C916D3"/>
    <w:rsid w:val="00CB16DB"/>
    <w:rsid w:val="00CB53D6"/>
    <w:rsid w:val="00CB6658"/>
    <w:rsid w:val="00CE08ED"/>
    <w:rsid w:val="00D12D5D"/>
    <w:rsid w:val="00D25AF9"/>
    <w:rsid w:val="00D45004"/>
    <w:rsid w:val="00D56D0F"/>
    <w:rsid w:val="00D74C02"/>
    <w:rsid w:val="00D80E31"/>
    <w:rsid w:val="00D821C5"/>
    <w:rsid w:val="00DA2C92"/>
    <w:rsid w:val="00DE10C7"/>
    <w:rsid w:val="00DE4674"/>
    <w:rsid w:val="00DF125F"/>
    <w:rsid w:val="00E031CD"/>
    <w:rsid w:val="00E20E44"/>
    <w:rsid w:val="00E26DC2"/>
    <w:rsid w:val="00E51E65"/>
    <w:rsid w:val="00E9366E"/>
    <w:rsid w:val="00EA3653"/>
    <w:rsid w:val="00EA5871"/>
    <w:rsid w:val="00EC010E"/>
    <w:rsid w:val="00ED0F0B"/>
    <w:rsid w:val="00EE0DD9"/>
    <w:rsid w:val="00EF6D14"/>
    <w:rsid w:val="00F2469E"/>
    <w:rsid w:val="00F25B6E"/>
    <w:rsid w:val="00F52138"/>
    <w:rsid w:val="00F655DC"/>
    <w:rsid w:val="00F91A74"/>
    <w:rsid w:val="00FB137B"/>
    <w:rsid w:val="00FC010E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estern">
    <w:name w:val="western"/>
    <w:basedOn w:val="Normalny"/>
    <w:rsid w:val="002430FC"/>
    <w:pPr>
      <w:spacing w:before="100" w:beforeAutospacing="1" w:after="100" w:afterAutospacing="1"/>
      <w:ind w:left="0"/>
      <w:jc w:val="center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 Joanna Rygiel</cp:lastModifiedBy>
  <cp:revision>5</cp:revision>
  <cp:lastPrinted>2021-03-25T13:03:00Z</cp:lastPrinted>
  <dcterms:created xsi:type="dcterms:W3CDTF">2021-03-12T10:09:00Z</dcterms:created>
  <dcterms:modified xsi:type="dcterms:W3CDTF">2021-03-25T13:09:00Z</dcterms:modified>
</cp:coreProperties>
</file>