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92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Zarządzenie nr</w:t>
      </w:r>
      <w:r w:rsidR="003A640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13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</w:p>
    <w:p w:rsidR="00E55392" w:rsidRPr="00B37F31" w:rsidRDefault="00E55392" w:rsidP="00E5539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</w:p>
    <w:p w:rsidR="00E55392" w:rsidRPr="00B37F31" w:rsidRDefault="00E55392" w:rsidP="00E55392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3A640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15.03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:rsidR="00EC010E" w:rsidRPr="00886C64" w:rsidRDefault="00E55392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zmiany zarządzenia Dyrektora Powiatowego Urzędu Pracy w Jastrzębiu-Zdroju nr 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/2019 z dnia 0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.2019 r.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realizacji projektu współfinansowanego z Europejskiego Funduszu Społecznego w ramach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 w:rsidR="003A640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7.1.3 Poprawa zdolności do zatrudnienia osób poszukujących pracy i pozostających bez zatrudnienia – konkurs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 Regionalnego Programu Operacyjnego Województwa Śląskiego na lata 2014–2020, pn.: „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Bliżej pracy – aktywizacja zawodowa osób bezrobotnych w wieku 30+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B71502" w:rsidRPr="003953E0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3A640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Zarządzeni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nr 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31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/2019 Dyrektora Powiatowego Urzędu Pracy w Jastrzębiu-Zdroju 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.2019 r.,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zmianie ulega treść załącznika nr 1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</w:t>
      </w:r>
      <w:r w:rsidR="001425A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zatwierdzania dokumentów i operacji gospodarczychprzy realizacji projektu współfinansowanego z Europejskiego Funduszu Społecznego w ramach Regionalnego Programu Operacyjnego Województwa Śląskiego na lata 2014 - 2020, działanie 7.1 Aktywne formy przeciwdziałania bezrobociu Poddziałanie </w:t>
      </w:r>
      <w:r w:rsidR="007E0D25" w:rsidRPr="007E0D25">
        <w:rPr>
          <w:rFonts w:ascii="Times New Roman" w:eastAsia="Times New Roman" w:hAnsi="Times New Roman" w:cs="Times New Roman"/>
          <w:color w:val="000000"/>
          <w:lang w:eastAsia="pl-PL"/>
        </w:rPr>
        <w:t>7.1.3 Poprawa zdolności do zatrudnienia osób poszukujących pracy i pozostających bez zatrudnienia – konkurs, Regionalnego Programu Operacyjnego Województwa Śląskiego na lata 2014–2020, pn.: „Bliżej pracy – aktywizacja zawodowa osób bezrobotnych w wieku 30+”</w:t>
      </w:r>
      <w:r w:rsidR="003A640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953E0">
        <w:rPr>
          <w:rFonts w:ascii="Times New Roman" w:eastAsia="Times New Roman" w:hAnsi="Times New Roman" w:cs="Times New Roman"/>
          <w:color w:val="000000"/>
          <w:lang w:eastAsia="pl-PL"/>
        </w:rPr>
        <w:t xml:space="preserve">i otrzymuje nowe brzmienie o treści stanowiącej załącznik nr 1 do niniejszego zarządzenia. </w:t>
      </w:r>
    </w:p>
    <w:p w:rsidR="00B71502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</w:t>
      </w:r>
      <w:r w:rsidR="00EF22A6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pracownik</w:t>
      </w:r>
      <w:r w:rsidR="00EF22A6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bookmarkStart w:id="0" w:name="_GoBack"/>
      <w:bookmarkEnd w:id="0"/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71502" w:rsidRDefault="00B71502" w:rsidP="00B7150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Pozostałe zapisy Zarządzenia nr 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31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/2019 z dnia 0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7E0D25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.2019 r. pozostają bez zmian.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B71502" w:rsidRPr="002430FC" w:rsidRDefault="00B71502" w:rsidP="00B71502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82945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E261D"/>
    <w:rsid w:val="000E2D3C"/>
    <w:rsid w:val="00123569"/>
    <w:rsid w:val="0013650E"/>
    <w:rsid w:val="001425A0"/>
    <w:rsid w:val="001935B1"/>
    <w:rsid w:val="001B3BB8"/>
    <w:rsid w:val="00205D8B"/>
    <w:rsid w:val="002121A9"/>
    <w:rsid w:val="0021576E"/>
    <w:rsid w:val="00271550"/>
    <w:rsid w:val="00283191"/>
    <w:rsid w:val="00295F58"/>
    <w:rsid w:val="002A547F"/>
    <w:rsid w:val="002B133A"/>
    <w:rsid w:val="002B60AD"/>
    <w:rsid w:val="002B6571"/>
    <w:rsid w:val="003037F2"/>
    <w:rsid w:val="00313C36"/>
    <w:rsid w:val="0032623D"/>
    <w:rsid w:val="00363453"/>
    <w:rsid w:val="00367A76"/>
    <w:rsid w:val="0039783D"/>
    <w:rsid w:val="003A138E"/>
    <w:rsid w:val="003A6400"/>
    <w:rsid w:val="003B6D89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C05AE"/>
    <w:rsid w:val="006F3C7E"/>
    <w:rsid w:val="00700BBA"/>
    <w:rsid w:val="007458E8"/>
    <w:rsid w:val="00750C0F"/>
    <w:rsid w:val="00761B57"/>
    <w:rsid w:val="0078137A"/>
    <w:rsid w:val="007E0D25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629B9"/>
    <w:rsid w:val="00B71502"/>
    <w:rsid w:val="00B76A1A"/>
    <w:rsid w:val="00B83DD7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D0F"/>
    <w:rsid w:val="00D74C02"/>
    <w:rsid w:val="00D77689"/>
    <w:rsid w:val="00D80E31"/>
    <w:rsid w:val="00D821C5"/>
    <w:rsid w:val="00D822E3"/>
    <w:rsid w:val="00DA2C92"/>
    <w:rsid w:val="00DE10C7"/>
    <w:rsid w:val="00DE4674"/>
    <w:rsid w:val="00DF125F"/>
    <w:rsid w:val="00DF13DB"/>
    <w:rsid w:val="00E031CD"/>
    <w:rsid w:val="00E20E44"/>
    <w:rsid w:val="00E51E65"/>
    <w:rsid w:val="00E55392"/>
    <w:rsid w:val="00E86582"/>
    <w:rsid w:val="00E90E50"/>
    <w:rsid w:val="00EA3653"/>
    <w:rsid w:val="00EC010E"/>
    <w:rsid w:val="00ED0F0B"/>
    <w:rsid w:val="00EE0DD9"/>
    <w:rsid w:val="00EF22A6"/>
    <w:rsid w:val="00F2469E"/>
    <w:rsid w:val="00F25A4A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B71502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5</cp:revision>
  <cp:lastPrinted>2017-07-26T12:12:00Z</cp:lastPrinted>
  <dcterms:created xsi:type="dcterms:W3CDTF">2021-03-15T07:42:00Z</dcterms:created>
  <dcterms:modified xsi:type="dcterms:W3CDTF">2021-03-24T09:36:00Z</dcterms:modified>
</cp:coreProperties>
</file>