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E10FCD">
        <w:rPr>
          <w:rFonts w:ascii="Arial" w:hAnsi="Arial" w:cs="Arial"/>
          <w:b/>
          <w:sz w:val="22"/>
          <w:szCs w:val="22"/>
        </w:rPr>
        <w:t>2</w:t>
      </w:r>
      <w:r w:rsidR="00CB4127">
        <w:rPr>
          <w:rFonts w:ascii="Arial" w:hAnsi="Arial" w:cs="Arial"/>
          <w:b/>
          <w:sz w:val="22"/>
          <w:szCs w:val="22"/>
        </w:rPr>
        <w:t>1</w:t>
      </w:r>
      <w:r w:rsidRPr="0082206A">
        <w:rPr>
          <w:rFonts w:ascii="Arial" w:hAnsi="Arial" w:cs="Arial"/>
          <w:b/>
          <w:sz w:val="22"/>
          <w:szCs w:val="22"/>
        </w:rPr>
        <w:t>/20</w:t>
      </w:r>
      <w:r w:rsidR="00CB4127">
        <w:rPr>
          <w:rFonts w:ascii="Arial" w:hAnsi="Arial" w:cs="Arial"/>
          <w:b/>
          <w:sz w:val="22"/>
          <w:szCs w:val="22"/>
        </w:rPr>
        <w:t>20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A40E43">
        <w:rPr>
          <w:rFonts w:ascii="Arial" w:hAnsi="Arial" w:cs="Arial"/>
          <w:b/>
          <w:sz w:val="22"/>
          <w:szCs w:val="22"/>
        </w:rPr>
        <w:t>0</w:t>
      </w:r>
      <w:r w:rsidR="00CB4127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A40E43">
        <w:rPr>
          <w:rFonts w:ascii="Arial" w:hAnsi="Arial" w:cs="Arial"/>
          <w:b/>
          <w:sz w:val="22"/>
          <w:szCs w:val="22"/>
        </w:rPr>
        <w:t>10</w:t>
      </w:r>
      <w:r w:rsidR="00CB4127">
        <w:rPr>
          <w:rFonts w:ascii="Arial" w:hAnsi="Arial" w:cs="Arial"/>
          <w:b/>
          <w:sz w:val="22"/>
          <w:szCs w:val="22"/>
        </w:rPr>
        <w:t>.2020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w związku z </w:t>
      </w:r>
      <w:r w:rsidR="00063F59">
        <w:rPr>
          <w:rFonts w:ascii="Arial" w:hAnsi="Arial" w:cs="Arial"/>
          <w:sz w:val="22"/>
          <w:szCs w:val="22"/>
        </w:rPr>
        <w:t xml:space="preserve">art. 130 § 2 ustawy z dnia 26 czerwca 1974 r. – Kodeks pracy (tekst jednolity z 2016 r. poz. 1666 z </w:t>
      </w:r>
      <w:proofErr w:type="spellStart"/>
      <w:r w:rsidR="00063F59">
        <w:rPr>
          <w:rFonts w:ascii="Arial" w:hAnsi="Arial" w:cs="Arial"/>
          <w:sz w:val="22"/>
          <w:szCs w:val="22"/>
        </w:rPr>
        <w:t>późn</w:t>
      </w:r>
      <w:proofErr w:type="spellEnd"/>
      <w:r w:rsidR="00063F59">
        <w:rPr>
          <w:rFonts w:ascii="Arial" w:hAnsi="Arial" w:cs="Arial"/>
          <w:sz w:val="22"/>
          <w:szCs w:val="22"/>
        </w:rPr>
        <w:t>. zm.)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EC5C80" w:rsidRPr="00BA11F9" w:rsidRDefault="00EC5C80" w:rsidP="00EC5C80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Ustalić dzień 24 grudnia 2020</w:t>
      </w:r>
      <w:r w:rsidRPr="00BA11F9">
        <w:rPr>
          <w:rFonts w:ascii="Arial" w:hAnsi="Arial" w:cs="Arial"/>
          <w:color w:val="000000"/>
          <w:sz w:val="22"/>
          <w:szCs w:val="22"/>
        </w:rPr>
        <w:t xml:space="preserve"> roku (czwartek) dniem wolnym od pracy z zachowaniem prawa do wynagrodzenia w zamian za święto przypadające w sobotę: 26 grudnia 20</w:t>
      </w:r>
      <w:r>
        <w:rPr>
          <w:rFonts w:ascii="Arial" w:hAnsi="Arial" w:cs="Arial"/>
          <w:color w:val="000000"/>
          <w:sz w:val="22"/>
          <w:szCs w:val="22"/>
        </w:rPr>
        <w:t>20</w:t>
      </w:r>
      <w:r w:rsidRPr="00BA11F9">
        <w:rPr>
          <w:rFonts w:ascii="Arial" w:hAnsi="Arial" w:cs="Arial"/>
          <w:color w:val="000000"/>
          <w:sz w:val="22"/>
          <w:szCs w:val="22"/>
        </w:rPr>
        <w:t xml:space="preserve"> r. </w:t>
      </w:r>
    </w:p>
    <w:p w:rsidR="00EC5C80" w:rsidRPr="00BA11F9" w:rsidRDefault="00EC5C80" w:rsidP="00EC5C80">
      <w:pPr>
        <w:pStyle w:val="Akapitzlist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6E5E2E" w:rsidRDefault="00CE2891" w:rsidP="00EC5C80">
      <w:pPr>
        <w:pStyle w:val="Akapitzlist"/>
        <w:numPr>
          <w:ilvl w:val="0"/>
          <w:numId w:val="10"/>
        </w:numPr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związku z zakończeniem okresu rozliczeniowego wymiar czasu pracy w dniu 31 grudnia br. ulega obniżeniu</w:t>
      </w:r>
      <w:r w:rsidR="006E5E2E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</w:p>
    <w:p w:rsidR="006E5E2E" w:rsidRPr="006E5E2E" w:rsidRDefault="006E5E2E" w:rsidP="006E5E2E">
      <w:pPr>
        <w:pStyle w:val="Akapitzlist"/>
        <w:rPr>
          <w:rFonts w:ascii="Arial" w:hAnsi="Arial" w:cs="Arial"/>
          <w:sz w:val="22"/>
          <w:szCs w:val="22"/>
        </w:rPr>
      </w:pPr>
    </w:p>
    <w:p w:rsidR="006E5E2E" w:rsidRDefault="00CE2891" w:rsidP="006E5E2E">
      <w:pPr>
        <w:pStyle w:val="Akapitzlist"/>
        <w:numPr>
          <w:ilvl w:val="0"/>
          <w:numId w:val="1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7 godzin dla pracowników pracujących w równoważnym systemie </w:t>
      </w:r>
      <w:r w:rsidR="006E5E2E">
        <w:rPr>
          <w:rFonts w:ascii="Arial" w:hAnsi="Arial" w:cs="Arial"/>
          <w:sz w:val="22"/>
          <w:szCs w:val="22"/>
        </w:rPr>
        <w:t>czasu</w:t>
      </w:r>
      <w:r>
        <w:rPr>
          <w:rFonts w:ascii="Arial" w:hAnsi="Arial" w:cs="Arial"/>
          <w:sz w:val="22"/>
          <w:szCs w:val="22"/>
        </w:rPr>
        <w:t xml:space="preserve"> pracy, dla których wymiar czasu pracy w czwartek wynosi 9 godzin</w:t>
      </w:r>
      <w:r w:rsidR="006E5E2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</w:p>
    <w:p w:rsidR="00CE2891" w:rsidRDefault="006E5E2E" w:rsidP="006E5E2E">
      <w:pPr>
        <w:pStyle w:val="Akapitzlist"/>
        <w:numPr>
          <w:ilvl w:val="0"/>
          <w:numId w:val="1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3 godzin dla pracowników których wymiar czasu pracy w czwartek wynosi</w:t>
      </w:r>
      <w:r w:rsidR="00CE2891">
        <w:rPr>
          <w:rFonts w:ascii="Arial" w:hAnsi="Arial" w:cs="Arial"/>
          <w:sz w:val="22"/>
          <w:szCs w:val="22"/>
        </w:rPr>
        <w:t xml:space="preserve"> 5 godzin.</w:t>
      </w:r>
    </w:p>
    <w:p w:rsidR="00CE2891" w:rsidRPr="00CE2891" w:rsidRDefault="00CE2891" w:rsidP="00CE2891">
      <w:pPr>
        <w:pStyle w:val="Akapitzlist"/>
        <w:rPr>
          <w:rFonts w:ascii="Arial" w:hAnsi="Arial" w:cs="Arial"/>
          <w:sz w:val="22"/>
          <w:szCs w:val="22"/>
        </w:rPr>
      </w:pPr>
    </w:p>
    <w:p w:rsidR="00EC5C80" w:rsidRDefault="00EC5C80" w:rsidP="00685B8D">
      <w:pPr>
        <w:jc w:val="center"/>
        <w:rPr>
          <w:rFonts w:ascii="Arial" w:hAnsi="Arial" w:cs="Arial"/>
          <w:b/>
          <w:sz w:val="22"/>
          <w:szCs w:val="22"/>
        </w:rPr>
      </w:pPr>
    </w:p>
    <w:p w:rsidR="00685B8D" w:rsidRDefault="00685B8D" w:rsidP="00B33FC6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sectPr w:rsidR="00A40E4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F15B1"/>
    <w:multiLevelType w:val="hybridMultilevel"/>
    <w:tmpl w:val="2AC07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760B2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B5A69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2D7664"/>
    <w:multiLevelType w:val="hybridMultilevel"/>
    <w:tmpl w:val="7100A33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3E2E02"/>
    <w:multiLevelType w:val="hybridMultilevel"/>
    <w:tmpl w:val="CA9EC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2"/>
  </w:num>
  <w:num w:numId="8">
    <w:abstractNumId w:val="8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25EDF"/>
    <w:rsid w:val="00032AA7"/>
    <w:rsid w:val="00055D4E"/>
    <w:rsid w:val="00063F59"/>
    <w:rsid w:val="000937DB"/>
    <w:rsid w:val="000A7AB1"/>
    <w:rsid w:val="000F0E5E"/>
    <w:rsid w:val="000F550F"/>
    <w:rsid w:val="00106523"/>
    <w:rsid w:val="00140D32"/>
    <w:rsid w:val="001777FD"/>
    <w:rsid w:val="001862FC"/>
    <w:rsid w:val="001B7B6E"/>
    <w:rsid w:val="001B7E90"/>
    <w:rsid w:val="001C17D1"/>
    <w:rsid w:val="001C707D"/>
    <w:rsid w:val="00211F41"/>
    <w:rsid w:val="00221BB4"/>
    <w:rsid w:val="0022582C"/>
    <w:rsid w:val="00256037"/>
    <w:rsid w:val="00264408"/>
    <w:rsid w:val="002D1341"/>
    <w:rsid w:val="002E083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310A"/>
    <w:rsid w:val="005332C8"/>
    <w:rsid w:val="00547305"/>
    <w:rsid w:val="00581F4A"/>
    <w:rsid w:val="005A1FCE"/>
    <w:rsid w:val="005D2868"/>
    <w:rsid w:val="005D5C3C"/>
    <w:rsid w:val="005E478B"/>
    <w:rsid w:val="00620DDA"/>
    <w:rsid w:val="00665E92"/>
    <w:rsid w:val="00685B8D"/>
    <w:rsid w:val="006E5E2E"/>
    <w:rsid w:val="006F32D9"/>
    <w:rsid w:val="00710AAF"/>
    <w:rsid w:val="00714FB8"/>
    <w:rsid w:val="007234F8"/>
    <w:rsid w:val="00776E67"/>
    <w:rsid w:val="00780B08"/>
    <w:rsid w:val="007C5D97"/>
    <w:rsid w:val="007E0BE0"/>
    <w:rsid w:val="007E49C3"/>
    <w:rsid w:val="007F6226"/>
    <w:rsid w:val="0082206A"/>
    <w:rsid w:val="008266EA"/>
    <w:rsid w:val="008A0C7F"/>
    <w:rsid w:val="00900AF0"/>
    <w:rsid w:val="0093301C"/>
    <w:rsid w:val="0094156C"/>
    <w:rsid w:val="00951619"/>
    <w:rsid w:val="00952476"/>
    <w:rsid w:val="00991514"/>
    <w:rsid w:val="0099496B"/>
    <w:rsid w:val="009B48AC"/>
    <w:rsid w:val="009D02A6"/>
    <w:rsid w:val="009D5F6A"/>
    <w:rsid w:val="009E52DB"/>
    <w:rsid w:val="009E7DD3"/>
    <w:rsid w:val="00A224F4"/>
    <w:rsid w:val="00A32F16"/>
    <w:rsid w:val="00A40E43"/>
    <w:rsid w:val="00A477DC"/>
    <w:rsid w:val="00A81AE1"/>
    <w:rsid w:val="00AA1994"/>
    <w:rsid w:val="00AB2B1F"/>
    <w:rsid w:val="00AC19DD"/>
    <w:rsid w:val="00AF45F3"/>
    <w:rsid w:val="00B33FC6"/>
    <w:rsid w:val="00B479C9"/>
    <w:rsid w:val="00B5058F"/>
    <w:rsid w:val="00BA5968"/>
    <w:rsid w:val="00C06598"/>
    <w:rsid w:val="00C637CC"/>
    <w:rsid w:val="00C77CC4"/>
    <w:rsid w:val="00C80C9E"/>
    <w:rsid w:val="00CB4127"/>
    <w:rsid w:val="00CC2497"/>
    <w:rsid w:val="00CE2891"/>
    <w:rsid w:val="00CE4F7F"/>
    <w:rsid w:val="00CF6FFE"/>
    <w:rsid w:val="00D31967"/>
    <w:rsid w:val="00D35389"/>
    <w:rsid w:val="00D36AFC"/>
    <w:rsid w:val="00D4056B"/>
    <w:rsid w:val="00D503B4"/>
    <w:rsid w:val="00D66373"/>
    <w:rsid w:val="00D7019D"/>
    <w:rsid w:val="00D86BE8"/>
    <w:rsid w:val="00DB1C78"/>
    <w:rsid w:val="00DC5D04"/>
    <w:rsid w:val="00DC763C"/>
    <w:rsid w:val="00DD0564"/>
    <w:rsid w:val="00E10FCD"/>
    <w:rsid w:val="00E32D73"/>
    <w:rsid w:val="00E8715E"/>
    <w:rsid w:val="00E9484C"/>
    <w:rsid w:val="00E95694"/>
    <w:rsid w:val="00EC5C80"/>
    <w:rsid w:val="00EC65DB"/>
    <w:rsid w:val="00F2522E"/>
    <w:rsid w:val="00F53EBC"/>
    <w:rsid w:val="00F6445A"/>
    <w:rsid w:val="00F758E9"/>
    <w:rsid w:val="00F817B4"/>
    <w:rsid w:val="00F85684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A40E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11</cp:revision>
  <cp:lastPrinted>2017-10-05T07:21:00Z</cp:lastPrinted>
  <dcterms:created xsi:type="dcterms:W3CDTF">2017-10-03T08:03:00Z</dcterms:created>
  <dcterms:modified xsi:type="dcterms:W3CDTF">2021-01-12T09:01:00Z</dcterms:modified>
</cp:coreProperties>
</file>