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20C" w:rsidRPr="003152BC" w:rsidRDefault="00D0720C" w:rsidP="00BA532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Zarządzenie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n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r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20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/20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20</w:t>
      </w:r>
    </w:p>
    <w:p w:rsidR="00D0720C" w:rsidRPr="003152BC" w:rsidRDefault="00D0720C" w:rsidP="00BA532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Dyrektora Powiatow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ego Urzędu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Pracy w Jastrzębiu-Zdroju</w:t>
      </w:r>
    </w:p>
    <w:p w:rsidR="00D0720C" w:rsidRPr="003152BC" w:rsidRDefault="00D0720C" w:rsidP="00BA532B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z dnia 30.09.2020 r.</w:t>
      </w:r>
    </w:p>
    <w:p w:rsidR="00BA532B" w:rsidRDefault="00D0720C" w:rsidP="00BA532B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w sprawie 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powołania Koordynatora ds. dostępności w P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owiatow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ym</w:t>
      </w: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Urzęd</w:t>
      </w:r>
      <w:r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>zie</w:t>
      </w:r>
    </w:p>
    <w:p w:rsidR="00D0720C" w:rsidRDefault="00D0720C" w:rsidP="00BA532B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pl-PL"/>
        </w:rPr>
      </w:pPr>
      <w:r w:rsidRPr="003152BC">
        <w:rPr>
          <w:rFonts w:ascii="Arial" w:eastAsia="Times New Roman" w:hAnsi="Arial" w:cs="Arial"/>
          <w:b/>
          <w:bCs/>
          <w:iCs/>
          <w:sz w:val="24"/>
          <w:szCs w:val="24"/>
          <w:lang w:eastAsia="pl-PL"/>
        </w:rPr>
        <w:t xml:space="preserve"> Pracy w Jastrzębiu-Zdroju</w:t>
      </w:r>
      <w:r w:rsidRPr="003152BC">
        <w:rPr>
          <w:rFonts w:ascii="Arial" w:eastAsia="Times New Roman" w:hAnsi="Arial" w:cs="Arial"/>
          <w:sz w:val="32"/>
          <w:szCs w:val="32"/>
          <w:lang w:eastAsia="pl-PL"/>
        </w:rPr>
        <w:t> </w:t>
      </w:r>
    </w:p>
    <w:p w:rsidR="00BA532B" w:rsidRPr="003152BC" w:rsidRDefault="00BA532B" w:rsidP="00BA532B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pl-PL"/>
        </w:rPr>
      </w:pPr>
    </w:p>
    <w:p w:rsidR="00D65E18" w:rsidRPr="00D0720C" w:rsidRDefault="00D0720C" w:rsidP="00D0720C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F53DB">
        <w:rPr>
          <w:rFonts w:ascii="Arial" w:hAnsi="Arial" w:cs="Arial"/>
        </w:rPr>
        <w:t xml:space="preserve">Na podstawie § 4 ust. 1 Statutu Powiatowego Urzędu Pracy w Jastrzębiu-Zdroju oraz  § 16 ust. 1 </w:t>
      </w:r>
      <w:proofErr w:type="spellStart"/>
      <w:r w:rsidRPr="00CF53DB">
        <w:rPr>
          <w:rFonts w:ascii="Arial" w:hAnsi="Arial" w:cs="Arial"/>
        </w:rPr>
        <w:t>pkt</w:t>
      </w:r>
      <w:proofErr w:type="spellEnd"/>
      <w:r w:rsidRPr="00CF53DB">
        <w:rPr>
          <w:rFonts w:ascii="Arial" w:hAnsi="Arial" w:cs="Arial"/>
        </w:rPr>
        <w:t xml:space="preserve"> 8 Regulaminu Organizacyjnego Powiatowego Urzędu Pracy </w:t>
      </w:r>
      <w:r w:rsidRPr="00CF53DB">
        <w:rPr>
          <w:rFonts w:ascii="Arial" w:hAnsi="Arial" w:cs="Arial"/>
        </w:rPr>
        <w:br/>
        <w:t>w Jastrzębiu-Zdroju</w:t>
      </w:r>
      <w:r w:rsidRPr="003152BC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w związku z </w:t>
      </w:r>
      <w:r w:rsidR="00D65E18" w:rsidRPr="00D0720C">
        <w:rPr>
          <w:rFonts w:ascii="Arial" w:eastAsia="Times New Roman" w:hAnsi="Arial" w:cs="Arial"/>
          <w:sz w:val="24"/>
          <w:szCs w:val="24"/>
          <w:lang w:eastAsia="pl-PL"/>
        </w:rPr>
        <w:t xml:space="preserve">art.14 ust.1 ustawy z dnia 19 lipca 2019 r. o zapewnieniu dostępności osobom ze szczególnymi potrzebami (Dz.U.poz.1696, z </w:t>
      </w:r>
      <w:proofErr w:type="spellStart"/>
      <w:r w:rsidR="00D65E18" w:rsidRPr="00D0720C">
        <w:rPr>
          <w:rFonts w:ascii="Arial" w:eastAsia="Times New Roman" w:hAnsi="Arial" w:cs="Arial"/>
          <w:sz w:val="24"/>
          <w:szCs w:val="24"/>
          <w:lang w:eastAsia="pl-PL"/>
        </w:rPr>
        <w:t>późn</w:t>
      </w:r>
      <w:proofErr w:type="spellEnd"/>
      <w:r w:rsidR="00D65E18" w:rsidRPr="00D0720C">
        <w:rPr>
          <w:rFonts w:ascii="Arial" w:eastAsia="Times New Roman" w:hAnsi="Arial" w:cs="Arial"/>
          <w:sz w:val="24"/>
          <w:szCs w:val="24"/>
          <w:lang w:eastAsia="pl-PL"/>
        </w:rPr>
        <w:t>. zm.) zarządzam co następuje:</w:t>
      </w:r>
    </w:p>
    <w:p w:rsidR="00D65E18" w:rsidRPr="00D0720C" w:rsidRDefault="00D65E18" w:rsidP="00D65E18">
      <w:pPr>
        <w:spacing w:after="0"/>
        <w:rPr>
          <w:rFonts w:ascii="Arial" w:eastAsia="Times New Roman" w:hAnsi="Arial" w:cs="Arial"/>
          <w:sz w:val="24"/>
          <w:szCs w:val="24"/>
          <w:lang w:eastAsia="pl-PL"/>
        </w:rPr>
      </w:pPr>
    </w:p>
    <w:p w:rsidR="00D65E18" w:rsidRPr="00D0720C" w:rsidRDefault="00D0720C" w:rsidP="00D0720C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1</w:t>
      </w:r>
    </w:p>
    <w:p w:rsidR="00D65E18" w:rsidRPr="00D0720C" w:rsidRDefault="00D65E18" w:rsidP="00D0720C">
      <w:pPr>
        <w:keepLines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Wyznaczam Pan</w:t>
      </w:r>
      <w:r w:rsid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a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Pawła Janusza zatrudnionego na stanowisku informatyka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do pełnienia funkcji Koordynatora do Spraw Dostępności zwan</w:t>
      </w:r>
      <w:r w:rsidR="004727D7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ego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dalej ,,Koordynatorem’’.</w:t>
      </w:r>
    </w:p>
    <w:p w:rsidR="00D65E18" w:rsidRPr="00D0720C" w:rsidRDefault="00D0720C" w:rsidP="00D0720C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§ 2</w:t>
      </w:r>
    </w:p>
    <w:p w:rsidR="00D65E18" w:rsidRPr="00D0720C" w:rsidRDefault="00D65E18" w:rsidP="00D0720C">
      <w:pPr>
        <w:keepNext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1.Do zadań Koordynatora należy w szczególności:</w:t>
      </w:r>
    </w:p>
    <w:p w:rsidR="00D65E18" w:rsidRPr="00D0720C" w:rsidRDefault="00D65E18" w:rsidP="00D0720C">
      <w:pPr>
        <w:keepNext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wsparcie osób ze szczególnymi potrzebami w dostępie do usług świadczonych przez </w:t>
      </w:r>
      <w:r w:rsid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Powiatowy Urząd Pracy w Jastrzębiu-Zdroju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;</w:t>
      </w:r>
    </w:p>
    <w:p w:rsidR="00D65E18" w:rsidRPr="00D0720C" w:rsidRDefault="00D65E18" w:rsidP="00D0720C">
      <w:pPr>
        <w:keepNext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przygotowanie i koordynacja wdrożenia planu działania na rzecz poprawy zapewnienia dostępności osobom ze szczególnymi potrzebami, zgodnie 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  <w:t xml:space="preserve">z minimalnymi wymaganiami służącymi zapewnieniu dostępności, określonymi 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  <w:t>w art.6 ustawy z dnia 19 lipca 2019 r. o zapewnieniu dostępności osobom ze szczególnymi potrzebami;</w:t>
      </w:r>
    </w:p>
    <w:p w:rsidR="00D65E18" w:rsidRPr="00D0720C" w:rsidRDefault="00D65E18" w:rsidP="00D0720C">
      <w:pPr>
        <w:keepNext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monitorowanie działalności </w:t>
      </w:r>
      <w:r w:rsid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Powiatowego Urzędu pracy w Jastrzębiu-Zdroju 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 zakresie zapewnienia dostępności osobom ze szczególnymi potrzebami.</w:t>
      </w:r>
    </w:p>
    <w:p w:rsidR="00D65E18" w:rsidRPr="00D0720C" w:rsidRDefault="00D65E18" w:rsidP="00D0720C">
      <w:pPr>
        <w:keepNext/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2.Zobowiązuje się wszyst</w:t>
      </w:r>
      <w:r w:rsid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kich kierowników komórek organizacyjnych</w:t>
      </w:r>
      <w:r w:rsidRPr="00D0720C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do udzielenia niezbędnej pomocy i wsparcia Koordynatora w zakresie realizacji zadań, o których mowa w ust.1.</w:t>
      </w:r>
    </w:p>
    <w:p w:rsidR="00D65E18" w:rsidRPr="00D0720C" w:rsidRDefault="00D0720C" w:rsidP="00D0720C">
      <w:pPr>
        <w:keepLines/>
        <w:autoSpaceDE w:val="0"/>
        <w:autoSpaceDN w:val="0"/>
        <w:adjustRightInd w:val="0"/>
        <w:spacing w:before="120" w:after="12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 § </w:t>
      </w:r>
      <w:r w:rsidR="00BA532B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3</w:t>
      </w:r>
    </w:p>
    <w:p w:rsidR="00D65E18" w:rsidRPr="00D0720C" w:rsidRDefault="00D65E18" w:rsidP="00D65E18">
      <w:pPr>
        <w:spacing w:line="276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D0720C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Zarządzenie wchodzi w życie z dniem podpisania.</w:t>
      </w:r>
      <w:r w:rsidRPr="00D0720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l-PL"/>
        </w:rPr>
        <w:t xml:space="preserve"> </w:t>
      </w:r>
    </w:p>
    <w:sectPr w:rsidR="00D65E18" w:rsidRPr="00D0720C" w:rsidSect="00720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720C" w:rsidRDefault="00D0720C" w:rsidP="00D65E18">
      <w:pPr>
        <w:spacing w:after="0" w:line="240" w:lineRule="auto"/>
      </w:pPr>
      <w:r>
        <w:separator/>
      </w:r>
    </w:p>
  </w:endnote>
  <w:endnote w:type="continuationSeparator" w:id="1">
    <w:p w:rsidR="00D0720C" w:rsidRDefault="00D0720C" w:rsidP="00D65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720C" w:rsidRDefault="00D0720C" w:rsidP="00D65E18">
      <w:pPr>
        <w:spacing w:after="0" w:line="240" w:lineRule="auto"/>
      </w:pPr>
      <w:r>
        <w:separator/>
      </w:r>
    </w:p>
  </w:footnote>
  <w:footnote w:type="continuationSeparator" w:id="1">
    <w:p w:rsidR="00D0720C" w:rsidRDefault="00D0720C" w:rsidP="00D65E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43AB7"/>
    <w:multiLevelType w:val="hybridMultilevel"/>
    <w:tmpl w:val="58EE2F4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65E18"/>
    <w:rsid w:val="00062A9E"/>
    <w:rsid w:val="00105F44"/>
    <w:rsid w:val="0029032B"/>
    <w:rsid w:val="004727D7"/>
    <w:rsid w:val="00720B85"/>
    <w:rsid w:val="00A41126"/>
    <w:rsid w:val="00BA532B"/>
    <w:rsid w:val="00C47D73"/>
    <w:rsid w:val="00D0720C"/>
    <w:rsid w:val="00D65E18"/>
    <w:rsid w:val="00E52C2B"/>
    <w:rsid w:val="00F53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425" w:hanging="42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18"/>
    <w:pPr>
      <w:spacing w:after="160" w:line="259" w:lineRule="auto"/>
      <w:ind w:left="0" w:firstLine="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rsid w:val="00D65E1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D65E1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semiHidden/>
    <w:rsid w:val="00D65E18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3</cp:revision>
  <dcterms:created xsi:type="dcterms:W3CDTF">2020-10-01T08:42:00Z</dcterms:created>
  <dcterms:modified xsi:type="dcterms:W3CDTF">2020-10-12T06:48:00Z</dcterms:modified>
</cp:coreProperties>
</file>