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538" w:rsidRPr="00B37F31" w:rsidRDefault="00953538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B14A2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365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B14A2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5555A5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</w:t>
      </w:r>
      <w:r w:rsidR="00AA5243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="00B2040A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A6378A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realizacji projektu współfinansowanego z Europejskiego Funduszu Społecznego w ramach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7.2 Poprawa zdolności do zatrudnienia osób poszukujących pracy i pozostających bez zatrudnienia – projekty pozakonkursowe (dla publicznych służb zatrudnienia), Regionalnego Programu Operacyjnego Województwa Śląskiego na lata 2014 – 2020, pn.: „Aktywizacja osób bezrobotnych w wieku 30+ zarejestrowanych w Powiatowym Urzędzie Pracy w Jastrzębiu-Zdroju (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6E5F9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3B42BF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955442" w:rsidRPr="003B42BF">
        <w:rPr>
          <w:rFonts w:ascii="Times New Roman" w:eastAsia="Times New Roman" w:hAnsi="Times New Roman" w:cs="Times New Roman"/>
          <w:color w:val="000000"/>
          <w:lang w:eastAsia="pl-PL"/>
        </w:rPr>
        <w:t>zędu Pracy w Jastrzębiu-Zdroju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6E5F99" w:rsidRPr="00B37F31" w:rsidRDefault="006E5F99" w:rsidP="006E5F99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sprawnej realizacji przebiegu projektu zobowiązuję wszystkich pracowników urzędu do ścisłej współpracy i współdziałania.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6E5F99" w:rsidRPr="00B37F31" w:rsidRDefault="006E5F99" w:rsidP="00B14A2C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realizacją projektu sprawuje Koordynator</w:t>
      </w:r>
      <w:r w:rsidR="00B14A2C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monitoring oraz realizację zadań.</w:t>
      </w:r>
    </w:p>
    <w:p w:rsidR="006E5F99" w:rsidRPr="009671A9" w:rsidRDefault="006E5F99" w:rsidP="006E5F99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Rozwiązywanie bieżących problemów oraz koordynację działań zapewni współpraca zespołu projektowego, w skład, którego wchodzą:</w:t>
      </w:r>
    </w:p>
    <w:p w:rsidR="006E5F9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koordynator projektu,</w:t>
      </w:r>
    </w:p>
    <w:p w:rsidR="006E5F9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zastępca koordynatora projektu,</w:t>
      </w:r>
    </w:p>
    <w:p w:rsidR="006E5F9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</w:t>
      </w:r>
      <w:r w:rsidRPr="006E5F99">
        <w:rPr>
          <w:rFonts w:ascii="Times New Roman" w:eastAsia="Times New Roman" w:hAnsi="Times New Roman" w:cs="Times New Roman"/>
          <w:color w:val="000000"/>
          <w:lang w:eastAsia="pl-PL"/>
        </w:rPr>
        <w:t>starszy referent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6E5F9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Grażyna Dora – pośrednik pracy, doradca klienta – realizacja zadań z zakresu pośrednictwa pracy i poradnictwa zawodowego,</w:t>
      </w:r>
    </w:p>
    <w:p w:rsidR="006E5F9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Agnieszka Kocoń – pośrednik pracy, doradca klienta – realizacja zadań z zakresu pośrednictwa pracy i poradnictwa zawodowego,</w:t>
      </w:r>
    </w:p>
    <w:p w:rsidR="006E5F9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Agnieszka Niedziela-Siekaniec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 związanych z organizacją staży,</w:t>
      </w:r>
    </w:p>
    <w:p w:rsidR="006E5F9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Ilona Siwiec</w:t>
      </w:r>
      <w:r w:rsidR="00B14A2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– specjalista ds. programów,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 z zakresu jednorazowych środków na podjęcie działalności gospodarczej,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refundacji kosztów wyposażenia lub doposażenia stanowiska pracy dla skierowanego bezrobotnego</w:t>
      </w:r>
      <w:r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E5F99" w:rsidRPr="009671A9" w:rsidRDefault="006E5F99" w:rsidP="006E5F99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6E5F99" w:rsidRDefault="006E5F99" w:rsidP="006E5F99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realizowanego projektu. </w:t>
      </w:r>
    </w:p>
    <w:p w:rsidR="006E5F99" w:rsidRPr="009671A9" w:rsidRDefault="006E5F99" w:rsidP="006E5F99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Sprawozdawczość jest prowadzona na podstawie danych, przedstawionych przez osoby odpowiedzialne za poszczególne działania wynikające z projektu (zgodnie z § 2 pkt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6E5F99" w:rsidRPr="00B37F31" w:rsidRDefault="006E5F99" w:rsidP="006E5F99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po zakończeniu jego realizacji.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6E5F99" w:rsidRPr="009671A9" w:rsidRDefault="006E5F99" w:rsidP="006E5F99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4005BE">
        <w:rPr>
          <w:rFonts w:ascii="Times New Roman" w:eastAsia="Times New Roman" w:hAnsi="Times New Roman" w:cs="Times New Roman"/>
          <w:bCs/>
          <w:color w:val="000000"/>
          <w:lang w:eastAsia="pl-PL"/>
        </w:rPr>
        <w:t>Wprowadzić „Zasady i politykę ewidencjonowania, zapisywania zdarzeń gospodarczych oraz prowadzenia ksiąg rachunkowych projektu w ramach Regionalnego Programu Operacyjnego Województwa Śląskiego na lata 2014-2020 dla osi priorytetowej: VII. Regionalny rynek pracy dla działania: 7.2 Poprawa zdolności do zatrudnienia osób poszukujących pracy i pozostających bez zatrudnienia, pt. „</w:t>
      </w:r>
      <w:r w:rsidRPr="004005BE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bezrobotnych w wieku 30+ zarejestrowanych w Powiatowym Urzędzie Pracy w Jastrzębiu-Zdroju (IV)”,</w:t>
      </w:r>
      <w:r w:rsidRPr="004005BE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do niniejszego zarządzenia.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6E5F99" w:rsidRPr="00B37F31" w:rsidRDefault="006E5F99" w:rsidP="006E5F99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związane z przyznaniem pomocy publicznej w projekcie przechowuje się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przez okres co najmniej 10 lat, licząc od dnia jej przyznania.</w:t>
      </w:r>
    </w:p>
    <w:p w:rsidR="006E5F99" w:rsidRPr="00E20E44" w:rsidRDefault="006E5F99" w:rsidP="006E5F99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Dokumenty związane z realizacją projektu przechowuje się zgodnie z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wymogami Instytucji Pośredniczącej oraz z </w:t>
      </w: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obowiązującym w tut. Urzędzie Rzeczowym Wykazem Akt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6E5F99" w:rsidRPr="00B37F31" w:rsidRDefault="006E5F99" w:rsidP="006E5F99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Teczki dokumentów </w:t>
      </w:r>
      <w:bookmarkStart w:id="0" w:name="_GoBack"/>
      <w:bookmarkEnd w:id="0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należy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opisywać </w:t>
      </w:r>
      <w:r w:rsidR="004005BE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zasadami określonymi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4005BE">
        <w:rPr>
          <w:rFonts w:ascii="Times New Roman" w:eastAsia="Times New Roman" w:hAnsi="Times New Roman" w:cs="Times New Roman"/>
          <w:color w:val="000000"/>
          <w:lang w:eastAsia="pl-PL"/>
        </w:rPr>
        <w:t> Rzeczowym Wykazie Akt.</w:t>
      </w:r>
    </w:p>
    <w:p w:rsidR="006E5F99" w:rsidRPr="009671A9" w:rsidRDefault="006E5F99" w:rsidP="006E5F99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8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B3" w:rsidRDefault="007E27B3" w:rsidP="00953538">
      <w:pPr>
        <w:spacing w:before="0"/>
      </w:pPr>
      <w:r>
        <w:separator/>
      </w:r>
    </w:p>
  </w:endnote>
  <w:endnote w:type="continuationSeparator" w:id="0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B3" w:rsidRDefault="007E27B3" w:rsidP="00953538">
      <w:pPr>
        <w:spacing w:before="0"/>
      </w:pPr>
      <w:r>
        <w:separator/>
      </w:r>
    </w:p>
  </w:footnote>
  <w:footnote w:type="continuationSeparator" w:id="0">
    <w:p w:rsidR="007E27B3" w:rsidRDefault="007E27B3" w:rsidP="009535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7B3" w:rsidRPr="00A6378A" w:rsidRDefault="007E27B3" w:rsidP="00A6378A">
    <w:pPr>
      <w:pStyle w:val="Nagwek"/>
      <w:ind w:left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42278"/>
    <w:rsid w:val="00060539"/>
    <w:rsid w:val="00065DC4"/>
    <w:rsid w:val="000677D4"/>
    <w:rsid w:val="00085955"/>
    <w:rsid w:val="000D1EF6"/>
    <w:rsid w:val="000E261D"/>
    <w:rsid w:val="000E2D3C"/>
    <w:rsid w:val="00116B2F"/>
    <w:rsid w:val="00134303"/>
    <w:rsid w:val="0013650E"/>
    <w:rsid w:val="001935B1"/>
    <w:rsid w:val="001B3BB8"/>
    <w:rsid w:val="00205D8B"/>
    <w:rsid w:val="002121A9"/>
    <w:rsid w:val="0021576E"/>
    <w:rsid w:val="00251F20"/>
    <w:rsid w:val="00283191"/>
    <w:rsid w:val="00295F58"/>
    <w:rsid w:val="002A17F0"/>
    <w:rsid w:val="002A547F"/>
    <w:rsid w:val="002B133A"/>
    <w:rsid w:val="002B6571"/>
    <w:rsid w:val="003037F2"/>
    <w:rsid w:val="00313C36"/>
    <w:rsid w:val="0032623D"/>
    <w:rsid w:val="00363453"/>
    <w:rsid w:val="00367A76"/>
    <w:rsid w:val="00391038"/>
    <w:rsid w:val="0039783D"/>
    <w:rsid w:val="003B42BF"/>
    <w:rsid w:val="003B6D89"/>
    <w:rsid w:val="003D1607"/>
    <w:rsid w:val="004005BE"/>
    <w:rsid w:val="00406E0A"/>
    <w:rsid w:val="00411F51"/>
    <w:rsid w:val="004324E8"/>
    <w:rsid w:val="00442C89"/>
    <w:rsid w:val="00490878"/>
    <w:rsid w:val="00495B00"/>
    <w:rsid w:val="00497E9B"/>
    <w:rsid w:val="004A6669"/>
    <w:rsid w:val="004E05EE"/>
    <w:rsid w:val="004F4878"/>
    <w:rsid w:val="00546EE0"/>
    <w:rsid w:val="005555A5"/>
    <w:rsid w:val="005609DB"/>
    <w:rsid w:val="0056788B"/>
    <w:rsid w:val="005F3ABC"/>
    <w:rsid w:val="00602667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E5F99"/>
    <w:rsid w:val="006F3C7E"/>
    <w:rsid w:val="007458E8"/>
    <w:rsid w:val="00750C0F"/>
    <w:rsid w:val="00761B57"/>
    <w:rsid w:val="007E27B3"/>
    <w:rsid w:val="007F4D3D"/>
    <w:rsid w:val="008203D4"/>
    <w:rsid w:val="00844454"/>
    <w:rsid w:val="00846624"/>
    <w:rsid w:val="008575DB"/>
    <w:rsid w:val="008B39AF"/>
    <w:rsid w:val="008F0042"/>
    <w:rsid w:val="008F194F"/>
    <w:rsid w:val="008F2D1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42DB4"/>
    <w:rsid w:val="00A6378A"/>
    <w:rsid w:val="00AA102D"/>
    <w:rsid w:val="00AA5243"/>
    <w:rsid w:val="00AB4BCD"/>
    <w:rsid w:val="00AC38B3"/>
    <w:rsid w:val="00B14A2C"/>
    <w:rsid w:val="00B2040A"/>
    <w:rsid w:val="00B33CFD"/>
    <w:rsid w:val="00B37F31"/>
    <w:rsid w:val="00B76A1A"/>
    <w:rsid w:val="00B92038"/>
    <w:rsid w:val="00BA4296"/>
    <w:rsid w:val="00BB6533"/>
    <w:rsid w:val="00C33BCA"/>
    <w:rsid w:val="00C43012"/>
    <w:rsid w:val="00C43D2D"/>
    <w:rsid w:val="00C61DB5"/>
    <w:rsid w:val="00C81F0F"/>
    <w:rsid w:val="00C916D3"/>
    <w:rsid w:val="00CB16DB"/>
    <w:rsid w:val="00CB53D6"/>
    <w:rsid w:val="00CB6658"/>
    <w:rsid w:val="00CE08ED"/>
    <w:rsid w:val="00D12D5D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31CD"/>
    <w:rsid w:val="00E20E44"/>
    <w:rsid w:val="00E26DC2"/>
    <w:rsid w:val="00E51E65"/>
    <w:rsid w:val="00E9366E"/>
    <w:rsid w:val="00EA3653"/>
    <w:rsid w:val="00EA5871"/>
    <w:rsid w:val="00EC010E"/>
    <w:rsid w:val="00ED0F0B"/>
    <w:rsid w:val="00EE0DD9"/>
    <w:rsid w:val="00F2469E"/>
    <w:rsid w:val="00F25B6E"/>
    <w:rsid w:val="00F52138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  <w15:docId w15:val="{8BA5DE5C-CDE9-4D06-B263-43A8C883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Katarzyna Sitek</cp:lastModifiedBy>
  <cp:revision>4</cp:revision>
  <cp:lastPrinted>2019-01-17T08:06:00Z</cp:lastPrinted>
  <dcterms:created xsi:type="dcterms:W3CDTF">2019-01-14T10:40:00Z</dcterms:created>
  <dcterms:modified xsi:type="dcterms:W3CDTF">2019-01-17T08:26:00Z</dcterms:modified>
</cp:coreProperties>
</file>