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F7A" w:rsidRDefault="00942F7A" w:rsidP="00942F7A">
      <w:pPr>
        <w:jc w:val="center"/>
        <w:rPr>
          <w:rFonts w:ascii="Arial" w:hAnsi="Arial" w:cs="Arial"/>
        </w:rPr>
      </w:pPr>
    </w:p>
    <w:p w:rsidR="00942F7A" w:rsidRDefault="00942F7A" w:rsidP="00942F7A">
      <w:pPr>
        <w:jc w:val="center"/>
        <w:rPr>
          <w:rFonts w:asciiTheme="majorHAnsi" w:hAnsiTheme="majorHAnsi" w:cs="Arial"/>
        </w:rPr>
      </w:pPr>
      <w:r w:rsidRPr="00817DE7">
        <w:rPr>
          <w:rFonts w:asciiTheme="majorHAnsi" w:hAnsiTheme="majorHAnsi" w:cs="Arial"/>
        </w:rPr>
        <w:t>Ogłoszenie nr ROA.1032.</w:t>
      </w:r>
      <w:r w:rsidR="00054923">
        <w:rPr>
          <w:rFonts w:asciiTheme="majorHAnsi" w:hAnsiTheme="majorHAnsi" w:cs="Arial"/>
        </w:rPr>
        <w:t>1</w:t>
      </w:r>
      <w:r w:rsidR="009357C8">
        <w:rPr>
          <w:rFonts w:asciiTheme="majorHAnsi" w:hAnsiTheme="majorHAnsi" w:cs="Arial"/>
        </w:rPr>
        <w:t>.</w:t>
      </w:r>
      <w:r w:rsidRPr="00817DE7">
        <w:rPr>
          <w:rFonts w:asciiTheme="majorHAnsi" w:hAnsiTheme="majorHAnsi" w:cs="Arial"/>
        </w:rPr>
        <w:t>1</w:t>
      </w:r>
      <w:r w:rsidR="00054923">
        <w:rPr>
          <w:rFonts w:asciiTheme="majorHAnsi" w:hAnsiTheme="majorHAnsi" w:cs="Arial"/>
        </w:rPr>
        <w:t>8</w:t>
      </w:r>
    </w:p>
    <w:p w:rsidR="00E47A0A" w:rsidRPr="00817DE7" w:rsidRDefault="00E47A0A" w:rsidP="00942F7A">
      <w:pPr>
        <w:jc w:val="center"/>
        <w:rPr>
          <w:rFonts w:asciiTheme="majorHAnsi" w:hAnsiTheme="majorHAnsi" w:cs="Arial"/>
        </w:rPr>
      </w:pPr>
    </w:p>
    <w:p w:rsidR="00942F7A" w:rsidRPr="00817DE7" w:rsidRDefault="00942F7A" w:rsidP="00942F7A">
      <w:pPr>
        <w:pStyle w:val="Nagwek"/>
        <w:rPr>
          <w:rFonts w:asciiTheme="majorHAnsi" w:hAnsiTheme="majorHAnsi"/>
        </w:rPr>
      </w:pPr>
    </w:p>
    <w:p w:rsidR="00942F7A" w:rsidRPr="00942F7A" w:rsidRDefault="00942F7A" w:rsidP="00942F7A">
      <w:pPr>
        <w:jc w:val="center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Dyrektor Powiatowego Urzęd</w:t>
      </w:r>
      <w:r>
        <w:rPr>
          <w:rFonts w:asciiTheme="majorHAnsi" w:hAnsiTheme="majorHAnsi" w:cs="Arial"/>
          <w:b/>
          <w:bCs/>
          <w:sz w:val="22"/>
          <w:szCs w:val="22"/>
        </w:rPr>
        <w:t xml:space="preserve">u Pracy w Jastrzębiu-Zdroju, </w:t>
      </w:r>
    </w:p>
    <w:p w:rsidR="00942F7A" w:rsidRDefault="00942F7A" w:rsidP="00942F7A">
      <w:pPr>
        <w:jc w:val="center"/>
        <w:rPr>
          <w:rFonts w:asciiTheme="majorHAnsi" w:hAnsiTheme="majorHAnsi" w:cs="Arial"/>
          <w:b/>
          <w:bCs/>
          <w:sz w:val="22"/>
          <w:szCs w:val="22"/>
        </w:rPr>
      </w:pPr>
      <w:r>
        <w:rPr>
          <w:rFonts w:asciiTheme="majorHAnsi" w:hAnsiTheme="majorHAnsi" w:cs="Arial"/>
          <w:b/>
          <w:bCs/>
          <w:sz w:val="22"/>
          <w:szCs w:val="22"/>
        </w:rPr>
        <w:t>n</w:t>
      </w:r>
      <w:r w:rsidRPr="00942F7A">
        <w:rPr>
          <w:rFonts w:asciiTheme="majorHAnsi" w:hAnsiTheme="majorHAnsi" w:cs="Arial"/>
          <w:b/>
          <w:bCs/>
          <w:sz w:val="22"/>
          <w:szCs w:val="22"/>
        </w:rPr>
        <w:t>a podstawie art. 11 ust. 1 ustawy z dnia 21 listopada 2008 r. o pracownikach samorządowych (t. j. Dz. U. z 201</w:t>
      </w:r>
      <w:r w:rsidR="00A44227">
        <w:rPr>
          <w:rFonts w:asciiTheme="majorHAnsi" w:hAnsiTheme="majorHAnsi" w:cs="Arial"/>
          <w:b/>
          <w:bCs/>
          <w:sz w:val="22"/>
          <w:szCs w:val="22"/>
        </w:rPr>
        <w:t>8</w:t>
      </w:r>
      <w:r w:rsidRPr="00942F7A">
        <w:rPr>
          <w:rFonts w:asciiTheme="majorHAnsi" w:hAnsiTheme="majorHAnsi" w:cs="Arial"/>
          <w:b/>
          <w:bCs/>
          <w:sz w:val="22"/>
          <w:szCs w:val="22"/>
        </w:rPr>
        <w:t xml:space="preserve"> r., poz.</w:t>
      </w:r>
      <w:r w:rsidR="00A44227">
        <w:rPr>
          <w:rFonts w:asciiTheme="majorHAnsi" w:hAnsiTheme="majorHAnsi" w:cs="Arial"/>
          <w:b/>
          <w:bCs/>
          <w:sz w:val="22"/>
          <w:szCs w:val="22"/>
        </w:rPr>
        <w:t xml:space="preserve">1260 z </w:t>
      </w:r>
      <w:proofErr w:type="spellStart"/>
      <w:r w:rsidR="00A44227">
        <w:rPr>
          <w:rFonts w:asciiTheme="majorHAnsi" w:hAnsiTheme="majorHAnsi" w:cs="Arial"/>
          <w:b/>
          <w:bCs/>
          <w:sz w:val="22"/>
          <w:szCs w:val="22"/>
        </w:rPr>
        <w:t>późn</w:t>
      </w:r>
      <w:proofErr w:type="spellEnd"/>
      <w:r w:rsidR="00A44227">
        <w:rPr>
          <w:rFonts w:asciiTheme="majorHAnsi" w:hAnsiTheme="majorHAnsi" w:cs="Arial"/>
          <w:b/>
          <w:bCs/>
          <w:sz w:val="22"/>
          <w:szCs w:val="22"/>
        </w:rPr>
        <w:t>. zm.</w:t>
      </w:r>
      <w:r w:rsidRPr="00942F7A">
        <w:rPr>
          <w:rFonts w:asciiTheme="majorHAnsi" w:hAnsiTheme="majorHAnsi" w:cs="Arial"/>
          <w:b/>
          <w:bCs/>
          <w:sz w:val="22"/>
          <w:szCs w:val="22"/>
        </w:rPr>
        <w:t>),</w:t>
      </w:r>
    </w:p>
    <w:p w:rsidR="00E47A0A" w:rsidRPr="00942F7A" w:rsidRDefault="00E47A0A" w:rsidP="00942F7A">
      <w:pPr>
        <w:jc w:val="center"/>
        <w:rPr>
          <w:rFonts w:asciiTheme="majorHAnsi" w:hAnsiTheme="majorHAnsi" w:cs="Arial"/>
          <w:b/>
          <w:bCs/>
          <w:sz w:val="22"/>
          <w:szCs w:val="22"/>
        </w:rPr>
      </w:pPr>
    </w:p>
    <w:p w:rsidR="00942F7A" w:rsidRDefault="00942F7A" w:rsidP="00942F7A">
      <w:pPr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ogłasza  nabór na wolne stanowisko urzędnicze</w:t>
      </w:r>
    </w:p>
    <w:p w:rsidR="00E47A0A" w:rsidRPr="00942F7A" w:rsidRDefault="00E47A0A" w:rsidP="00942F7A">
      <w:pPr>
        <w:jc w:val="center"/>
        <w:rPr>
          <w:rFonts w:asciiTheme="majorHAnsi" w:hAnsiTheme="majorHAnsi" w:cs="Arial"/>
          <w:sz w:val="22"/>
          <w:szCs w:val="22"/>
        </w:rPr>
      </w:pPr>
    </w:p>
    <w:p w:rsidR="00942F7A" w:rsidRPr="00817DE7" w:rsidRDefault="00916708" w:rsidP="00942F7A">
      <w:pPr>
        <w:jc w:val="center"/>
        <w:rPr>
          <w:rFonts w:asciiTheme="majorHAnsi" w:hAnsiTheme="majorHAnsi" w:cs="Arial"/>
          <w:color w:val="00B050"/>
        </w:rPr>
      </w:pPr>
      <w:r w:rsidRPr="00817DE7">
        <w:rPr>
          <w:rFonts w:asciiTheme="majorHAnsi" w:hAnsiTheme="majorHAnsi" w:cs="Arial"/>
          <w:color w:val="00B050"/>
        </w:rPr>
        <w:t>POŚREDNIK PRACY</w:t>
      </w:r>
      <w:r w:rsidR="00A44227">
        <w:rPr>
          <w:rFonts w:asciiTheme="majorHAnsi" w:hAnsiTheme="majorHAnsi" w:cs="Arial"/>
          <w:color w:val="00B050"/>
        </w:rPr>
        <w:t xml:space="preserve"> - STAŻYSTA/POŚREDNIK PRACY</w:t>
      </w:r>
    </w:p>
    <w:p w:rsidR="00942F7A" w:rsidRPr="00817DE7" w:rsidRDefault="00942F7A" w:rsidP="00942F7A">
      <w:pPr>
        <w:jc w:val="center"/>
        <w:rPr>
          <w:rFonts w:asciiTheme="majorHAnsi" w:hAnsiTheme="majorHAnsi" w:cs="Arial"/>
        </w:rPr>
      </w:pPr>
      <w:r w:rsidRPr="00817DE7">
        <w:rPr>
          <w:rFonts w:asciiTheme="majorHAnsi" w:hAnsiTheme="majorHAnsi" w:cs="Arial"/>
          <w:color w:val="00B050"/>
        </w:rPr>
        <w:t xml:space="preserve">W </w:t>
      </w:r>
      <w:r w:rsidR="00916708" w:rsidRPr="00817DE7">
        <w:rPr>
          <w:rFonts w:asciiTheme="majorHAnsi" w:hAnsiTheme="majorHAnsi" w:cs="Arial"/>
          <w:color w:val="00B050"/>
        </w:rPr>
        <w:t>DZIALE PROMOCJI I WSPARCIA ZATRUDNIENIA</w:t>
      </w:r>
      <w:r w:rsidRPr="00817DE7">
        <w:rPr>
          <w:rFonts w:asciiTheme="majorHAnsi" w:hAnsiTheme="majorHAnsi" w:cs="Arial"/>
        </w:rPr>
        <w:t xml:space="preserve"> </w:t>
      </w:r>
    </w:p>
    <w:p w:rsidR="00942F7A" w:rsidRDefault="00942F7A" w:rsidP="00942F7A">
      <w:pPr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wymiar etatu: pełny wymiar czasu pracy</w:t>
      </w:r>
      <w:r>
        <w:rPr>
          <w:rFonts w:asciiTheme="majorHAnsi" w:hAnsiTheme="majorHAnsi" w:cs="Arial"/>
          <w:sz w:val="22"/>
          <w:szCs w:val="22"/>
        </w:rPr>
        <w:t xml:space="preserve">, </w:t>
      </w:r>
      <w:r w:rsidRPr="00942F7A">
        <w:rPr>
          <w:rFonts w:asciiTheme="majorHAnsi" w:hAnsiTheme="majorHAnsi" w:cs="Arial"/>
          <w:sz w:val="22"/>
          <w:szCs w:val="22"/>
        </w:rPr>
        <w:t xml:space="preserve">zatrudnienie na umowę o </w:t>
      </w:r>
      <w:r w:rsidR="00916708">
        <w:rPr>
          <w:rFonts w:asciiTheme="majorHAnsi" w:hAnsiTheme="majorHAnsi" w:cs="Arial"/>
          <w:sz w:val="22"/>
          <w:szCs w:val="22"/>
        </w:rPr>
        <w:t>pracę na czas określony</w:t>
      </w:r>
      <w:r w:rsidRPr="00942F7A">
        <w:rPr>
          <w:rFonts w:asciiTheme="majorHAnsi" w:hAnsiTheme="majorHAnsi" w:cs="Arial"/>
          <w:sz w:val="22"/>
          <w:szCs w:val="22"/>
        </w:rPr>
        <w:t xml:space="preserve"> </w:t>
      </w:r>
      <w:r w:rsidR="00916708">
        <w:rPr>
          <w:rFonts w:asciiTheme="majorHAnsi" w:hAnsiTheme="majorHAnsi" w:cs="Arial"/>
          <w:sz w:val="22"/>
          <w:szCs w:val="22"/>
        </w:rPr>
        <w:br/>
      </w:r>
      <w:r w:rsidRPr="00942F7A">
        <w:rPr>
          <w:rFonts w:asciiTheme="majorHAnsi" w:hAnsiTheme="majorHAnsi" w:cs="Arial"/>
          <w:sz w:val="22"/>
          <w:szCs w:val="22"/>
        </w:rPr>
        <w:t xml:space="preserve"> z możliwością przedłużenia na czas nieokreślony</w:t>
      </w:r>
    </w:p>
    <w:p w:rsidR="00942F7A" w:rsidRPr="00942F7A" w:rsidRDefault="00942F7A" w:rsidP="00942F7A">
      <w:pPr>
        <w:jc w:val="center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jc w:val="both"/>
        <w:rPr>
          <w:rFonts w:asciiTheme="majorHAnsi" w:hAnsiTheme="majorHAnsi" w:cs="Arial"/>
          <w:bCs/>
          <w:sz w:val="22"/>
          <w:szCs w:val="22"/>
        </w:rPr>
      </w:pPr>
      <w:r w:rsidRPr="00942F7A">
        <w:rPr>
          <w:rFonts w:asciiTheme="majorHAnsi" w:hAnsiTheme="majorHAnsi" w:cs="Arial"/>
          <w:bCs/>
          <w:sz w:val="22"/>
          <w:szCs w:val="22"/>
        </w:rPr>
        <w:t xml:space="preserve">W miesiącu poprzedzającym datę upublicznienia ogłoszenia wskaźnik zatrudnienia osób niepełnosprawnych w urzędzie, w rozumieniu przepisów o rehabilitacji zawodowej </w:t>
      </w:r>
      <w:r w:rsidRPr="00942F7A">
        <w:rPr>
          <w:rFonts w:asciiTheme="majorHAnsi" w:hAnsiTheme="majorHAnsi" w:cs="Arial"/>
          <w:bCs/>
          <w:sz w:val="22"/>
          <w:szCs w:val="22"/>
        </w:rPr>
        <w:br/>
        <w:t>i społecznej oraz zatrudnianiu osób niepełnosprawnych, jest niższy niż 6 %.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p w:rsidR="00942F7A" w:rsidRPr="00942F7A" w:rsidRDefault="00942F7A" w:rsidP="00942F7A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Kandydat przystępujący do naboru winien spełniać następujące wymagania: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p w:rsidR="00942F7A" w:rsidRPr="00942F7A" w:rsidRDefault="00942F7A" w:rsidP="00942F7A">
      <w:pPr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1) niezbędne</w:t>
      </w:r>
    </w:p>
    <w:p w:rsidR="00942F7A" w:rsidRDefault="00942F7A" w:rsidP="00942F7A">
      <w:pPr>
        <w:pStyle w:val="Akapitzlist"/>
        <w:numPr>
          <w:ilvl w:val="0"/>
          <w:numId w:val="15"/>
        </w:numPr>
        <w:spacing w:after="240"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F93CB3">
        <w:rPr>
          <w:rFonts w:asciiTheme="majorHAnsi" w:hAnsiTheme="majorHAnsi" w:cs="Arial"/>
          <w:bCs/>
          <w:sz w:val="22"/>
          <w:szCs w:val="22"/>
        </w:rPr>
        <w:t xml:space="preserve">posiadać </w:t>
      </w:r>
      <w:r w:rsidR="00BB05B9">
        <w:rPr>
          <w:rFonts w:asciiTheme="majorHAnsi" w:hAnsiTheme="majorHAnsi" w:cs="Arial"/>
          <w:sz w:val="22"/>
          <w:szCs w:val="22"/>
        </w:rPr>
        <w:t>wykształcenie wyższe</w:t>
      </w:r>
      <w:r w:rsidRPr="00F93CB3">
        <w:rPr>
          <w:rFonts w:asciiTheme="majorHAnsi" w:hAnsiTheme="majorHAnsi" w:cs="Arial"/>
          <w:sz w:val="22"/>
          <w:szCs w:val="22"/>
        </w:rPr>
        <w:t>,</w:t>
      </w:r>
    </w:p>
    <w:p w:rsidR="001873F7" w:rsidRDefault="001873F7" w:rsidP="00942F7A">
      <w:pPr>
        <w:pStyle w:val="Akapitzlist"/>
        <w:numPr>
          <w:ilvl w:val="0"/>
          <w:numId w:val="15"/>
        </w:numPr>
        <w:spacing w:after="240"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posiadać minimum 1 rok stażu pracy w zakresie pośrednictwa pracy w Publicznych Służbach Zatrudnienia</w:t>
      </w:r>
      <w:r w:rsidR="00525E15">
        <w:rPr>
          <w:rFonts w:asciiTheme="majorHAnsi" w:hAnsiTheme="majorHAnsi" w:cs="Arial"/>
          <w:sz w:val="22"/>
          <w:szCs w:val="22"/>
        </w:rPr>
        <w:t xml:space="preserve"> w przypadku stanowiska – pośrednik pracy,</w:t>
      </w:r>
    </w:p>
    <w:p w:rsidR="00525E15" w:rsidRPr="00F93CB3" w:rsidRDefault="00525E15" w:rsidP="00942F7A">
      <w:pPr>
        <w:pStyle w:val="Akapitzlist"/>
        <w:numPr>
          <w:ilvl w:val="0"/>
          <w:numId w:val="15"/>
        </w:numPr>
        <w:spacing w:after="240"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staż pracy i/lub staż o którym mowa w art. 2 ust. 1 </w:t>
      </w:r>
      <w:proofErr w:type="spellStart"/>
      <w:r>
        <w:rPr>
          <w:rFonts w:asciiTheme="majorHAnsi" w:hAnsiTheme="majorHAnsi" w:cs="Arial"/>
          <w:sz w:val="22"/>
          <w:szCs w:val="22"/>
        </w:rPr>
        <w:t>pkt</w:t>
      </w:r>
      <w:proofErr w:type="spellEnd"/>
      <w:r>
        <w:rPr>
          <w:rFonts w:asciiTheme="majorHAnsi" w:hAnsiTheme="majorHAnsi" w:cs="Arial"/>
          <w:sz w:val="22"/>
          <w:szCs w:val="22"/>
        </w:rPr>
        <w:t xml:space="preserve"> 34 ustawy z dnia 20 kwietnia 2014 r. o promocji zatrudnienia i instytucjach rynku pracy (Dz. U. z 2018 r. poz. 1265 i 1149 z </w:t>
      </w:r>
      <w:proofErr w:type="spellStart"/>
      <w:r>
        <w:rPr>
          <w:rFonts w:asciiTheme="majorHAnsi" w:hAnsiTheme="majorHAnsi" w:cs="Arial"/>
          <w:sz w:val="22"/>
          <w:szCs w:val="22"/>
        </w:rPr>
        <w:t>późn</w:t>
      </w:r>
      <w:proofErr w:type="spellEnd"/>
      <w:r>
        <w:rPr>
          <w:rFonts w:asciiTheme="majorHAnsi" w:hAnsiTheme="majorHAnsi" w:cs="Arial"/>
          <w:sz w:val="22"/>
          <w:szCs w:val="22"/>
        </w:rPr>
        <w:t>. zm.) minimum 1 rok w przypadku stanowiska – pośrednik pracy – stażysta,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nie</w:t>
      </w:r>
      <w:r w:rsidR="006F494B">
        <w:rPr>
          <w:rFonts w:asciiTheme="majorHAnsi" w:hAnsiTheme="majorHAnsi" w:cs="Arial"/>
          <w:sz w:val="22"/>
          <w:szCs w:val="22"/>
        </w:rPr>
        <w:t>skazanie prawomocnym wyrokiem sądu za umyślne przestępstwo ścigane z oskarżenia publicznego lub umyślne przestępstwo skarbowe</w:t>
      </w:r>
      <w:r w:rsidRPr="00942F7A">
        <w:rPr>
          <w:rFonts w:asciiTheme="majorHAnsi" w:hAnsiTheme="majorHAnsi" w:cs="Arial"/>
          <w:sz w:val="22"/>
          <w:szCs w:val="22"/>
        </w:rPr>
        <w:t>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posiadać pełną   zdolność do czynności prawnych i korzystać z pełni praw publicznych,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posiadać obywatelstwo polskie, 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posiadać stan zdrowia pozwalający na zatrudnienie na w/w stanowisku,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cieszyć się nieposzlakowaną opinią,</w:t>
      </w:r>
    </w:p>
    <w:p w:rsidR="00942F7A" w:rsidRDefault="00E47A0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posiadać </w:t>
      </w:r>
      <w:r w:rsidR="00942F7A" w:rsidRPr="00942F7A">
        <w:rPr>
          <w:rFonts w:asciiTheme="majorHAnsi" w:hAnsiTheme="majorHAnsi" w:cs="Arial"/>
          <w:sz w:val="22"/>
          <w:szCs w:val="22"/>
        </w:rPr>
        <w:t xml:space="preserve">znajomość </w:t>
      </w:r>
      <w:r w:rsidR="00607823">
        <w:rPr>
          <w:rFonts w:asciiTheme="majorHAnsi" w:hAnsiTheme="majorHAnsi" w:cs="Arial"/>
          <w:sz w:val="22"/>
          <w:szCs w:val="22"/>
        </w:rPr>
        <w:t>U</w:t>
      </w:r>
      <w:r w:rsidR="00942F7A" w:rsidRPr="00942F7A">
        <w:rPr>
          <w:rFonts w:asciiTheme="majorHAnsi" w:hAnsiTheme="majorHAnsi" w:cs="Arial"/>
          <w:sz w:val="22"/>
          <w:szCs w:val="22"/>
        </w:rPr>
        <w:t xml:space="preserve">stawy </w:t>
      </w:r>
      <w:r w:rsidR="00607823">
        <w:rPr>
          <w:rFonts w:asciiTheme="majorHAnsi" w:hAnsiTheme="majorHAnsi" w:cs="Arial"/>
          <w:sz w:val="22"/>
          <w:szCs w:val="22"/>
        </w:rPr>
        <w:t xml:space="preserve">z dnia 20 kwietnia 2014 r. o promocji zatrudnienia i instytucjach rynku pracy (t. j. Dz. U. z 2018 r. poz. 1265 i 1149 z </w:t>
      </w:r>
      <w:proofErr w:type="spellStart"/>
      <w:r w:rsidR="00607823">
        <w:rPr>
          <w:rFonts w:asciiTheme="majorHAnsi" w:hAnsiTheme="majorHAnsi" w:cs="Arial"/>
          <w:sz w:val="22"/>
          <w:szCs w:val="22"/>
        </w:rPr>
        <w:t>późn</w:t>
      </w:r>
      <w:proofErr w:type="spellEnd"/>
      <w:r w:rsidR="00607823">
        <w:rPr>
          <w:rFonts w:asciiTheme="majorHAnsi" w:hAnsiTheme="majorHAnsi" w:cs="Arial"/>
          <w:sz w:val="22"/>
          <w:szCs w:val="22"/>
        </w:rPr>
        <w:t>. zm.)</w:t>
      </w:r>
      <w:r w:rsidR="00942F7A" w:rsidRPr="00942F7A">
        <w:rPr>
          <w:rFonts w:asciiTheme="majorHAnsi" w:hAnsiTheme="majorHAnsi" w:cs="Arial"/>
          <w:sz w:val="22"/>
          <w:szCs w:val="22"/>
        </w:rPr>
        <w:t xml:space="preserve"> oraz przepisów wykonawczych, </w:t>
      </w:r>
    </w:p>
    <w:p w:rsidR="00607823" w:rsidRPr="00942F7A" w:rsidRDefault="00E47A0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posiadać </w:t>
      </w:r>
      <w:r w:rsidR="00607823">
        <w:rPr>
          <w:rFonts w:asciiTheme="majorHAnsi" w:hAnsiTheme="majorHAnsi" w:cs="Arial"/>
          <w:sz w:val="22"/>
          <w:szCs w:val="22"/>
        </w:rPr>
        <w:t xml:space="preserve">znajomość Ustawy z dnia 12 grudnia 2013 r. o cudzoziemcach (t .j. z 2018 r. poz. 2094 z </w:t>
      </w:r>
      <w:proofErr w:type="spellStart"/>
      <w:r w:rsidR="00607823">
        <w:rPr>
          <w:rFonts w:asciiTheme="majorHAnsi" w:hAnsiTheme="majorHAnsi" w:cs="Arial"/>
          <w:sz w:val="22"/>
          <w:szCs w:val="22"/>
        </w:rPr>
        <w:t>późn</w:t>
      </w:r>
      <w:proofErr w:type="spellEnd"/>
      <w:r w:rsidR="00607823">
        <w:rPr>
          <w:rFonts w:asciiTheme="majorHAnsi" w:hAnsiTheme="majorHAnsi" w:cs="Arial"/>
          <w:sz w:val="22"/>
          <w:szCs w:val="22"/>
        </w:rPr>
        <w:t>. zm.) oraz przepisów wykonawczych,</w:t>
      </w:r>
    </w:p>
    <w:p w:rsidR="00942F7A" w:rsidRPr="00916708" w:rsidRDefault="00E47A0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color w:val="FF0000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posiadać dobrą</w:t>
      </w:r>
      <w:r w:rsidR="00942F7A" w:rsidRPr="00942F7A">
        <w:rPr>
          <w:rFonts w:asciiTheme="majorHAnsi" w:hAnsiTheme="majorHAnsi" w:cs="Arial"/>
          <w:sz w:val="22"/>
          <w:szCs w:val="22"/>
        </w:rPr>
        <w:t xml:space="preserve"> znajomość  przepisów </w:t>
      </w:r>
      <w:r w:rsidR="00BB05B9">
        <w:rPr>
          <w:rFonts w:asciiTheme="majorHAnsi" w:hAnsiTheme="majorHAnsi" w:cs="Arial"/>
          <w:sz w:val="22"/>
          <w:szCs w:val="22"/>
        </w:rPr>
        <w:t>Kodeksu Postępowania Administracyjnego.</w:t>
      </w:r>
    </w:p>
    <w:p w:rsidR="00942F7A" w:rsidRPr="00916708" w:rsidRDefault="00942F7A" w:rsidP="00942F7A">
      <w:pPr>
        <w:tabs>
          <w:tab w:val="left" w:pos="283"/>
        </w:tabs>
        <w:ind w:hanging="426"/>
        <w:jc w:val="both"/>
        <w:rPr>
          <w:rFonts w:asciiTheme="majorHAnsi" w:hAnsiTheme="majorHAnsi" w:cs="Arial"/>
          <w:color w:val="FF0000"/>
          <w:sz w:val="22"/>
          <w:szCs w:val="22"/>
        </w:rPr>
      </w:pPr>
    </w:p>
    <w:p w:rsidR="00570F94" w:rsidRPr="00942F7A" w:rsidRDefault="00942F7A" w:rsidP="00942F7A">
      <w:pPr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2) dodatkowe</w:t>
      </w:r>
    </w:p>
    <w:p w:rsidR="00942F7A" w:rsidRPr="00942F7A" w:rsidRDefault="00942F7A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samodzielność </w:t>
      </w:r>
      <w:r w:rsidR="00BB05B9">
        <w:rPr>
          <w:rFonts w:asciiTheme="majorHAnsi" w:hAnsiTheme="majorHAnsi" w:cs="Arial"/>
          <w:sz w:val="22"/>
          <w:szCs w:val="22"/>
        </w:rPr>
        <w:t>podczas wykonywania zleconych zadań i czynności zawodowych</w:t>
      </w:r>
      <w:r w:rsidRPr="00942F7A">
        <w:rPr>
          <w:rFonts w:asciiTheme="majorHAnsi" w:hAnsiTheme="majorHAnsi" w:cs="Arial"/>
          <w:sz w:val="22"/>
          <w:szCs w:val="22"/>
        </w:rPr>
        <w:t>,</w:t>
      </w:r>
    </w:p>
    <w:p w:rsidR="00942F7A" w:rsidRPr="00942F7A" w:rsidRDefault="00BB05B9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umiejętność pracy w zespole</w:t>
      </w:r>
      <w:r w:rsidR="00942F7A" w:rsidRPr="00942F7A">
        <w:rPr>
          <w:rFonts w:asciiTheme="majorHAnsi" w:hAnsiTheme="majorHAnsi" w:cs="Arial"/>
          <w:sz w:val="22"/>
          <w:szCs w:val="22"/>
        </w:rPr>
        <w:t>,</w:t>
      </w:r>
    </w:p>
    <w:p w:rsidR="00942F7A" w:rsidRDefault="00942F7A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o</w:t>
      </w:r>
      <w:r w:rsidR="00BB05B9">
        <w:rPr>
          <w:rFonts w:asciiTheme="majorHAnsi" w:hAnsiTheme="majorHAnsi" w:cs="Arial"/>
          <w:sz w:val="22"/>
          <w:szCs w:val="22"/>
        </w:rPr>
        <w:t>twartość w kontaktach interpersonalnych,</w:t>
      </w:r>
    </w:p>
    <w:p w:rsidR="00570F94" w:rsidRDefault="00570F94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dokładność, sumienność, odpowiedzialność, terminowość,</w:t>
      </w:r>
    </w:p>
    <w:p w:rsidR="00BB05B9" w:rsidRDefault="00BB05B9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zdolność szybkiego uczenia się,</w:t>
      </w:r>
    </w:p>
    <w:p w:rsidR="00BB05B9" w:rsidRPr="00942F7A" w:rsidRDefault="00BB05B9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swoboda wypowiadania się w mowie i piśmie</w:t>
      </w:r>
      <w:r w:rsidR="005E662C">
        <w:rPr>
          <w:rFonts w:asciiTheme="majorHAnsi" w:hAnsiTheme="majorHAnsi" w:cs="Arial"/>
          <w:sz w:val="22"/>
          <w:szCs w:val="22"/>
        </w:rPr>
        <w:t>,</w:t>
      </w:r>
    </w:p>
    <w:p w:rsidR="00942F7A" w:rsidRPr="00942F7A" w:rsidRDefault="00942F7A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wysoka kultura osobista.</w:t>
      </w:r>
    </w:p>
    <w:p w:rsidR="00942F7A" w:rsidRPr="00942F7A" w:rsidRDefault="00942F7A" w:rsidP="00942F7A">
      <w:pPr>
        <w:ind w:left="566"/>
        <w:jc w:val="both"/>
        <w:rPr>
          <w:rFonts w:asciiTheme="majorHAnsi" w:hAnsiTheme="majorHAnsi" w:cs="Arial"/>
          <w:sz w:val="22"/>
          <w:szCs w:val="22"/>
        </w:rPr>
      </w:pPr>
    </w:p>
    <w:p w:rsidR="00BB05B9" w:rsidRDefault="00942F7A" w:rsidP="00942F7A">
      <w:pPr>
        <w:tabs>
          <w:tab w:val="left" w:pos="3851"/>
        </w:tabs>
        <w:spacing w:line="360" w:lineRule="auto"/>
        <w:rPr>
          <w:rFonts w:asciiTheme="majorHAnsi" w:hAnsiTheme="majorHAnsi" w:cs="Arial"/>
          <w:b/>
          <w:sz w:val="22"/>
          <w:szCs w:val="22"/>
        </w:rPr>
      </w:pPr>
      <w:r w:rsidRPr="00942F7A">
        <w:rPr>
          <w:rFonts w:asciiTheme="majorHAnsi" w:hAnsiTheme="majorHAnsi" w:cs="Arial"/>
          <w:b/>
          <w:sz w:val="22"/>
          <w:szCs w:val="22"/>
        </w:rPr>
        <w:t>Do zakresu wykonywanych zadań w szczególności należy:</w:t>
      </w:r>
    </w:p>
    <w:p w:rsidR="00BB05B9" w:rsidRDefault="003C769C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Realizacja zadań ustawowych Powiatowego Urzędu Pracy w Jastrzębiu-Zdroju w zakresie pośrednictwa pracy w oparciu o obowiązujące standardy realizacji usług</w:t>
      </w:r>
      <w:r w:rsidR="00BB05B9">
        <w:rPr>
          <w:rFonts w:asciiTheme="majorHAnsi" w:hAnsiTheme="majorHAnsi" w:cs="Arial"/>
          <w:sz w:val="22"/>
          <w:szCs w:val="22"/>
        </w:rPr>
        <w:t>.</w:t>
      </w:r>
    </w:p>
    <w:p w:rsidR="00BB05B9" w:rsidRDefault="003C769C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Bezpośrednia obsługa klientów oraz utrzymanie kontaktu z pracodawcą</w:t>
      </w:r>
      <w:r w:rsidR="00BB05B9">
        <w:rPr>
          <w:rFonts w:asciiTheme="majorHAnsi" w:hAnsiTheme="majorHAnsi" w:cs="Arial"/>
          <w:sz w:val="22"/>
          <w:szCs w:val="22"/>
        </w:rPr>
        <w:t>.</w:t>
      </w:r>
    </w:p>
    <w:p w:rsidR="00BB05B9" w:rsidRDefault="003C769C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Przyjmowanie ofert pracy oraz analiza lokalnego rynku pracy w celu sporządzenia informacji starosty.</w:t>
      </w:r>
    </w:p>
    <w:p w:rsidR="00256172" w:rsidRDefault="003C769C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Współpraca z innymi komórkami w zakresie niezbędnym na stanowisku</w:t>
      </w:r>
      <w:r w:rsidR="00BB05B9">
        <w:rPr>
          <w:rFonts w:asciiTheme="majorHAnsi" w:hAnsiTheme="majorHAnsi" w:cs="Arial"/>
          <w:sz w:val="22"/>
          <w:szCs w:val="22"/>
        </w:rPr>
        <w:t>.</w:t>
      </w:r>
    </w:p>
    <w:p w:rsidR="00862395" w:rsidRDefault="003C769C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Przygotowanie korespondencji zewnętrznej i wewnętrznej w zakresie przydzielonych kompetencji</w:t>
      </w:r>
      <w:r w:rsidR="00862395">
        <w:rPr>
          <w:rFonts w:asciiTheme="majorHAnsi" w:hAnsiTheme="majorHAnsi" w:cs="Arial"/>
          <w:sz w:val="22"/>
          <w:szCs w:val="22"/>
        </w:rPr>
        <w:t>.</w:t>
      </w:r>
    </w:p>
    <w:p w:rsidR="006026CD" w:rsidRDefault="003C769C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Sporządzanie i wydawanie pracodawcy informacji starosty na podstawie realizacji ofert pracy</w:t>
      </w:r>
      <w:r w:rsidR="006026CD">
        <w:rPr>
          <w:rFonts w:asciiTheme="majorHAnsi" w:hAnsiTheme="majorHAnsi" w:cs="Arial"/>
          <w:sz w:val="22"/>
          <w:szCs w:val="22"/>
        </w:rPr>
        <w:t>.</w:t>
      </w:r>
    </w:p>
    <w:p w:rsidR="006026CD" w:rsidRDefault="003C769C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Wpisywanie oświadczeń o powierzeniu wykonywania pracy cudzoziemcowi do ewidencji oświadczeń</w:t>
      </w:r>
      <w:r w:rsidR="006026CD">
        <w:rPr>
          <w:rFonts w:asciiTheme="majorHAnsi" w:hAnsiTheme="majorHAnsi" w:cs="Arial"/>
          <w:sz w:val="22"/>
          <w:szCs w:val="22"/>
        </w:rPr>
        <w:t>.</w:t>
      </w:r>
    </w:p>
    <w:p w:rsidR="00D21E46" w:rsidRDefault="003C769C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Przyjmowanie wniosków oraz  wydawanie decyzji dotyczących zezwolenia na pracę sezonową.</w:t>
      </w:r>
    </w:p>
    <w:p w:rsidR="003C769C" w:rsidRDefault="003C769C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Sporządzanie okresowych analiz, raportów oraz sprawozdawczości w zakresie realizowanych zadań.</w:t>
      </w:r>
    </w:p>
    <w:p w:rsidR="003C769C" w:rsidRDefault="003C769C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Współpraca z organami kontrolnymi: Placówkami Straży Granicznej, Państwową Inspekcją Pracy w zakresie powyższych zadań.</w:t>
      </w:r>
    </w:p>
    <w:p w:rsidR="00942F7A" w:rsidRPr="00BB05B9" w:rsidRDefault="00942F7A" w:rsidP="00D21E46">
      <w:pPr>
        <w:pStyle w:val="Akapitzlist"/>
        <w:tabs>
          <w:tab w:val="left" w:pos="3851"/>
        </w:tabs>
        <w:rPr>
          <w:rFonts w:asciiTheme="majorHAnsi" w:hAnsiTheme="majorHAnsi" w:cs="Arial"/>
          <w:sz w:val="22"/>
          <w:szCs w:val="22"/>
        </w:rPr>
      </w:pPr>
      <w:r w:rsidRPr="00BB05B9">
        <w:rPr>
          <w:rFonts w:asciiTheme="majorHAnsi" w:hAnsiTheme="majorHAnsi" w:cs="Arial"/>
          <w:sz w:val="22"/>
          <w:szCs w:val="22"/>
        </w:rPr>
        <w:tab/>
      </w:r>
    </w:p>
    <w:p w:rsidR="00942F7A" w:rsidRPr="00942F7A" w:rsidRDefault="00942F7A" w:rsidP="00942F7A">
      <w:pPr>
        <w:widowControl w:val="0"/>
        <w:suppressAutoHyphens/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Warunki pracy na stanowisku: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9"/>
        </w:numPr>
        <w:suppressAutoHyphens/>
        <w:spacing w:after="120"/>
        <w:jc w:val="both"/>
        <w:rPr>
          <w:rFonts w:asciiTheme="majorHAnsi" w:hAnsiTheme="majorHAnsi" w:cs="Arial"/>
          <w:bCs/>
          <w:sz w:val="22"/>
          <w:szCs w:val="22"/>
        </w:rPr>
      </w:pPr>
      <w:r w:rsidRPr="00942F7A">
        <w:rPr>
          <w:rFonts w:asciiTheme="majorHAnsi" w:hAnsiTheme="majorHAnsi" w:cs="Arial"/>
          <w:bCs/>
          <w:sz w:val="22"/>
          <w:szCs w:val="22"/>
        </w:rPr>
        <w:t xml:space="preserve">Praca </w:t>
      </w:r>
      <w:r w:rsidR="000D7EC1">
        <w:rPr>
          <w:rFonts w:asciiTheme="majorHAnsi" w:hAnsiTheme="majorHAnsi" w:cs="Arial"/>
          <w:bCs/>
          <w:sz w:val="22"/>
          <w:szCs w:val="22"/>
        </w:rPr>
        <w:t xml:space="preserve">biurowa </w:t>
      </w:r>
      <w:r w:rsidRPr="00942F7A">
        <w:rPr>
          <w:rFonts w:asciiTheme="majorHAnsi" w:hAnsiTheme="majorHAnsi" w:cs="Arial"/>
          <w:bCs/>
          <w:sz w:val="22"/>
          <w:szCs w:val="22"/>
        </w:rPr>
        <w:t>na I piętrze w siedzibie Urzędu – brak windy</w:t>
      </w:r>
      <w:r w:rsidR="005E662C">
        <w:rPr>
          <w:rFonts w:asciiTheme="majorHAnsi" w:hAnsiTheme="majorHAnsi" w:cs="Arial"/>
          <w:bCs/>
          <w:sz w:val="22"/>
          <w:szCs w:val="22"/>
        </w:rPr>
        <w:t>.</w:t>
      </w:r>
    </w:p>
    <w:p w:rsidR="00942F7A" w:rsidRPr="00D21E46" w:rsidRDefault="00942F7A" w:rsidP="00942F7A">
      <w:pPr>
        <w:pStyle w:val="Akapitzlist"/>
        <w:widowControl w:val="0"/>
        <w:numPr>
          <w:ilvl w:val="0"/>
          <w:numId w:val="19"/>
        </w:numPr>
        <w:suppressAutoHyphens/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D21E46">
        <w:rPr>
          <w:rFonts w:asciiTheme="majorHAnsi" w:hAnsiTheme="majorHAnsi" w:cs="Arial"/>
          <w:bCs/>
          <w:sz w:val="22"/>
          <w:szCs w:val="22"/>
        </w:rPr>
        <w:t>Praca przy komputerze</w:t>
      </w:r>
      <w:r w:rsidR="005E662C">
        <w:rPr>
          <w:rFonts w:asciiTheme="majorHAnsi" w:hAnsiTheme="majorHAnsi" w:cs="Arial"/>
          <w:bCs/>
          <w:sz w:val="22"/>
          <w:szCs w:val="22"/>
        </w:rPr>
        <w:t>.</w:t>
      </w:r>
    </w:p>
    <w:p w:rsidR="00942F7A" w:rsidRPr="00942F7A" w:rsidRDefault="00942F7A" w:rsidP="00942F7A">
      <w:pPr>
        <w:widowControl w:val="0"/>
        <w:suppressAutoHyphens/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Wymagane dokumenty: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życiorys CV (z uwzględnieniem dokładnego przebiegu kariery zawodowej),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list motywacyjny,</w:t>
      </w:r>
    </w:p>
    <w:p w:rsidR="00942F7A" w:rsidRPr="006F494B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6F494B">
        <w:rPr>
          <w:rFonts w:asciiTheme="majorHAnsi" w:hAnsiTheme="majorHAnsi" w:cs="Arial"/>
          <w:sz w:val="22"/>
          <w:szCs w:val="22"/>
        </w:rPr>
        <w:t xml:space="preserve">kserokopia </w:t>
      </w:r>
      <w:r w:rsidR="006F494B">
        <w:rPr>
          <w:rFonts w:asciiTheme="majorHAnsi" w:hAnsiTheme="majorHAnsi" w:cs="Arial"/>
          <w:sz w:val="22"/>
          <w:szCs w:val="22"/>
        </w:rPr>
        <w:t>dokumentów potwierdzających posiadane wykształcenie</w:t>
      </w:r>
      <w:r w:rsidRPr="006F494B">
        <w:rPr>
          <w:rFonts w:asciiTheme="majorHAnsi" w:hAnsiTheme="majorHAnsi" w:cs="Arial"/>
          <w:sz w:val="22"/>
          <w:szCs w:val="22"/>
        </w:rPr>
        <w:t>,</w:t>
      </w:r>
    </w:p>
    <w:p w:rsid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kserokopie innych dokumentów potwierdzających posiadane kwalifikacje i umiejętności,</w:t>
      </w:r>
    </w:p>
    <w:p w:rsidR="006F494B" w:rsidRPr="00942F7A" w:rsidRDefault="006F494B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oświadczenie kandydata o posiadaniu obywatelstwa polskiego,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oświadczenie kandydata, że posiada pełną zdolność do czynności prawnych i korzysta </w:t>
      </w:r>
      <w:r w:rsidR="0075474E">
        <w:rPr>
          <w:rFonts w:asciiTheme="majorHAnsi" w:hAnsiTheme="majorHAnsi" w:cs="Arial"/>
          <w:sz w:val="22"/>
          <w:szCs w:val="22"/>
        </w:rPr>
        <w:br/>
      </w:r>
      <w:r w:rsidRPr="00942F7A">
        <w:rPr>
          <w:rFonts w:asciiTheme="majorHAnsi" w:hAnsiTheme="majorHAnsi" w:cs="Arial"/>
          <w:sz w:val="22"/>
          <w:szCs w:val="22"/>
        </w:rPr>
        <w:t>z pełni praw publicznych,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oświadczenie kandydata o posiadaniu nieposzlakowanej opinii,</w:t>
      </w:r>
    </w:p>
    <w:p w:rsidR="00942F7A" w:rsidRDefault="00942F7A" w:rsidP="0075474E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oświadczenie kandydata o </w:t>
      </w:r>
      <w:r w:rsidR="006F494B">
        <w:rPr>
          <w:rFonts w:asciiTheme="majorHAnsi" w:hAnsiTheme="majorHAnsi" w:cs="Arial"/>
          <w:sz w:val="22"/>
          <w:szCs w:val="22"/>
        </w:rPr>
        <w:t>nieskazaniu prawomocnym wyrokiem sądu za umyślne przestępstwo ścigane z oskarżenia publicznego lub umyślne przestępstwo skarbowe</w:t>
      </w:r>
      <w:r w:rsidRPr="00942F7A">
        <w:rPr>
          <w:rFonts w:asciiTheme="majorHAnsi" w:hAnsiTheme="majorHAnsi" w:cs="Arial"/>
          <w:sz w:val="22"/>
          <w:szCs w:val="22"/>
        </w:rPr>
        <w:t>,</w:t>
      </w:r>
    </w:p>
    <w:p w:rsidR="00E47A0A" w:rsidRPr="00E47A0A" w:rsidRDefault="00E47A0A" w:rsidP="0075474E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E47A0A">
        <w:rPr>
          <w:rFonts w:asciiTheme="majorHAnsi" w:hAnsiTheme="majorHAnsi" w:cs="Arial"/>
          <w:sz w:val="22"/>
          <w:szCs w:val="22"/>
        </w:rPr>
        <w:t>oświadczenie kandydata o stanie zdrowia pozwalającym na zatrudnienie na danym stanowisku,</w:t>
      </w:r>
    </w:p>
    <w:p w:rsidR="0075474E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oświadczenie </w:t>
      </w:r>
      <w:r w:rsidR="006F494B">
        <w:rPr>
          <w:rFonts w:asciiTheme="majorHAnsi" w:hAnsiTheme="majorHAnsi" w:cs="Arial"/>
          <w:sz w:val="22"/>
          <w:szCs w:val="22"/>
        </w:rPr>
        <w:t xml:space="preserve">kandydata </w:t>
      </w:r>
      <w:r w:rsidRPr="00942F7A">
        <w:rPr>
          <w:rFonts w:asciiTheme="majorHAnsi" w:hAnsiTheme="majorHAnsi" w:cs="Arial"/>
          <w:sz w:val="22"/>
          <w:szCs w:val="22"/>
        </w:rPr>
        <w:t xml:space="preserve">o </w:t>
      </w:r>
      <w:r w:rsidR="00E47A0A">
        <w:rPr>
          <w:rFonts w:asciiTheme="majorHAnsi" w:hAnsiTheme="majorHAnsi" w:cs="Arial"/>
          <w:sz w:val="22"/>
          <w:szCs w:val="22"/>
        </w:rPr>
        <w:t xml:space="preserve">wyrażeniu </w:t>
      </w:r>
      <w:r w:rsidRPr="00942F7A">
        <w:rPr>
          <w:rFonts w:asciiTheme="majorHAnsi" w:hAnsiTheme="majorHAnsi" w:cs="Arial"/>
          <w:sz w:val="22"/>
          <w:szCs w:val="22"/>
        </w:rPr>
        <w:t>zgod</w:t>
      </w:r>
      <w:r w:rsidR="00E47A0A">
        <w:rPr>
          <w:rFonts w:asciiTheme="majorHAnsi" w:hAnsiTheme="majorHAnsi" w:cs="Arial"/>
          <w:sz w:val="22"/>
          <w:szCs w:val="22"/>
        </w:rPr>
        <w:t>y</w:t>
      </w:r>
      <w:r w:rsidRPr="00942F7A">
        <w:rPr>
          <w:rFonts w:asciiTheme="majorHAnsi" w:hAnsiTheme="majorHAnsi" w:cs="Arial"/>
          <w:sz w:val="22"/>
          <w:szCs w:val="22"/>
        </w:rPr>
        <w:t xml:space="preserve"> na przetwarzanie </w:t>
      </w:r>
      <w:r w:rsidR="00E47A0A">
        <w:rPr>
          <w:rFonts w:asciiTheme="majorHAnsi" w:hAnsiTheme="majorHAnsi" w:cs="Arial"/>
          <w:sz w:val="22"/>
          <w:szCs w:val="22"/>
        </w:rPr>
        <w:t xml:space="preserve">wszystkich </w:t>
      </w:r>
      <w:r w:rsidRPr="00942F7A">
        <w:rPr>
          <w:rFonts w:asciiTheme="majorHAnsi" w:hAnsiTheme="majorHAnsi" w:cs="Arial"/>
          <w:sz w:val="22"/>
          <w:szCs w:val="22"/>
        </w:rPr>
        <w:t xml:space="preserve">danych osobowych </w:t>
      </w:r>
      <w:r w:rsidR="00E47A0A">
        <w:rPr>
          <w:rFonts w:asciiTheme="majorHAnsi" w:hAnsiTheme="majorHAnsi" w:cs="Arial"/>
          <w:sz w:val="22"/>
          <w:szCs w:val="22"/>
        </w:rPr>
        <w:t>zawartych w ofercie pracy, w celu realizacji procedury naboru, zgodnie z Rozporządzeniem Parlamentu Europejskiego i Rady (UE) 2016/679 z dnia 27 kwietnia 2016 r. w sprawie ochrony osób fizycznych w związku z przetwarzaniem danych osobowych i w sprawie swobodnego przepływu takich danych oraz uchylenia dyrektywy 95/46/WE,</w:t>
      </w:r>
    </w:p>
    <w:p w:rsidR="00E47A0A" w:rsidRDefault="00E47A0A" w:rsidP="00942F7A">
      <w:pPr>
        <w:pStyle w:val="Akapitzlist"/>
        <w:widowControl w:val="0"/>
        <w:suppressAutoHyphens/>
        <w:ind w:left="567"/>
        <w:jc w:val="both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pStyle w:val="Akapitzlist"/>
        <w:widowControl w:val="0"/>
        <w:suppressAutoHyphens/>
        <w:ind w:left="567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Kandydat, który chce skorzystać z uprawnienia określonego w art. 13</w:t>
      </w:r>
      <w:r w:rsidR="005E662C">
        <w:rPr>
          <w:rFonts w:asciiTheme="majorHAnsi" w:hAnsiTheme="majorHAnsi" w:cs="Arial"/>
          <w:sz w:val="22"/>
          <w:szCs w:val="22"/>
        </w:rPr>
        <w:t>a</w:t>
      </w:r>
      <w:r w:rsidRPr="00942F7A">
        <w:rPr>
          <w:rFonts w:asciiTheme="majorHAnsi" w:hAnsiTheme="majorHAnsi" w:cs="Arial"/>
          <w:sz w:val="22"/>
          <w:szCs w:val="22"/>
        </w:rPr>
        <w:t xml:space="preserve"> ust. 2 ustawy </w:t>
      </w:r>
      <w:r w:rsidR="0075474E">
        <w:rPr>
          <w:rFonts w:asciiTheme="majorHAnsi" w:hAnsiTheme="majorHAnsi" w:cs="Arial"/>
          <w:sz w:val="22"/>
          <w:szCs w:val="22"/>
        </w:rPr>
        <w:br/>
      </w:r>
      <w:r w:rsidRPr="00942F7A">
        <w:rPr>
          <w:rFonts w:asciiTheme="majorHAnsi" w:hAnsiTheme="majorHAnsi" w:cs="Arial"/>
          <w:sz w:val="22"/>
          <w:szCs w:val="22"/>
        </w:rPr>
        <w:t>o pracownikach samorządowych, zobowiązany jest do złożenia wraz z dokumentami kopii dokumentu potwierdzającego niepełnosprawność.</w:t>
      </w:r>
    </w:p>
    <w:p w:rsidR="00942F7A" w:rsidRPr="00942F7A" w:rsidRDefault="00942F7A" w:rsidP="00942F7A">
      <w:pPr>
        <w:ind w:left="283"/>
        <w:jc w:val="both"/>
        <w:rPr>
          <w:rFonts w:asciiTheme="majorHAnsi" w:hAnsiTheme="majorHAnsi" w:cs="Arial"/>
          <w:sz w:val="22"/>
          <w:szCs w:val="22"/>
        </w:rPr>
      </w:pPr>
    </w:p>
    <w:p w:rsidR="00942F7A" w:rsidRPr="00F93CB3" w:rsidRDefault="00942F7A" w:rsidP="00942F7A">
      <w:pPr>
        <w:jc w:val="both"/>
        <w:rPr>
          <w:rFonts w:asciiTheme="majorHAnsi" w:hAnsiTheme="majorHAnsi" w:cs="Arial"/>
          <w:b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Wymagane dokumenty aplikacyjne należy składać w zamkniętych kopertach opatrzonych napisem „Oferta na stanowisko urzędnicze</w:t>
      </w:r>
      <w:r w:rsidR="00E47A0A" w:rsidRPr="00E47A0A">
        <w:rPr>
          <w:rFonts w:asciiTheme="majorHAnsi" w:hAnsiTheme="majorHAnsi" w:cs="Arial"/>
          <w:sz w:val="22"/>
          <w:szCs w:val="22"/>
        </w:rPr>
        <w:t>: pośrednik pracy - stażysta/pośrednik pracy</w:t>
      </w:r>
      <w:r w:rsidR="00E47A0A">
        <w:rPr>
          <w:rFonts w:asciiTheme="majorHAnsi" w:hAnsiTheme="majorHAnsi" w:cs="Arial"/>
          <w:sz w:val="22"/>
          <w:szCs w:val="22"/>
        </w:rPr>
        <w:t xml:space="preserve"> w Dziale Promocji i W</w:t>
      </w:r>
      <w:r w:rsidR="00E47A0A" w:rsidRPr="00E47A0A">
        <w:rPr>
          <w:rFonts w:asciiTheme="majorHAnsi" w:hAnsiTheme="majorHAnsi" w:cs="Arial"/>
          <w:sz w:val="22"/>
          <w:szCs w:val="22"/>
        </w:rPr>
        <w:t xml:space="preserve">sparcia </w:t>
      </w:r>
      <w:r w:rsidR="00E47A0A">
        <w:rPr>
          <w:rFonts w:asciiTheme="majorHAnsi" w:hAnsiTheme="majorHAnsi" w:cs="Arial"/>
          <w:sz w:val="22"/>
          <w:szCs w:val="22"/>
        </w:rPr>
        <w:t>Z</w:t>
      </w:r>
      <w:r w:rsidR="00E47A0A" w:rsidRPr="00E47A0A">
        <w:rPr>
          <w:rFonts w:asciiTheme="majorHAnsi" w:hAnsiTheme="majorHAnsi" w:cs="Arial"/>
          <w:sz w:val="22"/>
          <w:szCs w:val="22"/>
        </w:rPr>
        <w:t>atrudnienia</w:t>
      </w:r>
      <w:r w:rsidR="00891F22">
        <w:rPr>
          <w:rFonts w:asciiTheme="majorHAnsi" w:hAnsiTheme="majorHAnsi" w:cs="Arial"/>
          <w:sz w:val="22"/>
          <w:szCs w:val="22"/>
        </w:rPr>
        <w:t>”</w:t>
      </w:r>
      <w:r w:rsidR="00E47A0A" w:rsidRPr="00817DE7">
        <w:rPr>
          <w:rFonts w:asciiTheme="majorHAnsi" w:hAnsiTheme="majorHAnsi" w:cs="Arial"/>
        </w:rPr>
        <w:t xml:space="preserve"> </w:t>
      </w:r>
      <w:r w:rsidR="00E47A0A" w:rsidRPr="00942F7A">
        <w:rPr>
          <w:rFonts w:asciiTheme="majorHAnsi" w:hAnsiTheme="majorHAnsi" w:cs="Arial"/>
          <w:b/>
          <w:sz w:val="22"/>
          <w:szCs w:val="22"/>
        </w:rPr>
        <w:t xml:space="preserve"> </w:t>
      </w:r>
      <w:r w:rsidRPr="00942F7A">
        <w:rPr>
          <w:rFonts w:asciiTheme="majorHAnsi" w:hAnsiTheme="majorHAnsi" w:cs="Arial"/>
          <w:sz w:val="22"/>
          <w:szCs w:val="22"/>
        </w:rPr>
        <w:t xml:space="preserve">w siedzibie Powiatowego Urzędu Pracy w Jastrzębiu-Zdroju </w:t>
      </w:r>
      <w:r w:rsidRPr="00942F7A">
        <w:rPr>
          <w:rFonts w:asciiTheme="majorHAnsi" w:hAnsiTheme="majorHAnsi" w:cs="Arial"/>
          <w:sz w:val="22"/>
          <w:szCs w:val="22"/>
        </w:rPr>
        <w:lastRenderedPageBreak/>
        <w:t xml:space="preserve">przy ul. Pszczyńskiej 134, kancelaria, parter w terminie do </w:t>
      </w:r>
      <w:r w:rsidRPr="00F93CB3">
        <w:rPr>
          <w:rFonts w:asciiTheme="majorHAnsi" w:hAnsiTheme="majorHAnsi" w:cs="Arial"/>
          <w:sz w:val="22"/>
          <w:szCs w:val="22"/>
        </w:rPr>
        <w:t xml:space="preserve">dnia </w:t>
      </w:r>
      <w:r w:rsidR="00E66248" w:rsidRPr="00E66248">
        <w:rPr>
          <w:rFonts w:asciiTheme="majorHAnsi" w:hAnsiTheme="majorHAnsi" w:cs="Arial"/>
          <w:b/>
          <w:sz w:val="22"/>
          <w:szCs w:val="22"/>
        </w:rPr>
        <w:t>1</w:t>
      </w:r>
      <w:r w:rsidR="00E47A0A">
        <w:rPr>
          <w:rFonts w:asciiTheme="majorHAnsi" w:hAnsiTheme="majorHAnsi" w:cs="Arial"/>
          <w:b/>
          <w:sz w:val="22"/>
          <w:szCs w:val="22"/>
        </w:rPr>
        <w:t>7</w:t>
      </w:r>
      <w:r w:rsidR="00E66248" w:rsidRPr="00E66248">
        <w:rPr>
          <w:rFonts w:asciiTheme="majorHAnsi" w:hAnsiTheme="majorHAnsi" w:cs="Arial"/>
          <w:b/>
          <w:sz w:val="22"/>
          <w:szCs w:val="22"/>
        </w:rPr>
        <w:t>.</w:t>
      </w:r>
      <w:r w:rsidR="00E66248">
        <w:rPr>
          <w:rFonts w:asciiTheme="majorHAnsi" w:hAnsiTheme="majorHAnsi" w:cs="Arial"/>
          <w:b/>
          <w:sz w:val="22"/>
          <w:szCs w:val="22"/>
        </w:rPr>
        <w:t>1</w:t>
      </w:r>
      <w:r w:rsidR="00E47A0A">
        <w:rPr>
          <w:rFonts w:asciiTheme="majorHAnsi" w:hAnsiTheme="majorHAnsi" w:cs="Arial"/>
          <w:b/>
          <w:sz w:val="22"/>
          <w:szCs w:val="22"/>
        </w:rPr>
        <w:t>2.2018</w:t>
      </w:r>
      <w:r w:rsidRPr="00F93CB3">
        <w:rPr>
          <w:rFonts w:asciiTheme="majorHAnsi" w:hAnsiTheme="majorHAnsi" w:cs="Arial"/>
          <w:b/>
          <w:sz w:val="22"/>
          <w:szCs w:val="22"/>
        </w:rPr>
        <w:t xml:space="preserve"> r. (decyduje data wpływu oferty do Urzędu).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Aplikacje, które wpłyną do urzędu po wyżej określonym terminie zostaną odesłane do nadawcy bez rozpatrzenia.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jc w:val="both"/>
        <w:rPr>
          <w:rFonts w:asciiTheme="majorHAnsi" w:hAnsiTheme="majorHAnsi" w:cs="Arial"/>
          <w:iCs/>
          <w:sz w:val="22"/>
          <w:szCs w:val="22"/>
        </w:rPr>
      </w:pPr>
      <w:r w:rsidRPr="00942F7A">
        <w:rPr>
          <w:rFonts w:asciiTheme="majorHAnsi" w:hAnsiTheme="majorHAnsi" w:cs="Arial"/>
          <w:iCs/>
          <w:sz w:val="22"/>
          <w:szCs w:val="22"/>
        </w:rPr>
        <w:t xml:space="preserve">Informacja o wynikach wstępnej selekcji I etapu oraz o terminie II etapu zostanie ogłoszona </w:t>
      </w:r>
      <w:r w:rsidR="0075474E">
        <w:rPr>
          <w:rFonts w:asciiTheme="majorHAnsi" w:hAnsiTheme="majorHAnsi" w:cs="Arial"/>
          <w:iCs/>
          <w:sz w:val="22"/>
          <w:szCs w:val="22"/>
        </w:rPr>
        <w:br/>
      </w:r>
      <w:r w:rsidRPr="00942F7A">
        <w:rPr>
          <w:rFonts w:asciiTheme="majorHAnsi" w:hAnsiTheme="majorHAnsi" w:cs="Arial"/>
          <w:iCs/>
          <w:sz w:val="22"/>
          <w:szCs w:val="22"/>
        </w:rPr>
        <w:t>w Biuletynie Informacji Publicznej oraz na tablicy ogłoszeń Powiatowego Urzędu Pracy w Jastrzębiu-Zdroju, ul. Pszczyńska 134.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iCs/>
          <w:sz w:val="22"/>
          <w:szCs w:val="22"/>
        </w:rPr>
      </w:pPr>
    </w:p>
    <w:p w:rsidR="00942F7A" w:rsidRPr="00942F7A" w:rsidRDefault="00942F7A" w:rsidP="00942F7A">
      <w:pPr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Dokumenty osób niezakwalifikowanych będą niszczone komisyjnie.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ind w:left="5387"/>
        <w:jc w:val="center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ind w:left="5387"/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Dyrektor</w:t>
      </w:r>
    </w:p>
    <w:p w:rsidR="00942F7A" w:rsidRPr="00942F7A" w:rsidRDefault="00942F7A" w:rsidP="00942F7A">
      <w:pPr>
        <w:ind w:left="5387"/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Powiatowego Urzędu Pracy</w:t>
      </w:r>
    </w:p>
    <w:p w:rsidR="00942F7A" w:rsidRPr="00942F7A" w:rsidRDefault="00942F7A" w:rsidP="00942F7A">
      <w:pPr>
        <w:ind w:left="5387"/>
        <w:jc w:val="center"/>
        <w:rPr>
          <w:rFonts w:asciiTheme="majorHAnsi" w:hAnsiTheme="majorHAnsi" w:cs="Arial"/>
          <w:sz w:val="22"/>
          <w:szCs w:val="22"/>
        </w:rPr>
      </w:pPr>
    </w:p>
    <w:p w:rsidR="00827526" w:rsidRDefault="00942F7A" w:rsidP="007C534A">
      <w:pPr>
        <w:ind w:left="5387"/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 </w:t>
      </w:r>
      <w:r w:rsidR="00E66248">
        <w:rPr>
          <w:rFonts w:asciiTheme="majorHAnsi" w:hAnsiTheme="majorHAnsi" w:cs="Arial"/>
          <w:sz w:val="22"/>
          <w:szCs w:val="22"/>
        </w:rPr>
        <w:t>Andrzej Koba</w:t>
      </w:r>
    </w:p>
    <w:p w:rsidR="00FD0223" w:rsidRDefault="00FD0223" w:rsidP="00FD0223">
      <w:pPr>
        <w:rPr>
          <w:rFonts w:asciiTheme="majorHAnsi" w:hAnsiTheme="majorHAnsi" w:cs="Arial"/>
          <w:sz w:val="22"/>
          <w:szCs w:val="22"/>
        </w:rPr>
      </w:pPr>
    </w:p>
    <w:p w:rsidR="00FD0223" w:rsidRDefault="00FD0223" w:rsidP="00FD0223">
      <w:pPr>
        <w:rPr>
          <w:rFonts w:asciiTheme="majorHAnsi" w:hAnsiTheme="majorHAnsi" w:cs="Arial"/>
          <w:sz w:val="22"/>
          <w:szCs w:val="22"/>
        </w:rPr>
      </w:pPr>
    </w:p>
    <w:p w:rsidR="00891F22" w:rsidRDefault="00891F22" w:rsidP="00FD0223">
      <w:pPr>
        <w:rPr>
          <w:rFonts w:asciiTheme="majorHAnsi" w:hAnsiTheme="majorHAnsi" w:cs="Arial"/>
          <w:sz w:val="22"/>
          <w:szCs w:val="22"/>
        </w:rPr>
      </w:pPr>
    </w:p>
    <w:p w:rsidR="00891F22" w:rsidRDefault="00891F22" w:rsidP="00FD0223">
      <w:pPr>
        <w:rPr>
          <w:rFonts w:asciiTheme="majorHAnsi" w:hAnsiTheme="majorHAnsi" w:cs="Arial"/>
          <w:sz w:val="22"/>
          <w:szCs w:val="22"/>
        </w:rPr>
      </w:pPr>
    </w:p>
    <w:p w:rsidR="00FD0223" w:rsidRDefault="00FD0223" w:rsidP="00891F22">
      <w:pPr>
        <w:jc w:val="center"/>
        <w:rPr>
          <w:rFonts w:asciiTheme="majorHAnsi" w:hAnsiTheme="majorHAnsi" w:cs="Arial"/>
          <w:sz w:val="22"/>
          <w:szCs w:val="22"/>
        </w:rPr>
      </w:pPr>
    </w:p>
    <w:p w:rsidR="00891F22" w:rsidRDefault="00891F22" w:rsidP="00891F22">
      <w:pPr>
        <w:jc w:val="center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Klauzula Informacyjna</w:t>
      </w:r>
    </w:p>
    <w:p w:rsidR="00891F22" w:rsidRDefault="00891F22" w:rsidP="00891F22">
      <w:pPr>
        <w:jc w:val="center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zawierająca informacje dotyczące przetwarzania danych osobowych </w:t>
      </w:r>
    </w:p>
    <w:p w:rsidR="00FD0223" w:rsidRDefault="00891F22" w:rsidP="00891F22">
      <w:pPr>
        <w:jc w:val="center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osób ubiegających się o zatrudnienie</w:t>
      </w:r>
    </w:p>
    <w:p w:rsidR="00FD0223" w:rsidRDefault="00FD0223" w:rsidP="00FD0223">
      <w:pPr>
        <w:rPr>
          <w:rFonts w:asciiTheme="majorHAnsi" w:hAnsiTheme="majorHAnsi" w:cs="Arial"/>
          <w:sz w:val="22"/>
          <w:szCs w:val="22"/>
        </w:rPr>
      </w:pPr>
    </w:p>
    <w:p w:rsidR="00FD0223" w:rsidRDefault="00FD0223" w:rsidP="00FD0223">
      <w:pPr>
        <w:jc w:val="both"/>
        <w:rPr>
          <w:rFonts w:asciiTheme="majorHAnsi" w:hAnsiTheme="majorHAnsi" w:cstheme="minorHAnsi"/>
          <w:b/>
          <w:sz w:val="22"/>
          <w:szCs w:val="22"/>
        </w:rPr>
      </w:pPr>
      <w:r w:rsidRPr="00FD0223">
        <w:rPr>
          <w:rFonts w:asciiTheme="majorHAnsi" w:hAnsiTheme="majorHAnsi" w:cstheme="minorHAnsi"/>
          <w:b/>
          <w:sz w:val="22"/>
          <w:szCs w:val="22"/>
        </w:rPr>
        <w:t>Zgodnie z art. 13 Ogólnego Rozporządzenia o Ochronie Danych Osobowych z dnia 27 kwietnia 2016 r. (Dz. Urz. UE L 119 z 04.05.2016) informuję, iż:</w:t>
      </w:r>
    </w:p>
    <w:p w:rsidR="00FD0223" w:rsidRPr="00FD0223" w:rsidRDefault="00FD0223" w:rsidP="00FD0223">
      <w:pPr>
        <w:jc w:val="both"/>
        <w:rPr>
          <w:rFonts w:asciiTheme="majorHAnsi" w:hAnsiTheme="majorHAnsi" w:cstheme="minorHAnsi"/>
          <w:b/>
          <w:sz w:val="22"/>
          <w:szCs w:val="22"/>
        </w:rPr>
      </w:pPr>
    </w:p>
    <w:p w:rsidR="00FD0223" w:rsidRPr="00FD0223" w:rsidRDefault="00FD0223" w:rsidP="00FD0223">
      <w:pPr>
        <w:jc w:val="both"/>
        <w:rPr>
          <w:rFonts w:asciiTheme="majorHAnsi" w:hAnsiTheme="majorHAnsi" w:cstheme="minorHAnsi"/>
          <w:b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>1)</w:t>
      </w:r>
      <w:r w:rsidRPr="00FD0223">
        <w:rPr>
          <w:rFonts w:asciiTheme="majorHAnsi" w:hAnsiTheme="majorHAnsi" w:cstheme="minorHAnsi"/>
          <w:sz w:val="22"/>
          <w:szCs w:val="22"/>
        </w:rPr>
        <w:t xml:space="preserve">Administratorem Pani/Pana danych osobowych jest </w:t>
      </w:r>
      <w:r w:rsidRPr="00FD0223">
        <w:rPr>
          <w:rFonts w:asciiTheme="majorHAnsi" w:hAnsiTheme="majorHAnsi" w:cs="Calibri"/>
          <w:sz w:val="22"/>
          <w:szCs w:val="22"/>
        </w:rPr>
        <w:t>Powiatowy Urząd Pracy w Jastrzębiu-Zdroju, ul. Pszczyńska 134, 44-335 Jastrzębie-Zdrój,</w:t>
      </w:r>
    </w:p>
    <w:p w:rsidR="00FD0223" w:rsidRPr="00FD0223" w:rsidRDefault="00FD0223" w:rsidP="00FD0223">
      <w:pPr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>2)</w:t>
      </w:r>
      <w:r w:rsidRPr="00FD0223">
        <w:rPr>
          <w:rFonts w:asciiTheme="majorHAnsi" w:hAnsiTheme="majorHAnsi"/>
          <w:sz w:val="22"/>
          <w:szCs w:val="22"/>
        </w:rPr>
        <w:t>ADO wyznaczył osobę do kontaktu, która jest dostępna pod adresem mailowym: iod@pupjastrzebie.pl</w:t>
      </w:r>
    </w:p>
    <w:p w:rsidR="00FD0223" w:rsidRPr="00FD0223" w:rsidRDefault="00FD0223" w:rsidP="00FD0223">
      <w:pPr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>3)</w:t>
      </w:r>
      <w:r w:rsidRPr="00FD0223">
        <w:rPr>
          <w:rFonts w:asciiTheme="majorHAnsi" w:hAnsiTheme="majorHAnsi" w:cstheme="minorHAnsi"/>
          <w:sz w:val="22"/>
          <w:szCs w:val="22"/>
        </w:rPr>
        <w:t xml:space="preserve">Pani/Pana dane osobowe przetwarzane będą w celu rekrutacji aktualnej </w:t>
      </w:r>
      <w:r w:rsidRPr="00FD0223">
        <w:rPr>
          <w:rFonts w:asciiTheme="majorHAnsi" w:hAnsiTheme="majorHAnsi" w:cstheme="minorHAnsi"/>
          <w:sz w:val="22"/>
          <w:szCs w:val="22"/>
        </w:rPr>
        <w:br/>
        <w:t>- na podstawie</w:t>
      </w:r>
      <w:r>
        <w:rPr>
          <w:rFonts w:asciiTheme="majorHAnsi" w:hAnsiTheme="majorHAnsi" w:cstheme="minorHAnsi"/>
          <w:sz w:val="22"/>
          <w:szCs w:val="22"/>
        </w:rPr>
        <w:t xml:space="preserve"> a</w:t>
      </w:r>
      <w:r w:rsidRPr="00FD0223">
        <w:rPr>
          <w:rFonts w:asciiTheme="majorHAnsi" w:hAnsiTheme="majorHAnsi" w:cstheme="minorHAnsi"/>
          <w:sz w:val="22"/>
          <w:szCs w:val="22"/>
        </w:rPr>
        <w:t>rt. 6 ust. 1 lit. a ogólnego rozporządzenia o ochronie danych osobowych z dnia 27 kwietnia 2016 r. oraz Kodeksu Pracy z dnia 26 czerwca 1974 r.</w:t>
      </w:r>
    </w:p>
    <w:p w:rsidR="00FD0223" w:rsidRPr="00FD0223" w:rsidRDefault="00FD0223" w:rsidP="00FD0223">
      <w:pPr>
        <w:jc w:val="both"/>
        <w:rPr>
          <w:rFonts w:asciiTheme="majorHAnsi" w:hAnsiTheme="majorHAnsi" w:cstheme="minorHAnsi"/>
          <w:color w:val="000000" w:themeColor="text1"/>
          <w:sz w:val="22"/>
          <w:szCs w:val="22"/>
        </w:rPr>
      </w:pPr>
      <w:r w:rsidRPr="00FD0223">
        <w:rPr>
          <w:rFonts w:asciiTheme="majorHAnsi" w:hAnsiTheme="majorHAnsi" w:cstheme="minorHAnsi"/>
          <w:sz w:val="22"/>
          <w:szCs w:val="22"/>
        </w:rPr>
        <w:t>4</w:t>
      </w:r>
      <w:r>
        <w:rPr>
          <w:rFonts w:asciiTheme="majorHAnsi" w:hAnsiTheme="majorHAnsi" w:cstheme="minorHAnsi"/>
          <w:sz w:val="22"/>
          <w:szCs w:val="22"/>
        </w:rPr>
        <w:t>)</w:t>
      </w:r>
      <w:r w:rsidRPr="00FD0223">
        <w:rPr>
          <w:rFonts w:asciiTheme="majorHAnsi" w:hAnsiTheme="majorHAnsi" w:cstheme="minorHAnsi"/>
          <w:sz w:val="22"/>
          <w:szCs w:val="22"/>
        </w:rPr>
        <w:t xml:space="preserve">Pani/Pana </w:t>
      </w:r>
      <w:r w:rsidRPr="00FD0223">
        <w:rPr>
          <w:rFonts w:asciiTheme="majorHAnsi" w:hAnsiTheme="majorHAnsi" w:cstheme="minorHAnsi"/>
          <w:color w:val="000000" w:themeColor="text1"/>
          <w:sz w:val="22"/>
          <w:szCs w:val="22"/>
        </w:rPr>
        <w:t xml:space="preserve">dane osobowe przechowywane będą przez </w:t>
      </w:r>
      <w:r>
        <w:rPr>
          <w:rFonts w:asciiTheme="majorHAnsi" w:hAnsiTheme="majorHAnsi" w:cstheme="minorHAnsi"/>
          <w:color w:val="000000" w:themeColor="text1"/>
          <w:sz w:val="22"/>
          <w:szCs w:val="22"/>
        </w:rPr>
        <w:t xml:space="preserve">okres </w:t>
      </w:r>
      <w:r w:rsidRPr="00FD0223">
        <w:rPr>
          <w:rFonts w:asciiTheme="majorHAnsi" w:hAnsiTheme="majorHAnsi" w:cstheme="minorHAnsi"/>
          <w:sz w:val="22"/>
          <w:szCs w:val="22"/>
        </w:rPr>
        <w:t xml:space="preserve">rekrutacji aktualnej </w:t>
      </w:r>
      <w:r w:rsidRPr="00FD0223">
        <w:rPr>
          <w:rFonts w:asciiTheme="majorHAnsi" w:hAnsiTheme="majorHAnsi" w:cstheme="minorHAnsi"/>
          <w:sz w:val="22"/>
          <w:szCs w:val="22"/>
        </w:rPr>
        <w:br/>
      </w:r>
      <w:r w:rsidR="00B1731E">
        <w:rPr>
          <w:rFonts w:asciiTheme="majorHAnsi" w:hAnsiTheme="majorHAnsi" w:cstheme="minorHAnsi"/>
          <w:sz w:val="22"/>
          <w:szCs w:val="22"/>
        </w:rPr>
        <w:t xml:space="preserve">oraz zgodnie z </w:t>
      </w:r>
      <w:r w:rsidR="00891F22">
        <w:rPr>
          <w:rFonts w:asciiTheme="majorHAnsi" w:hAnsiTheme="majorHAnsi" w:cstheme="minorHAnsi"/>
          <w:sz w:val="22"/>
          <w:szCs w:val="22"/>
        </w:rPr>
        <w:t>Jednolitego Rzeczowego Wykazu Akt.</w:t>
      </w:r>
      <w:r w:rsidRPr="00FD0223">
        <w:rPr>
          <w:rFonts w:asciiTheme="majorHAnsi" w:hAnsiTheme="majorHAnsi" w:cstheme="minorHAnsi"/>
          <w:sz w:val="22"/>
          <w:szCs w:val="22"/>
        </w:rPr>
        <w:t>.</w:t>
      </w:r>
    </w:p>
    <w:p w:rsidR="00FD0223" w:rsidRPr="00FD0223" w:rsidRDefault="00FD0223" w:rsidP="00FD0223">
      <w:pPr>
        <w:jc w:val="both"/>
        <w:rPr>
          <w:rFonts w:asciiTheme="majorHAnsi" w:hAnsiTheme="majorHAnsi" w:cstheme="minorHAnsi"/>
          <w:color w:val="000000" w:themeColor="text1"/>
          <w:sz w:val="22"/>
          <w:szCs w:val="22"/>
        </w:rPr>
      </w:pPr>
      <w:r w:rsidRPr="00FD0223">
        <w:rPr>
          <w:rFonts w:asciiTheme="majorHAnsi" w:hAnsiTheme="majorHAnsi" w:cstheme="minorHAnsi"/>
          <w:color w:val="000000" w:themeColor="text1"/>
          <w:sz w:val="22"/>
          <w:szCs w:val="22"/>
        </w:rPr>
        <w:t>5) Posiada Pani/Pan prawo do żądania od administratora dostępu do danych osobowych, prawo do ich sprostowania, usunięcia lub ograniczenia przetwarzania, prawo do cofnięcia zgody.</w:t>
      </w:r>
    </w:p>
    <w:p w:rsidR="00FD0223" w:rsidRPr="00FD0223" w:rsidRDefault="00FD0223" w:rsidP="00FD0223">
      <w:pPr>
        <w:jc w:val="both"/>
        <w:rPr>
          <w:rFonts w:asciiTheme="majorHAnsi" w:hAnsiTheme="majorHAnsi" w:cstheme="minorHAnsi"/>
          <w:sz w:val="22"/>
          <w:szCs w:val="22"/>
        </w:rPr>
      </w:pPr>
      <w:r w:rsidRPr="00FD0223">
        <w:rPr>
          <w:rFonts w:asciiTheme="majorHAnsi" w:hAnsiTheme="majorHAnsi" w:cstheme="minorHAnsi"/>
          <w:sz w:val="22"/>
          <w:szCs w:val="22"/>
        </w:rPr>
        <w:t>6) Ma Pani/Pan prawo wniesienia skargi do organu nadzorczego.</w:t>
      </w:r>
    </w:p>
    <w:p w:rsidR="00FD0223" w:rsidRPr="00FD0223" w:rsidRDefault="00FD0223" w:rsidP="00FD0223">
      <w:pPr>
        <w:jc w:val="both"/>
        <w:rPr>
          <w:rFonts w:asciiTheme="majorHAnsi" w:hAnsiTheme="majorHAnsi" w:cstheme="minorHAnsi"/>
          <w:sz w:val="22"/>
          <w:szCs w:val="22"/>
        </w:rPr>
      </w:pPr>
      <w:r w:rsidRPr="00FD0223">
        <w:rPr>
          <w:rFonts w:asciiTheme="majorHAnsi" w:hAnsiTheme="majorHAnsi" w:cstheme="minorHAnsi"/>
          <w:sz w:val="22"/>
          <w:szCs w:val="22"/>
        </w:rPr>
        <w:t>7</w:t>
      </w:r>
      <w:r>
        <w:rPr>
          <w:rFonts w:asciiTheme="majorHAnsi" w:hAnsiTheme="majorHAnsi" w:cstheme="minorHAnsi"/>
          <w:sz w:val="22"/>
          <w:szCs w:val="22"/>
        </w:rPr>
        <w:t>)</w:t>
      </w:r>
      <w:r w:rsidRPr="00FD0223">
        <w:rPr>
          <w:rFonts w:asciiTheme="majorHAnsi" w:hAnsiTheme="majorHAnsi" w:cstheme="minorHAnsi"/>
          <w:sz w:val="22"/>
          <w:szCs w:val="22"/>
        </w:rPr>
        <w:t xml:space="preserve">Podanie danych osobowych jest obligatoryjne w oparciu o przepisy prawa </w:t>
      </w:r>
      <w:r w:rsidRPr="00FD0223">
        <w:rPr>
          <w:rFonts w:asciiTheme="majorHAnsi" w:hAnsiTheme="majorHAnsi" w:cstheme="minorHAnsi"/>
          <w:sz w:val="22"/>
          <w:szCs w:val="22"/>
        </w:rPr>
        <w:br/>
        <w:t>a w pozostałym zakresie jest dobrowolne</w:t>
      </w:r>
    </w:p>
    <w:p w:rsidR="00FD0223" w:rsidRPr="00FD0223" w:rsidRDefault="00FD0223" w:rsidP="00FD0223">
      <w:pPr>
        <w:jc w:val="both"/>
        <w:rPr>
          <w:rFonts w:asciiTheme="majorHAnsi" w:hAnsiTheme="majorHAnsi" w:cstheme="minorHAnsi"/>
          <w:sz w:val="22"/>
          <w:szCs w:val="22"/>
        </w:rPr>
      </w:pPr>
      <w:r w:rsidRPr="00FD0223">
        <w:rPr>
          <w:rFonts w:asciiTheme="majorHAnsi" w:hAnsiTheme="majorHAnsi" w:cstheme="minorHAnsi"/>
          <w:sz w:val="22"/>
          <w:szCs w:val="22"/>
        </w:rPr>
        <w:t xml:space="preserve">8) Pani/Pana dane nie będą przetwarzane w sposób zautomatyzowany w tym również w formie profilowania. </w:t>
      </w:r>
    </w:p>
    <w:p w:rsidR="00FD0223" w:rsidRPr="00942F7A" w:rsidRDefault="00FD0223" w:rsidP="00FD0223">
      <w:pPr>
        <w:rPr>
          <w:rFonts w:asciiTheme="majorHAnsi" w:hAnsiTheme="majorHAnsi" w:cs="Arial"/>
          <w:sz w:val="22"/>
          <w:szCs w:val="22"/>
        </w:rPr>
      </w:pPr>
    </w:p>
    <w:sectPr w:rsidR="00FD0223" w:rsidRPr="00942F7A" w:rsidSect="00452A46">
      <w:footerReference w:type="default" r:id="rId8"/>
      <w:headerReference w:type="first" r:id="rId9"/>
      <w:footerReference w:type="first" r:id="rId10"/>
      <w:pgSz w:w="11906" w:h="16838"/>
      <w:pgMar w:top="1418" w:right="1417" w:bottom="1418" w:left="1417" w:header="426" w:footer="33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6E2" w:rsidRDefault="005266E2" w:rsidP="00CF2574">
      <w:r>
        <w:separator/>
      </w:r>
    </w:p>
  </w:endnote>
  <w:endnote w:type="continuationSeparator" w:id="1">
    <w:p w:rsidR="005266E2" w:rsidRDefault="005266E2" w:rsidP="00CF2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8" w:type="dxa"/>
      <w:jc w:val="center"/>
      <w:tblBorders>
        <w:top w:val="double" w:sz="12" w:space="0" w:color="006600"/>
      </w:tblBorders>
      <w:tblLayout w:type="fixed"/>
      <w:tblLook w:val="01E0"/>
    </w:tblPr>
    <w:tblGrid>
      <w:gridCol w:w="4819"/>
      <w:gridCol w:w="4819"/>
    </w:tblGrid>
    <w:tr w:rsidR="005266E2" w:rsidRPr="0021656E" w:rsidTr="00E636E4">
      <w:trPr>
        <w:trHeight w:val="478"/>
        <w:jc w:val="center"/>
      </w:trPr>
      <w:tc>
        <w:tcPr>
          <w:tcW w:w="4819" w:type="dxa"/>
          <w:tcBorders>
            <w:top w:val="double" w:sz="6" w:space="0" w:color="006600"/>
          </w:tcBorders>
          <w:vAlign w:val="center"/>
        </w:tcPr>
        <w:p w:rsidR="005266E2" w:rsidRPr="00BF595E" w:rsidRDefault="005266E2" w:rsidP="008037FF">
          <w:pPr>
            <w:spacing w:before="120"/>
            <w:rPr>
              <w:rFonts w:ascii="Cambria" w:hAnsi="Cambria" w:cs="Tahoma"/>
              <w:smallCaps/>
              <w:sz w:val="20"/>
            </w:rPr>
          </w:pPr>
          <w:r>
            <w:rPr>
              <w:rFonts w:ascii="Cambria" w:hAnsi="Cambria" w:cs="Tahoma"/>
              <w:smallCaps/>
              <w:noProof/>
              <w:sz w:val="20"/>
            </w:rPr>
            <w:pict>
              <v:rect id="_x0000_s149517" style="position:absolute;margin-left:162.15pt;margin-top:-2.65pt;width:145.65pt;height:26.95pt;z-index:251703296" filled="f" stroked="f">
                <v:textbox style="mso-next-textbox:#_x0000_s149517">
                  <w:txbxContent>
                    <w:p w:rsidR="005266E2" w:rsidRDefault="005266E2" w:rsidP="00346FB1">
                      <w:pPr>
                        <w:spacing w:before="120"/>
                        <w:jc w:val="center"/>
                      </w:pPr>
                      <w:r w:rsidRPr="00BF595E">
                        <w:rPr>
                          <w:rFonts w:ascii="Cambria" w:hAnsi="Cambria" w:cs="Tahoma"/>
                          <w:smallCaps/>
                          <w:sz w:val="20"/>
                        </w:rPr>
                        <w:t>sekretariat@pupjastrzebie.pl</w:t>
                      </w:r>
                    </w:p>
                  </w:txbxContent>
                </v:textbox>
              </v:rect>
            </w:pict>
          </w:r>
          <w:r>
            <w:rPr>
              <w:rFonts w:ascii="Cambria" w:hAnsi="Cambria" w:cs="Tahoma"/>
              <w:smallCaps/>
              <w:noProof/>
              <w:sz w:val="20"/>
            </w:rPr>
            <w:pict>
              <v:rect id="_x0000_s149516" style="position:absolute;margin-left:178.55pt;margin-top:-17.65pt;width:113.5pt;height:27.4pt;z-index:251702272" stroked="f">
                <v:textbox style="mso-next-textbox:#_x0000_s149516">
                  <w:txbxContent>
                    <w:p w:rsidR="005266E2" w:rsidRDefault="005266E2" w:rsidP="008037FF">
                      <w:pPr>
                        <w:spacing w:before="120"/>
                        <w:jc w:val="center"/>
                        <w:rPr>
                          <w:rFonts w:ascii="Cambria" w:hAnsi="Cambria" w:cs="Tahoma"/>
                          <w:b/>
                          <w:smallCaps/>
                          <w:color w:val="006600"/>
                          <w:sz w:val="20"/>
                        </w:rPr>
                      </w:pPr>
                      <w:r w:rsidRPr="008037FF">
                        <w:rPr>
                          <w:rFonts w:ascii="Cambria" w:hAnsi="Cambria" w:cs="Tahoma"/>
                          <w:b/>
                          <w:smallCaps/>
                          <w:color w:val="006600"/>
                          <w:sz w:val="20"/>
                        </w:rPr>
                        <w:t>www.pupjastrzebie.pl</w:t>
                      </w:r>
                    </w:p>
                  </w:txbxContent>
                </v:textbox>
              </v:rect>
            </w:pict>
          </w:r>
          <w:r w:rsidRPr="00BF595E">
            <w:rPr>
              <w:rFonts w:ascii="Cambria" w:hAnsi="Cambria" w:cs="Tahoma"/>
              <w:smallCaps/>
              <w:sz w:val="20"/>
            </w:rPr>
            <w:t>tel. 32 47 53 012</w:t>
          </w:r>
          <w:r w:rsidRPr="00BF595E">
            <w:rPr>
              <w:rFonts w:ascii="Cambria" w:hAnsi="Cambria" w:cs="Tahoma"/>
              <w:smallCaps/>
              <w:noProof/>
              <w:sz w:val="20"/>
            </w:rPr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273685</wp:posOffset>
                </wp:positionV>
                <wp:extent cx="3749675" cy="314325"/>
                <wp:effectExtent l="19050" t="0" r="3175" b="0"/>
                <wp:wrapNone/>
                <wp:docPr id="2" name="Obraz 0" descr="Logo PUP CAZ kolor - CMYK 300dp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UP CAZ kolor - CMYK 300dpi.jpg"/>
                        <pic:cNvPicPr/>
                      </pic:nvPicPr>
                      <pic:blipFill>
                        <a:blip r:embed="rId1"/>
                        <a:srcRect t="71086" b="1694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314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19" w:type="dxa"/>
          <w:tcBorders>
            <w:top w:val="double" w:sz="6" w:space="0" w:color="006600"/>
          </w:tcBorders>
          <w:vAlign w:val="center"/>
        </w:tcPr>
        <w:p w:rsidR="005266E2" w:rsidRPr="00BF595E" w:rsidRDefault="005266E2" w:rsidP="008037FF">
          <w:pPr>
            <w:jc w:val="right"/>
            <w:rPr>
              <w:rFonts w:ascii="Cambria" w:hAnsi="Cambria" w:cs="Arial"/>
              <w:smallCaps/>
              <w:sz w:val="18"/>
            </w:rPr>
          </w:pPr>
          <w:proofErr w:type="spellStart"/>
          <w:r w:rsidRPr="00BF595E">
            <w:rPr>
              <w:rFonts w:ascii="Cambria" w:hAnsi="Cambria" w:cs="Tahoma"/>
              <w:smallCaps/>
              <w:sz w:val="20"/>
            </w:rPr>
            <w:t>fax</w:t>
          </w:r>
          <w:proofErr w:type="spellEnd"/>
          <w:r w:rsidRPr="00BF595E">
            <w:rPr>
              <w:rFonts w:ascii="Cambria" w:hAnsi="Cambria" w:cs="Tahoma"/>
              <w:smallCaps/>
              <w:sz w:val="20"/>
            </w:rPr>
            <w:t xml:space="preserve"> 32 47 14</w:t>
          </w:r>
          <w:r>
            <w:rPr>
              <w:rFonts w:ascii="Cambria" w:hAnsi="Cambria" w:cs="Tahoma"/>
              <w:smallCaps/>
              <w:sz w:val="20"/>
            </w:rPr>
            <w:t> </w:t>
          </w:r>
          <w:r w:rsidRPr="00BF595E">
            <w:rPr>
              <w:rFonts w:ascii="Cambria" w:hAnsi="Cambria" w:cs="Tahoma"/>
              <w:smallCaps/>
              <w:sz w:val="20"/>
            </w:rPr>
            <w:t>123</w:t>
          </w:r>
        </w:p>
      </w:tc>
    </w:tr>
  </w:tbl>
  <w:p w:rsidR="005266E2" w:rsidRPr="00350F58" w:rsidRDefault="005266E2" w:rsidP="00601E69">
    <w:pPr>
      <w:pStyle w:val="Stopka"/>
      <w:rPr>
        <w:color w:val="7F7F7F" w:themeColor="text1" w:themeTint="80"/>
        <w:sz w:val="1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8" w:type="dxa"/>
      <w:jc w:val="center"/>
      <w:tblBorders>
        <w:top w:val="double" w:sz="12" w:space="0" w:color="006600"/>
      </w:tblBorders>
      <w:tblLayout w:type="fixed"/>
      <w:tblLook w:val="01E0"/>
    </w:tblPr>
    <w:tblGrid>
      <w:gridCol w:w="4819"/>
      <w:gridCol w:w="4819"/>
    </w:tblGrid>
    <w:tr w:rsidR="005266E2" w:rsidRPr="0021656E" w:rsidTr="000D7EC1">
      <w:trPr>
        <w:trHeight w:val="478"/>
        <w:jc w:val="center"/>
      </w:trPr>
      <w:tc>
        <w:tcPr>
          <w:tcW w:w="4819" w:type="dxa"/>
          <w:tcBorders>
            <w:top w:val="double" w:sz="6" w:space="0" w:color="006600"/>
          </w:tcBorders>
          <w:vAlign w:val="center"/>
        </w:tcPr>
        <w:p w:rsidR="005266E2" w:rsidRPr="00BF595E" w:rsidRDefault="005266E2" w:rsidP="000D7EC1">
          <w:pPr>
            <w:spacing w:before="120"/>
            <w:rPr>
              <w:rFonts w:ascii="Cambria" w:hAnsi="Cambria" w:cs="Tahoma"/>
              <w:smallCaps/>
              <w:sz w:val="20"/>
            </w:rPr>
          </w:pPr>
          <w:r>
            <w:rPr>
              <w:rFonts w:ascii="Cambria" w:hAnsi="Cambria" w:cs="Tahoma"/>
              <w:smallCaps/>
              <w:noProof/>
              <w:sz w:val="20"/>
            </w:rPr>
            <w:pict>
              <v:rect id="_x0000_s149533" style="position:absolute;margin-left:162.15pt;margin-top:-2.65pt;width:145.65pt;height:26.95pt;z-index:251712512" filled="f" stroked="f">
                <v:textbox style="mso-next-textbox:#_x0000_s149533">
                  <w:txbxContent>
                    <w:p w:rsidR="005266E2" w:rsidRDefault="005266E2" w:rsidP="00452A46">
                      <w:pPr>
                        <w:spacing w:before="120"/>
                        <w:jc w:val="center"/>
                      </w:pPr>
                      <w:r w:rsidRPr="00BF595E">
                        <w:rPr>
                          <w:rFonts w:ascii="Cambria" w:hAnsi="Cambria" w:cs="Tahoma"/>
                          <w:smallCaps/>
                          <w:sz w:val="20"/>
                        </w:rPr>
                        <w:t>sekretariat@pupjastrzebie.pl</w:t>
                      </w:r>
                    </w:p>
                  </w:txbxContent>
                </v:textbox>
              </v:rect>
            </w:pict>
          </w:r>
          <w:r>
            <w:rPr>
              <w:rFonts w:ascii="Cambria" w:hAnsi="Cambria" w:cs="Tahoma"/>
              <w:smallCaps/>
              <w:noProof/>
              <w:sz w:val="20"/>
            </w:rPr>
            <w:pict>
              <v:rect id="_x0000_s149532" style="position:absolute;margin-left:178.55pt;margin-top:-17.65pt;width:113.5pt;height:27.4pt;z-index:251711488" stroked="f">
                <v:textbox style="mso-next-textbox:#_x0000_s149532">
                  <w:txbxContent>
                    <w:p w:rsidR="005266E2" w:rsidRDefault="005266E2" w:rsidP="00452A46">
                      <w:pPr>
                        <w:spacing w:before="120"/>
                        <w:jc w:val="center"/>
                        <w:rPr>
                          <w:rFonts w:ascii="Cambria" w:hAnsi="Cambria" w:cs="Tahoma"/>
                          <w:b/>
                          <w:smallCaps/>
                          <w:color w:val="006600"/>
                          <w:sz w:val="20"/>
                        </w:rPr>
                      </w:pPr>
                      <w:r w:rsidRPr="008037FF">
                        <w:rPr>
                          <w:rFonts w:ascii="Cambria" w:hAnsi="Cambria" w:cs="Tahoma"/>
                          <w:b/>
                          <w:smallCaps/>
                          <w:color w:val="006600"/>
                          <w:sz w:val="20"/>
                        </w:rPr>
                        <w:t>www.pupjastrzebie.pl</w:t>
                      </w:r>
                    </w:p>
                  </w:txbxContent>
                </v:textbox>
              </v:rect>
            </w:pict>
          </w:r>
          <w:r w:rsidRPr="00BF595E">
            <w:rPr>
              <w:rFonts w:ascii="Cambria" w:hAnsi="Cambria" w:cs="Tahoma"/>
              <w:smallCaps/>
              <w:sz w:val="20"/>
            </w:rPr>
            <w:t>tel. 32 47 53 012</w:t>
          </w:r>
          <w:r w:rsidRPr="00BF595E">
            <w:rPr>
              <w:rFonts w:ascii="Cambria" w:hAnsi="Cambria" w:cs="Tahoma"/>
              <w:smallCaps/>
              <w:noProof/>
              <w:sz w:val="20"/>
            </w:rPr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273685</wp:posOffset>
                </wp:positionV>
                <wp:extent cx="3749675" cy="314325"/>
                <wp:effectExtent l="19050" t="0" r="3175" b="0"/>
                <wp:wrapNone/>
                <wp:docPr id="3" name="Obraz 0" descr="Logo PUP CAZ kolor - CMYK 300dp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UP CAZ kolor - CMYK 300dpi.jpg"/>
                        <pic:cNvPicPr/>
                      </pic:nvPicPr>
                      <pic:blipFill>
                        <a:blip r:embed="rId1"/>
                        <a:srcRect t="71086" b="1694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314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19" w:type="dxa"/>
          <w:tcBorders>
            <w:top w:val="double" w:sz="6" w:space="0" w:color="006600"/>
          </w:tcBorders>
          <w:vAlign w:val="center"/>
        </w:tcPr>
        <w:p w:rsidR="005266E2" w:rsidRPr="00BF595E" w:rsidRDefault="005266E2" w:rsidP="000D7EC1">
          <w:pPr>
            <w:jc w:val="right"/>
            <w:rPr>
              <w:rFonts w:ascii="Cambria" w:hAnsi="Cambria" w:cs="Arial"/>
              <w:smallCaps/>
              <w:sz w:val="18"/>
            </w:rPr>
          </w:pPr>
          <w:proofErr w:type="spellStart"/>
          <w:r w:rsidRPr="00BF595E">
            <w:rPr>
              <w:rFonts w:ascii="Cambria" w:hAnsi="Cambria" w:cs="Tahoma"/>
              <w:smallCaps/>
              <w:sz w:val="20"/>
            </w:rPr>
            <w:t>fax</w:t>
          </w:r>
          <w:proofErr w:type="spellEnd"/>
          <w:r w:rsidRPr="00BF595E">
            <w:rPr>
              <w:rFonts w:ascii="Cambria" w:hAnsi="Cambria" w:cs="Tahoma"/>
              <w:smallCaps/>
              <w:sz w:val="20"/>
            </w:rPr>
            <w:t xml:space="preserve"> 32 47 14</w:t>
          </w:r>
          <w:r>
            <w:rPr>
              <w:rFonts w:ascii="Cambria" w:hAnsi="Cambria" w:cs="Tahoma"/>
              <w:smallCaps/>
              <w:sz w:val="20"/>
            </w:rPr>
            <w:t> </w:t>
          </w:r>
          <w:r w:rsidRPr="00BF595E">
            <w:rPr>
              <w:rFonts w:ascii="Cambria" w:hAnsi="Cambria" w:cs="Tahoma"/>
              <w:smallCaps/>
              <w:sz w:val="20"/>
            </w:rPr>
            <w:t>123</w:t>
          </w:r>
        </w:p>
      </w:tc>
    </w:tr>
  </w:tbl>
  <w:p w:rsidR="005266E2" w:rsidRDefault="005266E2" w:rsidP="00452A46">
    <w:pPr>
      <w:pStyle w:val="Stopka"/>
      <w:tabs>
        <w:tab w:val="clear" w:pos="4536"/>
        <w:tab w:val="clear" w:pos="9072"/>
        <w:tab w:val="left" w:pos="679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6E2" w:rsidRDefault="005266E2" w:rsidP="00CF2574">
      <w:r>
        <w:separator/>
      </w:r>
    </w:p>
  </w:footnote>
  <w:footnote w:type="continuationSeparator" w:id="1">
    <w:p w:rsidR="005266E2" w:rsidRDefault="005266E2" w:rsidP="00CF25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6" w:type="dxa"/>
      <w:jc w:val="center"/>
      <w:tblBorders>
        <w:bottom w:val="single" w:sz="4" w:space="0" w:color="006600"/>
      </w:tblBorders>
      <w:tblLayout w:type="fixed"/>
      <w:tblCellMar>
        <w:left w:w="0" w:type="dxa"/>
        <w:right w:w="0" w:type="dxa"/>
      </w:tblCellMar>
      <w:tblLook w:val="01E0"/>
    </w:tblPr>
    <w:tblGrid>
      <w:gridCol w:w="1701"/>
      <w:gridCol w:w="7935"/>
    </w:tblGrid>
    <w:tr w:rsidR="005266E2" w:rsidTr="000D7EC1">
      <w:trPr>
        <w:trHeight w:val="1140"/>
        <w:jc w:val="center"/>
      </w:trPr>
      <w:tc>
        <w:tcPr>
          <w:tcW w:w="1701" w:type="dxa"/>
          <w:vAlign w:val="center"/>
        </w:tcPr>
        <w:p w:rsidR="005266E2" w:rsidRDefault="005266E2" w:rsidP="000D7EC1">
          <w:pPr>
            <w:ind w:right="113"/>
            <w:jc w:val="center"/>
          </w:pPr>
          <w:r>
            <w:rPr>
              <w:noProof/>
            </w:rPr>
            <w:drawing>
              <wp:inline distT="0" distB="0" distL="0" distR="0">
                <wp:extent cx="857250" cy="557212"/>
                <wp:effectExtent l="19050" t="0" r="0" b="0"/>
                <wp:docPr id="1" name="Obraz 13" descr="PUP logo z napise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PUP logo z napise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7143" t="15183" r="7142" b="1136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5572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5" w:type="dxa"/>
          <w:vAlign w:val="center"/>
        </w:tcPr>
        <w:p w:rsidR="005266E2" w:rsidRPr="0028330F" w:rsidRDefault="005266E2" w:rsidP="000D7EC1">
          <w:pPr>
            <w:pStyle w:val="Nagwek"/>
            <w:spacing w:line="360" w:lineRule="exact"/>
            <w:jc w:val="center"/>
            <w:rPr>
              <w:rFonts w:ascii="Cambria" w:hAnsi="Cambria" w:cs="Tahoma"/>
              <w:b/>
              <w:spacing w:val="40"/>
              <w:sz w:val="40"/>
              <w:szCs w:val="26"/>
            </w:rPr>
          </w:pPr>
          <w:r w:rsidRPr="00642024">
            <w:rPr>
              <w:noProof/>
            </w:rPr>
            <w:pict>
              <v:rect id="_x0000_s149529" style="position:absolute;left:0;text-align:left;margin-left:26.25pt;margin-top:42.6pt;width:150.85pt;height:29.25pt;z-index:251706368;mso-position-horizontal-relative:text;mso-position-vertical-relative:text" stroked="f">
                <v:textbox style="mso-next-textbox:#_x0000_s149529">
                  <w:txbxContent>
                    <w:p w:rsidR="005266E2" w:rsidRPr="0028330F" w:rsidRDefault="005266E2" w:rsidP="00452A46">
                      <w:pPr>
                        <w:jc w:val="center"/>
                        <w:rPr>
                          <w:b/>
                          <w:color w:val="006600"/>
                        </w:rPr>
                      </w:pPr>
                      <w:r w:rsidRPr="0028330F">
                        <w:rPr>
                          <w:rFonts w:ascii="Cambria" w:hAnsi="Cambria" w:cs="Tahoma"/>
                          <w:b/>
                          <w:smallCaps/>
                          <w:color w:val="006600"/>
                        </w:rPr>
                        <w:t>44-335 Jastrzębie-Zdrój</w:t>
                      </w:r>
                    </w:p>
                  </w:txbxContent>
                </v:textbox>
              </v:rect>
            </w:pict>
          </w:r>
          <w:r>
            <w:rPr>
              <w:rFonts w:ascii="Cambria" w:hAnsi="Cambria" w:cs="Tahoma"/>
              <w:b/>
              <w:noProof/>
              <w:spacing w:val="40"/>
              <w:sz w:val="40"/>
              <w:szCs w:val="26"/>
            </w:rPr>
            <w:pict>
              <v:rect id="_x0000_s149530" style="position:absolute;left:0;text-align:left;margin-left:4.5pt;margin-top:12.95pt;width:328.95pt;height:34.95pt;z-index:251707392;mso-position-horizontal-relative:text;mso-position-vertical-relative:text" stroked="f">
                <v:textbox style="mso-next-textbox:#_x0000_s149530">
                  <w:txbxContent>
                    <w:p w:rsidR="005266E2" w:rsidRDefault="005266E2" w:rsidP="00452A46">
                      <w:r w:rsidRPr="00562A39">
                        <w:rPr>
                          <w:rFonts w:ascii="Cambria" w:hAnsi="Cambria" w:cs="Tahoma"/>
                          <w:b/>
                          <w:spacing w:val="40"/>
                          <w:sz w:val="40"/>
                          <w:szCs w:val="26"/>
                        </w:rPr>
                        <w:t>POWIATOWY URZĄD PRACY</w:t>
                      </w:r>
                    </w:p>
                  </w:txbxContent>
                </v:textbox>
              </v:rect>
            </w:pict>
          </w:r>
          <w:r>
            <w:rPr>
              <w:rFonts w:ascii="Cambria" w:hAnsi="Cambria" w:cs="Tahoma"/>
              <w:b/>
              <w:noProof/>
              <w:spacing w:val="40"/>
              <w:sz w:val="40"/>
              <w:szCs w:val="26"/>
            </w:rPr>
            <w:pict>
              <v:rect id="_x0000_s149528" style="position:absolute;left:0;text-align:left;margin-left:168.2pt;margin-top:42.95pt;width:121.05pt;height:29.25pt;z-index:251705344;mso-position-horizontal-relative:text;mso-position-vertical-relative:text" stroked="f">
                <v:textbox style="mso-next-textbox:#_x0000_s149528">
                  <w:txbxContent>
                    <w:p w:rsidR="005266E2" w:rsidRPr="0028330F" w:rsidRDefault="005266E2" w:rsidP="00452A46">
                      <w:pPr>
                        <w:jc w:val="center"/>
                        <w:rPr>
                          <w:b/>
                          <w:color w:val="006600"/>
                        </w:rPr>
                      </w:pPr>
                      <w:r w:rsidRPr="0028330F">
                        <w:rPr>
                          <w:rFonts w:ascii="Cambria" w:hAnsi="Cambria" w:cs="Tahoma"/>
                          <w:b/>
                          <w:smallCaps/>
                          <w:color w:val="006600"/>
                        </w:rPr>
                        <w:t>ul. Pszczyńska 134</w:t>
                      </w:r>
                    </w:p>
                  </w:txbxContent>
                </v:textbox>
              </v:rect>
            </w:pict>
          </w:r>
        </w:p>
      </w:tc>
    </w:tr>
  </w:tbl>
  <w:p w:rsidR="005266E2" w:rsidRDefault="005266E2" w:rsidP="00452A46">
    <w:pPr>
      <w:pStyle w:val="Nagwek"/>
      <w:tabs>
        <w:tab w:val="clear" w:pos="4536"/>
        <w:tab w:val="clear" w:pos="9072"/>
        <w:tab w:val="left" w:pos="6225"/>
      </w:tabs>
    </w:pPr>
    <w:r w:rsidRPr="00642024">
      <w:rPr>
        <w:rFonts w:ascii="Cambria" w:hAnsi="Cambria" w:cs="Tahoma"/>
        <w:b/>
        <w:noProof/>
        <w:spacing w:val="40"/>
        <w:sz w:val="40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49531" type="#_x0000_t32" style="position:absolute;margin-left:-14.6pt;margin-top:3.35pt;width:482pt;height:0;z-index:251708416;mso-position-horizontal-relative:text;mso-position-vertical-relative:text" o:connectortype="straight" strokecolor="#060" strokeweight="1.5pt"/>
      </w:pict>
    </w:r>
    <w:r>
      <w:tab/>
    </w:r>
  </w:p>
  <w:p w:rsidR="005266E2" w:rsidRDefault="005266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pStyle w:val="Nagwek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8E4472"/>
    <w:multiLevelType w:val="hybridMultilevel"/>
    <w:tmpl w:val="50145F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4B7C94"/>
    <w:multiLevelType w:val="hybridMultilevel"/>
    <w:tmpl w:val="61C2E6A2"/>
    <w:lvl w:ilvl="0" w:tplc="60E216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D3DA8"/>
    <w:multiLevelType w:val="multilevel"/>
    <w:tmpl w:val="B0E4AF9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0864709"/>
    <w:multiLevelType w:val="hybridMultilevel"/>
    <w:tmpl w:val="480C6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3F6E6D"/>
    <w:multiLevelType w:val="hybridMultilevel"/>
    <w:tmpl w:val="9A123CF8"/>
    <w:lvl w:ilvl="0" w:tplc="5A82BEE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D44EA4"/>
    <w:multiLevelType w:val="hybridMultilevel"/>
    <w:tmpl w:val="46A8FD9A"/>
    <w:lvl w:ilvl="0" w:tplc="04150019">
      <w:start w:val="1"/>
      <w:numFmt w:val="lowerLetter"/>
      <w:lvlText w:val="%1.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47D85CF7"/>
    <w:multiLevelType w:val="hybridMultilevel"/>
    <w:tmpl w:val="DE76F824"/>
    <w:lvl w:ilvl="0" w:tplc="46988E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DC1443"/>
    <w:multiLevelType w:val="hybridMultilevel"/>
    <w:tmpl w:val="BE704F3A"/>
    <w:lvl w:ilvl="0" w:tplc="E8D247BA">
      <w:start w:val="1"/>
      <w:numFmt w:val="lowerLetter"/>
      <w:lvlText w:val="%1)"/>
      <w:lvlJc w:val="left"/>
      <w:pPr>
        <w:ind w:left="119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917" w:hanging="360"/>
      </w:pPr>
    </w:lvl>
    <w:lvl w:ilvl="2" w:tplc="0415001B" w:tentative="1">
      <w:start w:val="1"/>
      <w:numFmt w:val="lowerRoman"/>
      <w:lvlText w:val="%3."/>
      <w:lvlJc w:val="right"/>
      <w:pPr>
        <w:ind w:left="2637" w:hanging="180"/>
      </w:pPr>
    </w:lvl>
    <w:lvl w:ilvl="3" w:tplc="0415000F" w:tentative="1">
      <w:start w:val="1"/>
      <w:numFmt w:val="decimal"/>
      <w:lvlText w:val="%4."/>
      <w:lvlJc w:val="left"/>
      <w:pPr>
        <w:ind w:left="3357" w:hanging="360"/>
      </w:pPr>
    </w:lvl>
    <w:lvl w:ilvl="4" w:tplc="04150019" w:tentative="1">
      <w:start w:val="1"/>
      <w:numFmt w:val="lowerLetter"/>
      <w:lvlText w:val="%5."/>
      <w:lvlJc w:val="left"/>
      <w:pPr>
        <w:ind w:left="4077" w:hanging="360"/>
      </w:pPr>
    </w:lvl>
    <w:lvl w:ilvl="5" w:tplc="0415001B" w:tentative="1">
      <w:start w:val="1"/>
      <w:numFmt w:val="lowerRoman"/>
      <w:lvlText w:val="%6."/>
      <w:lvlJc w:val="right"/>
      <w:pPr>
        <w:ind w:left="4797" w:hanging="180"/>
      </w:pPr>
    </w:lvl>
    <w:lvl w:ilvl="6" w:tplc="0415000F" w:tentative="1">
      <w:start w:val="1"/>
      <w:numFmt w:val="decimal"/>
      <w:lvlText w:val="%7."/>
      <w:lvlJc w:val="left"/>
      <w:pPr>
        <w:ind w:left="5517" w:hanging="360"/>
      </w:pPr>
    </w:lvl>
    <w:lvl w:ilvl="7" w:tplc="04150019" w:tentative="1">
      <w:start w:val="1"/>
      <w:numFmt w:val="lowerLetter"/>
      <w:lvlText w:val="%8."/>
      <w:lvlJc w:val="left"/>
      <w:pPr>
        <w:ind w:left="6237" w:hanging="360"/>
      </w:pPr>
    </w:lvl>
    <w:lvl w:ilvl="8" w:tplc="0415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9">
    <w:nsid w:val="4F6654B6"/>
    <w:multiLevelType w:val="hybridMultilevel"/>
    <w:tmpl w:val="F72C0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E82C91"/>
    <w:multiLevelType w:val="hybridMultilevel"/>
    <w:tmpl w:val="B204F6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1D2A2F"/>
    <w:multiLevelType w:val="multilevel"/>
    <w:tmpl w:val="493C0A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>
    <w:nsid w:val="5287541B"/>
    <w:multiLevelType w:val="hybridMultilevel"/>
    <w:tmpl w:val="F38867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4F25AB"/>
    <w:multiLevelType w:val="hybridMultilevel"/>
    <w:tmpl w:val="7682D5E4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651B4F"/>
    <w:multiLevelType w:val="hybridMultilevel"/>
    <w:tmpl w:val="3A4252C8"/>
    <w:lvl w:ilvl="0" w:tplc="46AA766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816AA8"/>
    <w:multiLevelType w:val="hybridMultilevel"/>
    <w:tmpl w:val="6DEC64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0E6F1B"/>
    <w:multiLevelType w:val="hybridMultilevel"/>
    <w:tmpl w:val="35989B0A"/>
    <w:lvl w:ilvl="0" w:tplc="04150001">
      <w:start w:val="1"/>
      <w:numFmt w:val="bullet"/>
      <w:lvlText w:val=""/>
      <w:lvlJc w:val="left"/>
      <w:pPr>
        <w:ind w:left="11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7" w:hanging="360"/>
      </w:pPr>
      <w:rPr>
        <w:rFonts w:ascii="Wingdings" w:hAnsi="Wingdings" w:hint="default"/>
      </w:rPr>
    </w:lvl>
  </w:abstractNum>
  <w:abstractNum w:abstractNumId="17">
    <w:nsid w:val="71424831"/>
    <w:multiLevelType w:val="hybridMultilevel"/>
    <w:tmpl w:val="72F0EA36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E420D4"/>
    <w:multiLevelType w:val="hybridMultilevel"/>
    <w:tmpl w:val="F0AEE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5"/>
  </w:num>
  <w:num w:numId="5">
    <w:abstractNumId w:val="9"/>
  </w:num>
  <w:num w:numId="6">
    <w:abstractNumId w:val="18"/>
  </w:num>
  <w:num w:numId="7">
    <w:abstractNumId w:val="10"/>
  </w:num>
  <w:num w:numId="8">
    <w:abstractNumId w:val="12"/>
  </w:num>
  <w:num w:numId="9">
    <w:abstractNumId w:val="16"/>
  </w:num>
  <w:num w:numId="10">
    <w:abstractNumId w:val="8"/>
  </w:num>
  <w:num w:numId="11">
    <w:abstractNumId w:val="5"/>
  </w:num>
  <w:num w:numId="12">
    <w:abstractNumId w:val="4"/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4"/>
  </w:num>
  <w:num w:numId="16">
    <w:abstractNumId w:val="17"/>
  </w:num>
  <w:num w:numId="17">
    <w:abstractNumId w:val="13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80"/>
  <w:hyphenationZone w:val="425"/>
  <w:drawingGridHorizontalSpacing w:val="120"/>
  <w:displayHorizontalDrawingGridEvery w:val="2"/>
  <w:characterSpacingControl w:val="doNotCompress"/>
  <w:hdrShapeDefaults>
    <o:shapedefaults v:ext="edit" spidmax="149537">
      <o:colormenu v:ext="edit" fillcolor="none" strokecolor="#060"/>
    </o:shapedefaults>
    <o:shapelayout v:ext="edit">
      <o:idmap v:ext="edit" data="146"/>
      <o:rules v:ext="edit">
        <o:r id="V:Rule2" type="connector" idref="#_x0000_s14953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9B507B"/>
    <w:rsid w:val="000005D0"/>
    <w:rsid w:val="00000754"/>
    <w:rsid w:val="00000B5A"/>
    <w:rsid w:val="0000358C"/>
    <w:rsid w:val="00007E8F"/>
    <w:rsid w:val="00010146"/>
    <w:rsid w:val="000103A1"/>
    <w:rsid w:val="00010EA1"/>
    <w:rsid w:val="00010FF8"/>
    <w:rsid w:val="000113B2"/>
    <w:rsid w:val="00011770"/>
    <w:rsid w:val="00011ABC"/>
    <w:rsid w:val="00012FEA"/>
    <w:rsid w:val="000130E4"/>
    <w:rsid w:val="00013847"/>
    <w:rsid w:val="0001410A"/>
    <w:rsid w:val="00015719"/>
    <w:rsid w:val="0001643A"/>
    <w:rsid w:val="0001650F"/>
    <w:rsid w:val="00016751"/>
    <w:rsid w:val="00016D61"/>
    <w:rsid w:val="00017272"/>
    <w:rsid w:val="00017A5D"/>
    <w:rsid w:val="00020458"/>
    <w:rsid w:val="000206D5"/>
    <w:rsid w:val="00021A22"/>
    <w:rsid w:val="00021A2D"/>
    <w:rsid w:val="00021EB1"/>
    <w:rsid w:val="0002234C"/>
    <w:rsid w:val="00022D23"/>
    <w:rsid w:val="00023B11"/>
    <w:rsid w:val="00023F42"/>
    <w:rsid w:val="00027001"/>
    <w:rsid w:val="00027F3E"/>
    <w:rsid w:val="00030680"/>
    <w:rsid w:val="000306EB"/>
    <w:rsid w:val="000307E4"/>
    <w:rsid w:val="00030DE2"/>
    <w:rsid w:val="00031005"/>
    <w:rsid w:val="0003145A"/>
    <w:rsid w:val="000332BE"/>
    <w:rsid w:val="00033694"/>
    <w:rsid w:val="00033DA0"/>
    <w:rsid w:val="0003470B"/>
    <w:rsid w:val="00034C6E"/>
    <w:rsid w:val="0003519B"/>
    <w:rsid w:val="00035788"/>
    <w:rsid w:val="00035833"/>
    <w:rsid w:val="000363BC"/>
    <w:rsid w:val="000367A7"/>
    <w:rsid w:val="00037659"/>
    <w:rsid w:val="00040037"/>
    <w:rsid w:val="00040DFB"/>
    <w:rsid w:val="0004122D"/>
    <w:rsid w:val="00043718"/>
    <w:rsid w:val="000450A0"/>
    <w:rsid w:val="0004592C"/>
    <w:rsid w:val="0004624B"/>
    <w:rsid w:val="00050212"/>
    <w:rsid w:val="00050B1B"/>
    <w:rsid w:val="00050FD9"/>
    <w:rsid w:val="00050FDE"/>
    <w:rsid w:val="00051AF8"/>
    <w:rsid w:val="00051B46"/>
    <w:rsid w:val="00052421"/>
    <w:rsid w:val="00053222"/>
    <w:rsid w:val="00053A82"/>
    <w:rsid w:val="00053C35"/>
    <w:rsid w:val="00053C6F"/>
    <w:rsid w:val="00054923"/>
    <w:rsid w:val="000577EF"/>
    <w:rsid w:val="00057B1A"/>
    <w:rsid w:val="000625D6"/>
    <w:rsid w:val="00062AA1"/>
    <w:rsid w:val="00064F58"/>
    <w:rsid w:val="000652A7"/>
    <w:rsid w:val="000656F7"/>
    <w:rsid w:val="00066D8F"/>
    <w:rsid w:val="000719BB"/>
    <w:rsid w:val="000728D1"/>
    <w:rsid w:val="00072E60"/>
    <w:rsid w:val="0007310D"/>
    <w:rsid w:val="000737A1"/>
    <w:rsid w:val="00073A40"/>
    <w:rsid w:val="00073E57"/>
    <w:rsid w:val="0007505D"/>
    <w:rsid w:val="00075EF8"/>
    <w:rsid w:val="00075F68"/>
    <w:rsid w:val="00076089"/>
    <w:rsid w:val="000767F4"/>
    <w:rsid w:val="000833F0"/>
    <w:rsid w:val="000839DD"/>
    <w:rsid w:val="000849A0"/>
    <w:rsid w:val="00087B07"/>
    <w:rsid w:val="00090A61"/>
    <w:rsid w:val="00090F07"/>
    <w:rsid w:val="0009199F"/>
    <w:rsid w:val="00091BF8"/>
    <w:rsid w:val="000922AE"/>
    <w:rsid w:val="000929DB"/>
    <w:rsid w:val="0009340F"/>
    <w:rsid w:val="00095339"/>
    <w:rsid w:val="00095FEC"/>
    <w:rsid w:val="0009609F"/>
    <w:rsid w:val="00096EF8"/>
    <w:rsid w:val="0009743A"/>
    <w:rsid w:val="000A0512"/>
    <w:rsid w:val="000A0A03"/>
    <w:rsid w:val="000A0C90"/>
    <w:rsid w:val="000A0F18"/>
    <w:rsid w:val="000A1E20"/>
    <w:rsid w:val="000A1FDE"/>
    <w:rsid w:val="000A5269"/>
    <w:rsid w:val="000A57B7"/>
    <w:rsid w:val="000A7F86"/>
    <w:rsid w:val="000B0B38"/>
    <w:rsid w:val="000B0BE1"/>
    <w:rsid w:val="000B0D28"/>
    <w:rsid w:val="000B191A"/>
    <w:rsid w:val="000B5FA2"/>
    <w:rsid w:val="000B6256"/>
    <w:rsid w:val="000B66FB"/>
    <w:rsid w:val="000B6740"/>
    <w:rsid w:val="000B6E19"/>
    <w:rsid w:val="000B6E6B"/>
    <w:rsid w:val="000B7204"/>
    <w:rsid w:val="000B7D6A"/>
    <w:rsid w:val="000C127B"/>
    <w:rsid w:val="000C2855"/>
    <w:rsid w:val="000C325A"/>
    <w:rsid w:val="000C340B"/>
    <w:rsid w:val="000C3E70"/>
    <w:rsid w:val="000C401D"/>
    <w:rsid w:val="000C68B0"/>
    <w:rsid w:val="000C69ED"/>
    <w:rsid w:val="000C6B90"/>
    <w:rsid w:val="000C6D11"/>
    <w:rsid w:val="000C78B7"/>
    <w:rsid w:val="000D01BC"/>
    <w:rsid w:val="000D026A"/>
    <w:rsid w:val="000D0291"/>
    <w:rsid w:val="000D088A"/>
    <w:rsid w:val="000D1619"/>
    <w:rsid w:val="000D2BB3"/>
    <w:rsid w:val="000D2C4C"/>
    <w:rsid w:val="000D2EF7"/>
    <w:rsid w:val="000D3CC0"/>
    <w:rsid w:val="000D4C49"/>
    <w:rsid w:val="000D61AD"/>
    <w:rsid w:val="000D67B3"/>
    <w:rsid w:val="000D69D1"/>
    <w:rsid w:val="000D6B1D"/>
    <w:rsid w:val="000D70A4"/>
    <w:rsid w:val="000D7EC1"/>
    <w:rsid w:val="000E0C86"/>
    <w:rsid w:val="000E1782"/>
    <w:rsid w:val="000E1CA4"/>
    <w:rsid w:val="000E35AF"/>
    <w:rsid w:val="000E3676"/>
    <w:rsid w:val="000E4292"/>
    <w:rsid w:val="000E46C5"/>
    <w:rsid w:val="000E4EA1"/>
    <w:rsid w:val="000E5935"/>
    <w:rsid w:val="000E6180"/>
    <w:rsid w:val="000E63F6"/>
    <w:rsid w:val="000E6BEA"/>
    <w:rsid w:val="000F08F6"/>
    <w:rsid w:val="000F29E7"/>
    <w:rsid w:val="000F3098"/>
    <w:rsid w:val="000F6255"/>
    <w:rsid w:val="000F695A"/>
    <w:rsid w:val="000F70E7"/>
    <w:rsid w:val="000F70ED"/>
    <w:rsid w:val="00103777"/>
    <w:rsid w:val="0010422D"/>
    <w:rsid w:val="001063A4"/>
    <w:rsid w:val="0010653D"/>
    <w:rsid w:val="00107908"/>
    <w:rsid w:val="001108FC"/>
    <w:rsid w:val="00111540"/>
    <w:rsid w:val="00111C7C"/>
    <w:rsid w:val="00112054"/>
    <w:rsid w:val="001147FA"/>
    <w:rsid w:val="0011490B"/>
    <w:rsid w:val="0011498A"/>
    <w:rsid w:val="0011525F"/>
    <w:rsid w:val="00116193"/>
    <w:rsid w:val="00117366"/>
    <w:rsid w:val="00117B1F"/>
    <w:rsid w:val="001203ED"/>
    <w:rsid w:val="00120C0B"/>
    <w:rsid w:val="00121215"/>
    <w:rsid w:val="001212AA"/>
    <w:rsid w:val="00121462"/>
    <w:rsid w:val="0012251A"/>
    <w:rsid w:val="001232E0"/>
    <w:rsid w:val="0012456E"/>
    <w:rsid w:val="00126673"/>
    <w:rsid w:val="00127ECA"/>
    <w:rsid w:val="00127FED"/>
    <w:rsid w:val="001307B1"/>
    <w:rsid w:val="00131193"/>
    <w:rsid w:val="0013136A"/>
    <w:rsid w:val="00134A71"/>
    <w:rsid w:val="00134C0B"/>
    <w:rsid w:val="00137663"/>
    <w:rsid w:val="00140A58"/>
    <w:rsid w:val="00140EBF"/>
    <w:rsid w:val="001432E1"/>
    <w:rsid w:val="00143FBB"/>
    <w:rsid w:val="0014566F"/>
    <w:rsid w:val="0014737E"/>
    <w:rsid w:val="001507A1"/>
    <w:rsid w:val="00150F30"/>
    <w:rsid w:val="00151426"/>
    <w:rsid w:val="00151DA1"/>
    <w:rsid w:val="00151DD9"/>
    <w:rsid w:val="0015281D"/>
    <w:rsid w:val="00152FB1"/>
    <w:rsid w:val="00153804"/>
    <w:rsid w:val="00153A0C"/>
    <w:rsid w:val="001544A2"/>
    <w:rsid w:val="00156632"/>
    <w:rsid w:val="00157B3A"/>
    <w:rsid w:val="00157C72"/>
    <w:rsid w:val="00160623"/>
    <w:rsid w:val="00160C92"/>
    <w:rsid w:val="00160F28"/>
    <w:rsid w:val="00161893"/>
    <w:rsid w:val="001629C4"/>
    <w:rsid w:val="00163118"/>
    <w:rsid w:val="001640F6"/>
    <w:rsid w:val="00164BA6"/>
    <w:rsid w:val="001656E5"/>
    <w:rsid w:val="00165D92"/>
    <w:rsid w:val="00166309"/>
    <w:rsid w:val="001663E6"/>
    <w:rsid w:val="0016641F"/>
    <w:rsid w:val="00166A2A"/>
    <w:rsid w:val="00166C6B"/>
    <w:rsid w:val="001702AE"/>
    <w:rsid w:val="00170FB3"/>
    <w:rsid w:val="001736D2"/>
    <w:rsid w:val="00173B28"/>
    <w:rsid w:val="001740D4"/>
    <w:rsid w:val="0017415C"/>
    <w:rsid w:val="001752BE"/>
    <w:rsid w:val="00175CFB"/>
    <w:rsid w:val="00180839"/>
    <w:rsid w:val="001815F9"/>
    <w:rsid w:val="0018461D"/>
    <w:rsid w:val="00184C62"/>
    <w:rsid w:val="0018616D"/>
    <w:rsid w:val="001873F7"/>
    <w:rsid w:val="0018756A"/>
    <w:rsid w:val="00187D17"/>
    <w:rsid w:val="00191168"/>
    <w:rsid w:val="00191520"/>
    <w:rsid w:val="00192F2F"/>
    <w:rsid w:val="00196C38"/>
    <w:rsid w:val="00196F03"/>
    <w:rsid w:val="001A00F5"/>
    <w:rsid w:val="001A08C8"/>
    <w:rsid w:val="001A2622"/>
    <w:rsid w:val="001A3BDF"/>
    <w:rsid w:val="001A3E00"/>
    <w:rsid w:val="001B1D6F"/>
    <w:rsid w:val="001B349B"/>
    <w:rsid w:val="001B3DFF"/>
    <w:rsid w:val="001B6C48"/>
    <w:rsid w:val="001B71B9"/>
    <w:rsid w:val="001B7D6E"/>
    <w:rsid w:val="001C0A37"/>
    <w:rsid w:val="001C0A94"/>
    <w:rsid w:val="001C1F2D"/>
    <w:rsid w:val="001C2629"/>
    <w:rsid w:val="001C309C"/>
    <w:rsid w:val="001C406A"/>
    <w:rsid w:val="001C469F"/>
    <w:rsid w:val="001C4F49"/>
    <w:rsid w:val="001C62A7"/>
    <w:rsid w:val="001C6E70"/>
    <w:rsid w:val="001C6F90"/>
    <w:rsid w:val="001D4582"/>
    <w:rsid w:val="001D53AB"/>
    <w:rsid w:val="001D5D6A"/>
    <w:rsid w:val="001D5EDE"/>
    <w:rsid w:val="001D6ABA"/>
    <w:rsid w:val="001D6B08"/>
    <w:rsid w:val="001D6C80"/>
    <w:rsid w:val="001D7B58"/>
    <w:rsid w:val="001E02F4"/>
    <w:rsid w:val="001E0FF5"/>
    <w:rsid w:val="001E1389"/>
    <w:rsid w:val="001E26E0"/>
    <w:rsid w:val="001E3BD6"/>
    <w:rsid w:val="001E3D1B"/>
    <w:rsid w:val="001E45B9"/>
    <w:rsid w:val="001E4A5B"/>
    <w:rsid w:val="001E5188"/>
    <w:rsid w:val="001E5528"/>
    <w:rsid w:val="001E6090"/>
    <w:rsid w:val="001E63EF"/>
    <w:rsid w:val="001F0777"/>
    <w:rsid w:val="001F0E2D"/>
    <w:rsid w:val="001F2949"/>
    <w:rsid w:val="001F3F1F"/>
    <w:rsid w:val="001F3F8F"/>
    <w:rsid w:val="001F4271"/>
    <w:rsid w:val="001F4503"/>
    <w:rsid w:val="001F48FD"/>
    <w:rsid w:val="001F542B"/>
    <w:rsid w:val="001F5C20"/>
    <w:rsid w:val="001F5DA3"/>
    <w:rsid w:val="001F5F2D"/>
    <w:rsid w:val="001F60A2"/>
    <w:rsid w:val="001F727F"/>
    <w:rsid w:val="001F7EAF"/>
    <w:rsid w:val="00200CEA"/>
    <w:rsid w:val="00201ABD"/>
    <w:rsid w:val="0020252F"/>
    <w:rsid w:val="002026DD"/>
    <w:rsid w:val="00202FFF"/>
    <w:rsid w:val="002040D9"/>
    <w:rsid w:val="00204185"/>
    <w:rsid w:val="00204A73"/>
    <w:rsid w:val="00205428"/>
    <w:rsid w:val="00205838"/>
    <w:rsid w:val="00206718"/>
    <w:rsid w:val="002078CD"/>
    <w:rsid w:val="00211637"/>
    <w:rsid w:val="00212073"/>
    <w:rsid w:val="00212361"/>
    <w:rsid w:val="00212737"/>
    <w:rsid w:val="002129A0"/>
    <w:rsid w:val="002149D0"/>
    <w:rsid w:val="00215682"/>
    <w:rsid w:val="00215CD0"/>
    <w:rsid w:val="00215D96"/>
    <w:rsid w:val="0021656E"/>
    <w:rsid w:val="002165A6"/>
    <w:rsid w:val="00216FB7"/>
    <w:rsid w:val="00220D3C"/>
    <w:rsid w:val="00221DBC"/>
    <w:rsid w:val="002238E6"/>
    <w:rsid w:val="00223A6C"/>
    <w:rsid w:val="00223ABE"/>
    <w:rsid w:val="00224EF8"/>
    <w:rsid w:val="00225FC4"/>
    <w:rsid w:val="002264F7"/>
    <w:rsid w:val="00231157"/>
    <w:rsid w:val="002321F7"/>
    <w:rsid w:val="0023236E"/>
    <w:rsid w:val="00232B29"/>
    <w:rsid w:val="00232C1D"/>
    <w:rsid w:val="00233B56"/>
    <w:rsid w:val="00233C22"/>
    <w:rsid w:val="0023440B"/>
    <w:rsid w:val="00236381"/>
    <w:rsid w:val="0023671D"/>
    <w:rsid w:val="00236F98"/>
    <w:rsid w:val="00237DDC"/>
    <w:rsid w:val="00240894"/>
    <w:rsid w:val="00242EAF"/>
    <w:rsid w:val="00243075"/>
    <w:rsid w:val="00243B93"/>
    <w:rsid w:val="002459E7"/>
    <w:rsid w:val="002470D1"/>
    <w:rsid w:val="00247A42"/>
    <w:rsid w:val="00247ACD"/>
    <w:rsid w:val="0025125F"/>
    <w:rsid w:val="00251660"/>
    <w:rsid w:val="00251A1B"/>
    <w:rsid w:val="0025268D"/>
    <w:rsid w:val="00252924"/>
    <w:rsid w:val="002531EF"/>
    <w:rsid w:val="00256172"/>
    <w:rsid w:val="00256577"/>
    <w:rsid w:val="00261F51"/>
    <w:rsid w:val="00262094"/>
    <w:rsid w:val="00262262"/>
    <w:rsid w:val="002633C6"/>
    <w:rsid w:val="002637F9"/>
    <w:rsid w:val="00263AE0"/>
    <w:rsid w:val="0026425F"/>
    <w:rsid w:val="0026545A"/>
    <w:rsid w:val="002656AE"/>
    <w:rsid w:val="0026618D"/>
    <w:rsid w:val="00266718"/>
    <w:rsid w:val="002668CC"/>
    <w:rsid w:val="002678C0"/>
    <w:rsid w:val="00270125"/>
    <w:rsid w:val="002702DE"/>
    <w:rsid w:val="002709F6"/>
    <w:rsid w:val="00271476"/>
    <w:rsid w:val="00272D9A"/>
    <w:rsid w:val="00273ADF"/>
    <w:rsid w:val="00274DC8"/>
    <w:rsid w:val="0027610A"/>
    <w:rsid w:val="00276F41"/>
    <w:rsid w:val="002774B0"/>
    <w:rsid w:val="00280CA2"/>
    <w:rsid w:val="00280D16"/>
    <w:rsid w:val="00281911"/>
    <w:rsid w:val="00281D6F"/>
    <w:rsid w:val="002828AA"/>
    <w:rsid w:val="0028330F"/>
    <w:rsid w:val="00284731"/>
    <w:rsid w:val="0028576E"/>
    <w:rsid w:val="00285966"/>
    <w:rsid w:val="00285969"/>
    <w:rsid w:val="0028646D"/>
    <w:rsid w:val="00286E49"/>
    <w:rsid w:val="00291220"/>
    <w:rsid w:val="002914DC"/>
    <w:rsid w:val="002929D8"/>
    <w:rsid w:val="00293828"/>
    <w:rsid w:val="0029427E"/>
    <w:rsid w:val="0029639C"/>
    <w:rsid w:val="00296565"/>
    <w:rsid w:val="002A35BE"/>
    <w:rsid w:val="002A35C0"/>
    <w:rsid w:val="002A39C0"/>
    <w:rsid w:val="002A41F4"/>
    <w:rsid w:val="002A432B"/>
    <w:rsid w:val="002A5A0A"/>
    <w:rsid w:val="002B04D8"/>
    <w:rsid w:val="002B090F"/>
    <w:rsid w:val="002B1704"/>
    <w:rsid w:val="002B1BBE"/>
    <w:rsid w:val="002B1CDE"/>
    <w:rsid w:val="002B2099"/>
    <w:rsid w:val="002B2E7F"/>
    <w:rsid w:val="002B2F96"/>
    <w:rsid w:val="002B341D"/>
    <w:rsid w:val="002B3E4A"/>
    <w:rsid w:val="002B4D38"/>
    <w:rsid w:val="002B55FB"/>
    <w:rsid w:val="002B57CD"/>
    <w:rsid w:val="002B7BE7"/>
    <w:rsid w:val="002C0449"/>
    <w:rsid w:val="002C075A"/>
    <w:rsid w:val="002C0AE2"/>
    <w:rsid w:val="002C1028"/>
    <w:rsid w:val="002C168A"/>
    <w:rsid w:val="002C33B9"/>
    <w:rsid w:val="002C377D"/>
    <w:rsid w:val="002C44DC"/>
    <w:rsid w:val="002C4559"/>
    <w:rsid w:val="002C655D"/>
    <w:rsid w:val="002C65F0"/>
    <w:rsid w:val="002C7310"/>
    <w:rsid w:val="002C7A77"/>
    <w:rsid w:val="002C7AD7"/>
    <w:rsid w:val="002D1210"/>
    <w:rsid w:val="002D27A9"/>
    <w:rsid w:val="002D2C28"/>
    <w:rsid w:val="002D3870"/>
    <w:rsid w:val="002D46C4"/>
    <w:rsid w:val="002D4AC2"/>
    <w:rsid w:val="002D4FAE"/>
    <w:rsid w:val="002D5258"/>
    <w:rsid w:val="002D55B0"/>
    <w:rsid w:val="002D5E7B"/>
    <w:rsid w:val="002D6991"/>
    <w:rsid w:val="002E0CFB"/>
    <w:rsid w:val="002E3675"/>
    <w:rsid w:val="002E3A47"/>
    <w:rsid w:val="002E3E38"/>
    <w:rsid w:val="002E411E"/>
    <w:rsid w:val="002E52CB"/>
    <w:rsid w:val="002E585C"/>
    <w:rsid w:val="002E5C7F"/>
    <w:rsid w:val="002E5D66"/>
    <w:rsid w:val="002E66B2"/>
    <w:rsid w:val="002E69E5"/>
    <w:rsid w:val="002E799F"/>
    <w:rsid w:val="002F0F1E"/>
    <w:rsid w:val="002F0F6E"/>
    <w:rsid w:val="002F25E7"/>
    <w:rsid w:val="002F27AB"/>
    <w:rsid w:val="002F309A"/>
    <w:rsid w:val="002F4296"/>
    <w:rsid w:val="002F4906"/>
    <w:rsid w:val="002F4ABD"/>
    <w:rsid w:val="002F4CE0"/>
    <w:rsid w:val="002F5459"/>
    <w:rsid w:val="002F6736"/>
    <w:rsid w:val="002F688F"/>
    <w:rsid w:val="003007E0"/>
    <w:rsid w:val="00300954"/>
    <w:rsid w:val="00302FAF"/>
    <w:rsid w:val="003053B6"/>
    <w:rsid w:val="003055CC"/>
    <w:rsid w:val="00305629"/>
    <w:rsid w:val="003060C9"/>
    <w:rsid w:val="0030713F"/>
    <w:rsid w:val="00310B1A"/>
    <w:rsid w:val="00312865"/>
    <w:rsid w:val="00312ACC"/>
    <w:rsid w:val="00314C00"/>
    <w:rsid w:val="00315835"/>
    <w:rsid w:val="003169FC"/>
    <w:rsid w:val="00316DF8"/>
    <w:rsid w:val="003175A0"/>
    <w:rsid w:val="00317ACB"/>
    <w:rsid w:val="003229C7"/>
    <w:rsid w:val="00322F7B"/>
    <w:rsid w:val="0032405E"/>
    <w:rsid w:val="003259D0"/>
    <w:rsid w:val="00326E81"/>
    <w:rsid w:val="0033113E"/>
    <w:rsid w:val="00332BB8"/>
    <w:rsid w:val="003331CC"/>
    <w:rsid w:val="00334A3C"/>
    <w:rsid w:val="00334CE1"/>
    <w:rsid w:val="003350CD"/>
    <w:rsid w:val="00337157"/>
    <w:rsid w:val="003376C2"/>
    <w:rsid w:val="0034164E"/>
    <w:rsid w:val="003423B2"/>
    <w:rsid w:val="003432EA"/>
    <w:rsid w:val="00345028"/>
    <w:rsid w:val="00345C54"/>
    <w:rsid w:val="00346487"/>
    <w:rsid w:val="00346FB1"/>
    <w:rsid w:val="0034745D"/>
    <w:rsid w:val="00347F92"/>
    <w:rsid w:val="00350650"/>
    <w:rsid w:val="00350DFB"/>
    <w:rsid w:val="00350F58"/>
    <w:rsid w:val="00351291"/>
    <w:rsid w:val="0035160E"/>
    <w:rsid w:val="00353F31"/>
    <w:rsid w:val="00354C93"/>
    <w:rsid w:val="003562F6"/>
    <w:rsid w:val="003565DB"/>
    <w:rsid w:val="00356621"/>
    <w:rsid w:val="00360ADA"/>
    <w:rsid w:val="00364ACF"/>
    <w:rsid w:val="00365FF6"/>
    <w:rsid w:val="0036669F"/>
    <w:rsid w:val="003668E9"/>
    <w:rsid w:val="00367731"/>
    <w:rsid w:val="00367DB1"/>
    <w:rsid w:val="00371D3C"/>
    <w:rsid w:val="00373392"/>
    <w:rsid w:val="00373AAC"/>
    <w:rsid w:val="00373AF1"/>
    <w:rsid w:val="00375671"/>
    <w:rsid w:val="003761D4"/>
    <w:rsid w:val="00376FEF"/>
    <w:rsid w:val="00380984"/>
    <w:rsid w:val="00380B3E"/>
    <w:rsid w:val="00383554"/>
    <w:rsid w:val="00383ABF"/>
    <w:rsid w:val="003845C9"/>
    <w:rsid w:val="00384B31"/>
    <w:rsid w:val="003856AC"/>
    <w:rsid w:val="00385A03"/>
    <w:rsid w:val="00385BC5"/>
    <w:rsid w:val="00385BEB"/>
    <w:rsid w:val="00387100"/>
    <w:rsid w:val="003872DB"/>
    <w:rsid w:val="0038790B"/>
    <w:rsid w:val="003905F0"/>
    <w:rsid w:val="00390678"/>
    <w:rsid w:val="00391DAE"/>
    <w:rsid w:val="00392209"/>
    <w:rsid w:val="00393BD1"/>
    <w:rsid w:val="00394DB4"/>
    <w:rsid w:val="00394FDF"/>
    <w:rsid w:val="003952A8"/>
    <w:rsid w:val="003966ED"/>
    <w:rsid w:val="00396B04"/>
    <w:rsid w:val="00396BDD"/>
    <w:rsid w:val="00396DF4"/>
    <w:rsid w:val="00396E8F"/>
    <w:rsid w:val="0039777B"/>
    <w:rsid w:val="00397C43"/>
    <w:rsid w:val="00397C5B"/>
    <w:rsid w:val="003A067C"/>
    <w:rsid w:val="003A0CE2"/>
    <w:rsid w:val="003A277C"/>
    <w:rsid w:val="003A2F5C"/>
    <w:rsid w:val="003A3065"/>
    <w:rsid w:val="003A3DF4"/>
    <w:rsid w:val="003A41F6"/>
    <w:rsid w:val="003A4EA7"/>
    <w:rsid w:val="003A568A"/>
    <w:rsid w:val="003A714E"/>
    <w:rsid w:val="003A7855"/>
    <w:rsid w:val="003A7D47"/>
    <w:rsid w:val="003B122B"/>
    <w:rsid w:val="003B224E"/>
    <w:rsid w:val="003B2353"/>
    <w:rsid w:val="003B3E8C"/>
    <w:rsid w:val="003C0BFC"/>
    <w:rsid w:val="003C0E5A"/>
    <w:rsid w:val="003C18CC"/>
    <w:rsid w:val="003C2E8C"/>
    <w:rsid w:val="003C3117"/>
    <w:rsid w:val="003C507D"/>
    <w:rsid w:val="003C5098"/>
    <w:rsid w:val="003C617E"/>
    <w:rsid w:val="003C7151"/>
    <w:rsid w:val="003C769C"/>
    <w:rsid w:val="003D08BD"/>
    <w:rsid w:val="003D2BA0"/>
    <w:rsid w:val="003D2E59"/>
    <w:rsid w:val="003D34D5"/>
    <w:rsid w:val="003D34E1"/>
    <w:rsid w:val="003D3AD0"/>
    <w:rsid w:val="003D4542"/>
    <w:rsid w:val="003D4A32"/>
    <w:rsid w:val="003D7370"/>
    <w:rsid w:val="003D7C1D"/>
    <w:rsid w:val="003D7D99"/>
    <w:rsid w:val="003D7E95"/>
    <w:rsid w:val="003E141F"/>
    <w:rsid w:val="003E1DE5"/>
    <w:rsid w:val="003E1E11"/>
    <w:rsid w:val="003E2E9D"/>
    <w:rsid w:val="003E2F51"/>
    <w:rsid w:val="003E4E14"/>
    <w:rsid w:val="003E5397"/>
    <w:rsid w:val="003E7F06"/>
    <w:rsid w:val="003F29B6"/>
    <w:rsid w:val="003F2E81"/>
    <w:rsid w:val="003F3634"/>
    <w:rsid w:val="003F388C"/>
    <w:rsid w:val="003F3C69"/>
    <w:rsid w:val="003F49BC"/>
    <w:rsid w:val="003F50BC"/>
    <w:rsid w:val="003F5B61"/>
    <w:rsid w:val="003F6195"/>
    <w:rsid w:val="003F771D"/>
    <w:rsid w:val="0040080E"/>
    <w:rsid w:val="00400C0A"/>
    <w:rsid w:val="00402A81"/>
    <w:rsid w:val="00403F66"/>
    <w:rsid w:val="00404174"/>
    <w:rsid w:val="00404253"/>
    <w:rsid w:val="00404946"/>
    <w:rsid w:val="00404D8E"/>
    <w:rsid w:val="00404F54"/>
    <w:rsid w:val="004055F0"/>
    <w:rsid w:val="0040673B"/>
    <w:rsid w:val="00406A69"/>
    <w:rsid w:val="00406A70"/>
    <w:rsid w:val="004071B5"/>
    <w:rsid w:val="0040766D"/>
    <w:rsid w:val="00407DB7"/>
    <w:rsid w:val="00407F22"/>
    <w:rsid w:val="00410B7C"/>
    <w:rsid w:val="00412FE2"/>
    <w:rsid w:val="0041344B"/>
    <w:rsid w:val="00413CC1"/>
    <w:rsid w:val="00413DDA"/>
    <w:rsid w:val="00414A4B"/>
    <w:rsid w:val="00415174"/>
    <w:rsid w:val="004168F7"/>
    <w:rsid w:val="004176F1"/>
    <w:rsid w:val="00417ED5"/>
    <w:rsid w:val="00421419"/>
    <w:rsid w:val="004239CA"/>
    <w:rsid w:val="0042508C"/>
    <w:rsid w:val="004270D9"/>
    <w:rsid w:val="004300CB"/>
    <w:rsid w:val="0043082D"/>
    <w:rsid w:val="00430B22"/>
    <w:rsid w:val="00430D86"/>
    <w:rsid w:val="004335FD"/>
    <w:rsid w:val="00433FC1"/>
    <w:rsid w:val="00433FD3"/>
    <w:rsid w:val="00434085"/>
    <w:rsid w:val="00434BB2"/>
    <w:rsid w:val="0043590B"/>
    <w:rsid w:val="0043781B"/>
    <w:rsid w:val="004400E2"/>
    <w:rsid w:val="004401D2"/>
    <w:rsid w:val="00440C63"/>
    <w:rsid w:val="00441A8A"/>
    <w:rsid w:val="00442310"/>
    <w:rsid w:val="0044272F"/>
    <w:rsid w:val="00447061"/>
    <w:rsid w:val="00452A46"/>
    <w:rsid w:val="00454F13"/>
    <w:rsid w:val="004558DC"/>
    <w:rsid w:val="004565AB"/>
    <w:rsid w:val="00456C2D"/>
    <w:rsid w:val="00461B71"/>
    <w:rsid w:val="00464328"/>
    <w:rsid w:val="00464DAF"/>
    <w:rsid w:val="00465C87"/>
    <w:rsid w:val="00467CFA"/>
    <w:rsid w:val="004705D8"/>
    <w:rsid w:val="004710BF"/>
    <w:rsid w:val="0047206D"/>
    <w:rsid w:val="00472CED"/>
    <w:rsid w:val="004731C0"/>
    <w:rsid w:val="00473E30"/>
    <w:rsid w:val="004750CA"/>
    <w:rsid w:val="00475171"/>
    <w:rsid w:val="00475D42"/>
    <w:rsid w:val="00476641"/>
    <w:rsid w:val="00477B6D"/>
    <w:rsid w:val="00480123"/>
    <w:rsid w:val="004802A3"/>
    <w:rsid w:val="004806B6"/>
    <w:rsid w:val="00480754"/>
    <w:rsid w:val="00480BAA"/>
    <w:rsid w:val="00481307"/>
    <w:rsid w:val="00481730"/>
    <w:rsid w:val="00481E16"/>
    <w:rsid w:val="00482159"/>
    <w:rsid w:val="004824B0"/>
    <w:rsid w:val="0048278C"/>
    <w:rsid w:val="00483516"/>
    <w:rsid w:val="00483DF6"/>
    <w:rsid w:val="00485B2E"/>
    <w:rsid w:val="004871B3"/>
    <w:rsid w:val="00491C56"/>
    <w:rsid w:val="0049517F"/>
    <w:rsid w:val="00495BA9"/>
    <w:rsid w:val="00495D57"/>
    <w:rsid w:val="00496957"/>
    <w:rsid w:val="00497FD4"/>
    <w:rsid w:val="004A02A7"/>
    <w:rsid w:val="004A0300"/>
    <w:rsid w:val="004A2892"/>
    <w:rsid w:val="004A2F88"/>
    <w:rsid w:val="004A35F9"/>
    <w:rsid w:val="004A3A1A"/>
    <w:rsid w:val="004A413A"/>
    <w:rsid w:val="004A45E5"/>
    <w:rsid w:val="004A5F22"/>
    <w:rsid w:val="004A7569"/>
    <w:rsid w:val="004B067F"/>
    <w:rsid w:val="004B092A"/>
    <w:rsid w:val="004B140D"/>
    <w:rsid w:val="004B2173"/>
    <w:rsid w:val="004B25D6"/>
    <w:rsid w:val="004B2791"/>
    <w:rsid w:val="004B42C7"/>
    <w:rsid w:val="004B45FB"/>
    <w:rsid w:val="004B5F44"/>
    <w:rsid w:val="004B7FEB"/>
    <w:rsid w:val="004C02C8"/>
    <w:rsid w:val="004C0C2B"/>
    <w:rsid w:val="004C15F9"/>
    <w:rsid w:val="004C301F"/>
    <w:rsid w:val="004C4E5E"/>
    <w:rsid w:val="004C6085"/>
    <w:rsid w:val="004C61D2"/>
    <w:rsid w:val="004C7224"/>
    <w:rsid w:val="004C72DB"/>
    <w:rsid w:val="004C7AE3"/>
    <w:rsid w:val="004D1110"/>
    <w:rsid w:val="004D1671"/>
    <w:rsid w:val="004D1DF9"/>
    <w:rsid w:val="004D2045"/>
    <w:rsid w:val="004D24DA"/>
    <w:rsid w:val="004D278A"/>
    <w:rsid w:val="004D7AB9"/>
    <w:rsid w:val="004E083B"/>
    <w:rsid w:val="004E16FE"/>
    <w:rsid w:val="004E3027"/>
    <w:rsid w:val="004E408E"/>
    <w:rsid w:val="004E5A10"/>
    <w:rsid w:val="004E63BD"/>
    <w:rsid w:val="004E6F8A"/>
    <w:rsid w:val="004F00EE"/>
    <w:rsid w:val="004F1060"/>
    <w:rsid w:val="004F1191"/>
    <w:rsid w:val="004F1258"/>
    <w:rsid w:val="004F330B"/>
    <w:rsid w:val="004F4B13"/>
    <w:rsid w:val="004F5AFC"/>
    <w:rsid w:val="004F771C"/>
    <w:rsid w:val="00500443"/>
    <w:rsid w:val="005007F6"/>
    <w:rsid w:val="005010C7"/>
    <w:rsid w:val="005019A7"/>
    <w:rsid w:val="005020C5"/>
    <w:rsid w:val="0050269D"/>
    <w:rsid w:val="00502795"/>
    <w:rsid w:val="005052FB"/>
    <w:rsid w:val="00505E6A"/>
    <w:rsid w:val="00506009"/>
    <w:rsid w:val="00506958"/>
    <w:rsid w:val="00506DD4"/>
    <w:rsid w:val="00507005"/>
    <w:rsid w:val="00507156"/>
    <w:rsid w:val="005075D7"/>
    <w:rsid w:val="0050775E"/>
    <w:rsid w:val="005113D0"/>
    <w:rsid w:val="00511C13"/>
    <w:rsid w:val="005120F8"/>
    <w:rsid w:val="0051266D"/>
    <w:rsid w:val="005135C8"/>
    <w:rsid w:val="005135EA"/>
    <w:rsid w:val="00514704"/>
    <w:rsid w:val="005157D7"/>
    <w:rsid w:val="005167BA"/>
    <w:rsid w:val="00517B65"/>
    <w:rsid w:val="00520344"/>
    <w:rsid w:val="00520A30"/>
    <w:rsid w:val="00523F4E"/>
    <w:rsid w:val="00524688"/>
    <w:rsid w:val="00525DA0"/>
    <w:rsid w:val="00525E15"/>
    <w:rsid w:val="005266E2"/>
    <w:rsid w:val="005268BB"/>
    <w:rsid w:val="00526AC3"/>
    <w:rsid w:val="00527C4E"/>
    <w:rsid w:val="00527FB7"/>
    <w:rsid w:val="00530061"/>
    <w:rsid w:val="00530197"/>
    <w:rsid w:val="0053038F"/>
    <w:rsid w:val="00531714"/>
    <w:rsid w:val="00531FE6"/>
    <w:rsid w:val="00532E52"/>
    <w:rsid w:val="00534DAD"/>
    <w:rsid w:val="00535009"/>
    <w:rsid w:val="00536966"/>
    <w:rsid w:val="00536DA4"/>
    <w:rsid w:val="00537464"/>
    <w:rsid w:val="00540067"/>
    <w:rsid w:val="00540450"/>
    <w:rsid w:val="00540466"/>
    <w:rsid w:val="00540A9F"/>
    <w:rsid w:val="005416F8"/>
    <w:rsid w:val="00542E06"/>
    <w:rsid w:val="00543364"/>
    <w:rsid w:val="0054564A"/>
    <w:rsid w:val="00545850"/>
    <w:rsid w:val="00545C14"/>
    <w:rsid w:val="00547762"/>
    <w:rsid w:val="00550321"/>
    <w:rsid w:val="005507AA"/>
    <w:rsid w:val="005507BF"/>
    <w:rsid w:val="00550F26"/>
    <w:rsid w:val="005510BF"/>
    <w:rsid w:val="005515B2"/>
    <w:rsid w:val="005518B0"/>
    <w:rsid w:val="005521BF"/>
    <w:rsid w:val="005546FE"/>
    <w:rsid w:val="00555DD4"/>
    <w:rsid w:val="00556C85"/>
    <w:rsid w:val="00557123"/>
    <w:rsid w:val="00557EA7"/>
    <w:rsid w:val="00560FAE"/>
    <w:rsid w:val="00561444"/>
    <w:rsid w:val="00561EFC"/>
    <w:rsid w:val="00562082"/>
    <w:rsid w:val="005624F2"/>
    <w:rsid w:val="00562A39"/>
    <w:rsid w:val="005632DD"/>
    <w:rsid w:val="005634AF"/>
    <w:rsid w:val="00564E34"/>
    <w:rsid w:val="00564F6C"/>
    <w:rsid w:val="00565C8E"/>
    <w:rsid w:val="00570162"/>
    <w:rsid w:val="00570F94"/>
    <w:rsid w:val="00571D49"/>
    <w:rsid w:val="00572D1A"/>
    <w:rsid w:val="0057312A"/>
    <w:rsid w:val="0057486B"/>
    <w:rsid w:val="0057525E"/>
    <w:rsid w:val="00575BB3"/>
    <w:rsid w:val="00576095"/>
    <w:rsid w:val="005769C8"/>
    <w:rsid w:val="00576DEC"/>
    <w:rsid w:val="00577AAB"/>
    <w:rsid w:val="005804B9"/>
    <w:rsid w:val="0058292E"/>
    <w:rsid w:val="005838CD"/>
    <w:rsid w:val="00583BD7"/>
    <w:rsid w:val="00586B91"/>
    <w:rsid w:val="00587765"/>
    <w:rsid w:val="00587959"/>
    <w:rsid w:val="00591272"/>
    <w:rsid w:val="00592389"/>
    <w:rsid w:val="005925AD"/>
    <w:rsid w:val="0059342D"/>
    <w:rsid w:val="00595234"/>
    <w:rsid w:val="0059545B"/>
    <w:rsid w:val="00596E83"/>
    <w:rsid w:val="00596EA0"/>
    <w:rsid w:val="005974C3"/>
    <w:rsid w:val="005A0B4E"/>
    <w:rsid w:val="005A1038"/>
    <w:rsid w:val="005A2657"/>
    <w:rsid w:val="005A290A"/>
    <w:rsid w:val="005A3D63"/>
    <w:rsid w:val="005A755B"/>
    <w:rsid w:val="005B046C"/>
    <w:rsid w:val="005B187D"/>
    <w:rsid w:val="005B47F3"/>
    <w:rsid w:val="005B4AA3"/>
    <w:rsid w:val="005B4C7F"/>
    <w:rsid w:val="005B4ED9"/>
    <w:rsid w:val="005B5F0C"/>
    <w:rsid w:val="005B6446"/>
    <w:rsid w:val="005B6608"/>
    <w:rsid w:val="005B6C5C"/>
    <w:rsid w:val="005B79C5"/>
    <w:rsid w:val="005C054D"/>
    <w:rsid w:val="005C0A26"/>
    <w:rsid w:val="005C263D"/>
    <w:rsid w:val="005C2C90"/>
    <w:rsid w:val="005C2F49"/>
    <w:rsid w:val="005C3F06"/>
    <w:rsid w:val="005C4851"/>
    <w:rsid w:val="005C4BBF"/>
    <w:rsid w:val="005C5293"/>
    <w:rsid w:val="005C7168"/>
    <w:rsid w:val="005C78AE"/>
    <w:rsid w:val="005D0080"/>
    <w:rsid w:val="005D2F90"/>
    <w:rsid w:val="005D3D67"/>
    <w:rsid w:val="005D467A"/>
    <w:rsid w:val="005D55BE"/>
    <w:rsid w:val="005D5BA5"/>
    <w:rsid w:val="005D6898"/>
    <w:rsid w:val="005D6DB9"/>
    <w:rsid w:val="005E1DA2"/>
    <w:rsid w:val="005E2E9A"/>
    <w:rsid w:val="005E2EA0"/>
    <w:rsid w:val="005E3CD9"/>
    <w:rsid w:val="005E53A8"/>
    <w:rsid w:val="005E662C"/>
    <w:rsid w:val="005E6FA1"/>
    <w:rsid w:val="005F0913"/>
    <w:rsid w:val="005F3159"/>
    <w:rsid w:val="005F31A9"/>
    <w:rsid w:val="005F362F"/>
    <w:rsid w:val="005F3784"/>
    <w:rsid w:val="005F4905"/>
    <w:rsid w:val="005F4DCE"/>
    <w:rsid w:val="005F56B5"/>
    <w:rsid w:val="005F5C5F"/>
    <w:rsid w:val="005F6E9C"/>
    <w:rsid w:val="005F7A23"/>
    <w:rsid w:val="0060045D"/>
    <w:rsid w:val="00600772"/>
    <w:rsid w:val="00601367"/>
    <w:rsid w:val="00601DD8"/>
    <w:rsid w:val="00601E69"/>
    <w:rsid w:val="006026CD"/>
    <w:rsid w:val="00603083"/>
    <w:rsid w:val="006047F5"/>
    <w:rsid w:val="00605187"/>
    <w:rsid w:val="006069EB"/>
    <w:rsid w:val="006071F4"/>
    <w:rsid w:val="00607823"/>
    <w:rsid w:val="00611A0E"/>
    <w:rsid w:val="00612FAF"/>
    <w:rsid w:val="006134AF"/>
    <w:rsid w:val="00613D05"/>
    <w:rsid w:val="00614963"/>
    <w:rsid w:val="00614980"/>
    <w:rsid w:val="006156EE"/>
    <w:rsid w:val="0061670D"/>
    <w:rsid w:val="00617124"/>
    <w:rsid w:val="00620A64"/>
    <w:rsid w:val="00621705"/>
    <w:rsid w:val="006217FC"/>
    <w:rsid w:val="00621979"/>
    <w:rsid w:val="00621D26"/>
    <w:rsid w:val="00621E2A"/>
    <w:rsid w:val="00621E75"/>
    <w:rsid w:val="00622407"/>
    <w:rsid w:val="00624ADF"/>
    <w:rsid w:val="00624EAA"/>
    <w:rsid w:val="006250A7"/>
    <w:rsid w:val="00625985"/>
    <w:rsid w:val="00625B97"/>
    <w:rsid w:val="006268FB"/>
    <w:rsid w:val="006276A7"/>
    <w:rsid w:val="006301C8"/>
    <w:rsid w:val="006302A4"/>
    <w:rsid w:val="006327A6"/>
    <w:rsid w:val="006331AE"/>
    <w:rsid w:val="00634141"/>
    <w:rsid w:val="00635367"/>
    <w:rsid w:val="00635C95"/>
    <w:rsid w:val="006365F5"/>
    <w:rsid w:val="00640965"/>
    <w:rsid w:val="00640DCF"/>
    <w:rsid w:val="00640E7C"/>
    <w:rsid w:val="00641444"/>
    <w:rsid w:val="00642024"/>
    <w:rsid w:val="00642420"/>
    <w:rsid w:val="00642686"/>
    <w:rsid w:val="0064395E"/>
    <w:rsid w:val="00644841"/>
    <w:rsid w:val="00645C0C"/>
    <w:rsid w:val="006477B0"/>
    <w:rsid w:val="00647A40"/>
    <w:rsid w:val="00650B53"/>
    <w:rsid w:val="00650D52"/>
    <w:rsid w:val="00651C67"/>
    <w:rsid w:val="00651CAD"/>
    <w:rsid w:val="006522A3"/>
    <w:rsid w:val="00652C36"/>
    <w:rsid w:val="00653004"/>
    <w:rsid w:val="0065347A"/>
    <w:rsid w:val="00655651"/>
    <w:rsid w:val="0065567E"/>
    <w:rsid w:val="00655C25"/>
    <w:rsid w:val="0065625D"/>
    <w:rsid w:val="006568B8"/>
    <w:rsid w:val="00656D3A"/>
    <w:rsid w:val="00657106"/>
    <w:rsid w:val="00657B05"/>
    <w:rsid w:val="006605A8"/>
    <w:rsid w:val="006610E4"/>
    <w:rsid w:val="00662031"/>
    <w:rsid w:val="00662EB6"/>
    <w:rsid w:val="0066352A"/>
    <w:rsid w:val="00663FBD"/>
    <w:rsid w:val="00665486"/>
    <w:rsid w:val="006674BD"/>
    <w:rsid w:val="00670D6B"/>
    <w:rsid w:val="00672DC9"/>
    <w:rsid w:val="00674430"/>
    <w:rsid w:val="006745FC"/>
    <w:rsid w:val="00676ECF"/>
    <w:rsid w:val="00677208"/>
    <w:rsid w:val="00677527"/>
    <w:rsid w:val="0067785B"/>
    <w:rsid w:val="00677ED0"/>
    <w:rsid w:val="00681523"/>
    <w:rsid w:val="00681A1F"/>
    <w:rsid w:val="00683AF9"/>
    <w:rsid w:val="0068711A"/>
    <w:rsid w:val="006900F1"/>
    <w:rsid w:val="00690F0A"/>
    <w:rsid w:val="006914BB"/>
    <w:rsid w:val="00692BCB"/>
    <w:rsid w:val="006936FF"/>
    <w:rsid w:val="006938D5"/>
    <w:rsid w:val="00693D84"/>
    <w:rsid w:val="0069472F"/>
    <w:rsid w:val="006950A7"/>
    <w:rsid w:val="00695DD7"/>
    <w:rsid w:val="006977DC"/>
    <w:rsid w:val="006A1288"/>
    <w:rsid w:val="006A1BE0"/>
    <w:rsid w:val="006A248C"/>
    <w:rsid w:val="006A2B61"/>
    <w:rsid w:val="006A2D82"/>
    <w:rsid w:val="006A3DC7"/>
    <w:rsid w:val="006A4849"/>
    <w:rsid w:val="006A5856"/>
    <w:rsid w:val="006A5FB6"/>
    <w:rsid w:val="006A6DB3"/>
    <w:rsid w:val="006B09C7"/>
    <w:rsid w:val="006B1B86"/>
    <w:rsid w:val="006B1F3C"/>
    <w:rsid w:val="006B3951"/>
    <w:rsid w:val="006B3D56"/>
    <w:rsid w:val="006B41D2"/>
    <w:rsid w:val="006B45D9"/>
    <w:rsid w:val="006B4954"/>
    <w:rsid w:val="006B6B28"/>
    <w:rsid w:val="006C03BA"/>
    <w:rsid w:val="006C09E4"/>
    <w:rsid w:val="006C30D7"/>
    <w:rsid w:val="006C310A"/>
    <w:rsid w:val="006C5722"/>
    <w:rsid w:val="006C6993"/>
    <w:rsid w:val="006C77EF"/>
    <w:rsid w:val="006D0445"/>
    <w:rsid w:val="006D10FF"/>
    <w:rsid w:val="006D13D9"/>
    <w:rsid w:val="006D22D2"/>
    <w:rsid w:val="006D40D7"/>
    <w:rsid w:val="006D41C2"/>
    <w:rsid w:val="006D5A45"/>
    <w:rsid w:val="006D62F2"/>
    <w:rsid w:val="006E0E24"/>
    <w:rsid w:val="006E1CEB"/>
    <w:rsid w:val="006E2391"/>
    <w:rsid w:val="006E3E0F"/>
    <w:rsid w:val="006E4DE4"/>
    <w:rsid w:val="006E5186"/>
    <w:rsid w:val="006E532A"/>
    <w:rsid w:val="006E6412"/>
    <w:rsid w:val="006E7487"/>
    <w:rsid w:val="006E791A"/>
    <w:rsid w:val="006F0626"/>
    <w:rsid w:val="006F2DC5"/>
    <w:rsid w:val="006F33D8"/>
    <w:rsid w:val="006F34CC"/>
    <w:rsid w:val="006F494B"/>
    <w:rsid w:val="006F4BB4"/>
    <w:rsid w:val="006F6AF6"/>
    <w:rsid w:val="006F6DBE"/>
    <w:rsid w:val="007007C7"/>
    <w:rsid w:val="00700DA9"/>
    <w:rsid w:val="00701898"/>
    <w:rsid w:val="00702479"/>
    <w:rsid w:val="00702BC0"/>
    <w:rsid w:val="007035E6"/>
    <w:rsid w:val="00704BC3"/>
    <w:rsid w:val="00704EDA"/>
    <w:rsid w:val="00706359"/>
    <w:rsid w:val="007065CB"/>
    <w:rsid w:val="00710376"/>
    <w:rsid w:val="007116A0"/>
    <w:rsid w:val="0071185E"/>
    <w:rsid w:val="0071192C"/>
    <w:rsid w:val="007140A1"/>
    <w:rsid w:val="0071507B"/>
    <w:rsid w:val="007157B6"/>
    <w:rsid w:val="00715F2C"/>
    <w:rsid w:val="00717459"/>
    <w:rsid w:val="0072086C"/>
    <w:rsid w:val="00721219"/>
    <w:rsid w:val="00722EFD"/>
    <w:rsid w:val="007231A9"/>
    <w:rsid w:val="007236B0"/>
    <w:rsid w:val="00724FCA"/>
    <w:rsid w:val="007255A3"/>
    <w:rsid w:val="00725796"/>
    <w:rsid w:val="007260AF"/>
    <w:rsid w:val="00726712"/>
    <w:rsid w:val="00727005"/>
    <w:rsid w:val="00732110"/>
    <w:rsid w:val="007321BA"/>
    <w:rsid w:val="007328B9"/>
    <w:rsid w:val="00732C87"/>
    <w:rsid w:val="0073436F"/>
    <w:rsid w:val="0073448A"/>
    <w:rsid w:val="00736BAC"/>
    <w:rsid w:val="00737331"/>
    <w:rsid w:val="0073784C"/>
    <w:rsid w:val="00737A98"/>
    <w:rsid w:val="00740616"/>
    <w:rsid w:val="00740972"/>
    <w:rsid w:val="00741F8B"/>
    <w:rsid w:val="00742295"/>
    <w:rsid w:val="00743C43"/>
    <w:rsid w:val="00745C5B"/>
    <w:rsid w:val="00751456"/>
    <w:rsid w:val="00753013"/>
    <w:rsid w:val="007543D7"/>
    <w:rsid w:val="0075474E"/>
    <w:rsid w:val="00755940"/>
    <w:rsid w:val="00755C40"/>
    <w:rsid w:val="0075651C"/>
    <w:rsid w:val="00757400"/>
    <w:rsid w:val="00757752"/>
    <w:rsid w:val="00760044"/>
    <w:rsid w:val="00761222"/>
    <w:rsid w:val="0076176C"/>
    <w:rsid w:val="00761986"/>
    <w:rsid w:val="007623AD"/>
    <w:rsid w:val="00762E90"/>
    <w:rsid w:val="00763425"/>
    <w:rsid w:val="00764886"/>
    <w:rsid w:val="00770820"/>
    <w:rsid w:val="00770AA5"/>
    <w:rsid w:val="00770C72"/>
    <w:rsid w:val="00770F44"/>
    <w:rsid w:val="0077147C"/>
    <w:rsid w:val="00771FE5"/>
    <w:rsid w:val="007722DA"/>
    <w:rsid w:val="00772623"/>
    <w:rsid w:val="00772C59"/>
    <w:rsid w:val="0077343D"/>
    <w:rsid w:val="007740A2"/>
    <w:rsid w:val="007750E7"/>
    <w:rsid w:val="007773A7"/>
    <w:rsid w:val="007801E3"/>
    <w:rsid w:val="007804B6"/>
    <w:rsid w:val="007818BF"/>
    <w:rsid w:val="00781C9C"/>
    <w:rsid w:val="00782461"/>
    <w:rsid w:val="007830DE"/>
    <w:rsid w:val="0078698F"/>
    <w:rsid w:val="00791221"/>
    <w:rsid w:val="0079352D"/>
    <w:rsid w:val="0079426A"/>
    <w:rsid w:val="007952D0"/>
    <w:rsid w:val="00796124"/>
    <w:rsid w:val="00796470"/>
    <w:rsid w:val="00796E5E"/>
    <w:rsid w:val="007A0976"/>
    <w:rsid w:val="007A1B87"/>
    <w:rsid w:val="007A1CAF"/>
    <w:rsid w:val="007A23DC"/>
    <w:rsid w:val="007A2CA4"/>
    <w:rsid w:val="007A44B4"/>
    <w:rsid w:val="007A451B"/>
    <w:rsid w:val="007A49F4"/>
    <w:rsid w:val="007A525D"/>
    <w:rsid w:val="007A5827"/>
    <w:rsid w:val="007A5C9B"/>
    <w:rsid w:val="007A6EB9"/>
    <w:rsid w:val="007A7801"/>
    <w:rsid w:val="007B086B"/>
    <w:rsid w:val="007B2477"/>
    <w:rsid w:val="007B2BF0"/>
    <w:rsid w:val="007B5201"/>
    <w:rsid w:val="007B53BB"/>
    <w:rsid w:val="007B7641"/>
    <w:rsid w:val="007B7FAD"/>
    <w:rsid w:val="007C05E9"/>
    <w:rsid w:val="007C0660"/>
    <w:rsid w:val="007C15A2"/>
    <w:rsid w:val="007C171A"/>
    <w:rsid w:val="007C245E"/>
    <w:rsid w:val="007C2723"/>
    <w:rsid w:val="007C2922"/>
    <w:rsid w:val="007C293B"/>
    <w:rsid w:val="007C2DBA"/>
    <w:rsid w:val="007C3DFA"/>
    <w:rsid w:val="007C4759"/>
    <w:rsid w:val="007C4EEF"/>
    <w:rsid w:val="007C534A"/>
    <w:rsid w:val="007C55A3"/>
    <w:rsid w:val="007C629A"/>
    <w:rsid w:val="007C69D8"/>
    <w:rsid w:val="007C7673"/>
    <w:rsid w:val="007D182A"/>
    <w:rsid w:val="007D2B35"/>
    <w:rsid w:val="007D4A30"/>
    <w:rsid w:val="007D7875"/>
    <w:rsid w:val="007D7B6C"/>
    <w:rsid w:val="007E0087"/>
    <w:rsid w:val="007E03FE"/>
    <w:rsid w:val="007E0561"/>
    <w:rsid w:val="007E1AE9"/>
    <w:rsid w:val="007E21AE"/>
    <w:rsid w:val="007E21C5"/>
    <w:rsid w:val="007E23EB"/>
    <w:rsid w:val="007E3B52"/>
    <w:rsid w:val="007E560C"/>
    <w:rsid w:val="007E59C0"/>
    <w:rsid w:val="007E6F29"/>
    <w:rsid w:val="007E727A"/>
    <w:rsid w:val="007E7BEC"/>
    <w:rsid w:val="007F22EA"/>
    <w:rsid w:val="007F3441"/>
    <w:rsid w:val="007F3E51"/>
    <w:rsid w:val="007F6472"/>
    <w:rsid w:val="007F689C"/>
    <w:rsid w:val="007F68FB"/>
    <w:rsid w:val="007F7478"/>
    <w:rsid w:val="007F79FF"/>
    <w:rsid w:val="007F7E47"/>
    <w:rsid w:val="0080057E"/>
    <w:rsid w:val="0080099E"/>
    <w:rsid w:val="00801839"/>
    <w:rsid w:val="00802B97"/>
    <w:rsid w:val="00803789"/>
    <w:rsid w:val="008037FF"/>
    <w:rsid w:val="00803BD8"/>
    <w:rsid w:val="00803CFC"/>
    <w:rsid w:val="00803F2B"/>
    <w:rsid w:val="0080578F"/>
    <w:rsid w:val="00805885"/>
    <w:rsid w:val="00805A09"/>
    <w:rsid w:val="00805B74"/>
    <w:rsid w:val="00807C3D"/>
    <w:rsid w:val="00807F08"/>
    <w:rsid w:val="0081031B"/>
    <w:rsid w:val="00810711"/>
    <w:rsid w:val="00811700"/>
    <w:rsid w:val="0081284A"/>
    <w:rsid w:val="008141C6"/>
    <w:rsid w:val="00814A75"/>
    <w:rsid w:val="0081544D"/>
    <w:rsid w:val="00817DE7"/>
    <w:rsid w:val="00820615"/>
    <w:rsid w:val="00821567"/>
    <w:rsid w:val="00821A93"/>
    <w:rsid w:val="0082287F"/>
    <w:rsid w:val="0082312C"/>
    <w:rsid w:val="00823D68"/>
    <w:rsid w:val="00824705"/>
    <w:rsid w:val="0082505A"/>
    <w:rsid w:val="00825793"/>
    <w:rsid w:val="008268B8"/>
    <w:rsid w:val="00827526"/>
    <w:rsid w:val="00827647"/>
    <w:rsid w:val="00827F68"/>
    <w:rsid w:val="008304B1"/>
    <w:rsid w:val="008305E4"/>
    <w:rsid w:val="00830A6D"/>
    <w:rsid w:val="00830D1A"/>
    <w:rsid w:val="00831833"/>
    <w:rsid w:val="00831A01"/>
    <w:rsid w:val="00833C90"/>
    <w:rsid w:val="00834DA2"/>
    <w:rsid w:val="0083556F"/>
    <w:rsid w:val="00835F5A"/>
    <w:rsid w:val="00836762"/>
    <w:rsid w:val="008370C0"/>
    <w:rsid w:val="008374EB"/>
    <w:rsid w:val="0084176C"/>
    <w:rsid w:val="00843012"/>
    <w:rsid w:val="00844207"/>
    <w:rsid w:val="00844A69"/>
    <w:rsid w:val="008451D1"/>
    <w:rsid w:val="008454F8"/>
    <w:rsid w:val="00845D6A"/>
    <w:rsid w:val="0084762C"/>
    <w:rsid w:val="008509A4"/>
    <w:rsid w:val="00850C0A"/>
    <w:rsid w:val="00853641"/>
    <w:rsid w:val="0085531E"/>
    <w:rsid w:val="00855427"/>
    <w:rsid w:val="008555D7"/>
    <w:rsid w:val="0085565F"/>
    <w:rsid w:val="00855E42"/>
    <w:rsid w:val="00856475"/>
    <w:rsid w:val="00856820"/>
    <w:rsid w:val="00857093"/>
    <w:rsid w:val="00857A98"/>
    <w:rsid w:val="008601C7"/>
    <w:rsid w:val="008621AC"/>
    <w:rsid w:val="00862395"/>
    <w:rsid w:val="00863536"/>
    <w:rsid w:val="00863786"/>
    <w:rsid w:val="00863C36"/>
    <w:rsid w:val="008652A0"/>
    <w:rsid w:val="0086545E"/>
    <w:rsid w:val="0086623D"/>
    <w:rsid w:val="008663B1"/>
    <w:rsid w:val="008678E8"/>
    <w:rsid w:val="00867937"/>
    <w:rsid w:val="008703EF"/>
    <w:rsid w:val="00872460"/>
    <w:rsid w:val="00872BE2"/>
    <w:rsid w:val="00872F8F"/>
    <w:rsid w:val="00875842"/>
    <w:rsid w:val="00877879"/>
    <w:rsid w:val="00877F13"/>
    <w:rsid w:val="0088188F"/>
    <w:rsid w:val="00881A68"/>
    <w:rsid w:val="00882B76"/>
    <w:rsid w:val="00883AFE"/>
    <w:rsid w:val="00884410"/>
    <w:rsid w:val="00884614"/>
    <w:rsid w:val="00884D27"/>
    <w:rsid w:val="00886709"/>
    <w:rsid w:val="00886C78"/>
    <w:rsid w:val="008874E3"/>
    <w:rsid w:val="008915B9"/>
    <w:rsid w:val="00891F22"/>
    <w:rsid w:val="00892659"/>
    <w:rsid w:val="00892E06"/>
    <w:rsid w:val="0089302D"/>
    <w:rsid w:val="0089368B"/>
    <w:rsid w:val="00893B30"/>
    <w:rsid w:val="00893B34"/>
    <w:rsid w:val="00895F25"/>
    <w:rsid w:val="008962E8"/>
    <w:rsid w:val="008974EA"/>
    <w:rsid w:val="00897A62"/>
    <w:rsid w:val="008A05E1"/>
    <w:rsid w:val="008A0A92"/>
    <w:rsid w:val="008A1B63"/>
    <w:rsid w:val="008A2EC2"/>
    <w:rsid w:val="008A49F6"/>
    <w:rsid w:val="008A4EB0"/>
    <w:rsid w:val="008A53F9"/>
    <w:rsid w:val="008A5450"/>
    <w:rsid w:val="008A6B27"/>
    <w:rsid w:val="008A70AC"/>
    <w:rsid w:val="008A794A"/>
    <w:rsid w:val="008B084F"/>
    <w:rsid w:val="008B087F"/>
    <w:rsid w:val="008B0DB3"/>
    <w:rsid w:val="008B0EE9"/>
    <w:rsid w:val="008B1499"/>
    <w:rsid w:val="008B250E"/>
    <w:rsid w:val="008B3265"/>
    <w:rsid w:val="008B40E4"/>
    <w:rsid w:val="008B41FA"/>
    <w:rsid w:val="008B4842"/>
    <w:rsid w:val="008B6E5E"/>
    <w:rsid w:val="008B76EA"/>
    <w:rsid w:val="008B7B99"/>
    <w:rsid w:val="008B7C7A"/>
    <w:rsid w:val="008C037C"/>
    <w:rsid w:val="008C0C1F"/>
    <w:rsid w:val="008C11DF"/>
    <w:rsid w:val="008C1771"/>
    <w:rsid w:val="008C3DD8"/>
    <w:rsid w:val="008C422C"/>
    <w:rsid w:val="008C57A9"/>
    <w:rsid w:val="008C6F4E"/>
    <w:rsid w:val="008C7910"/>
    <w:rsid w:val="008D02DD"/>
    <w:rsid w:val="008D1C05"/>
    <w:rsid w:val="008D27E1"/>
    <w:rsid w:val="008D2C28"/>
    <w:rsid w:val="008D3E36"/>
    <w:rsid w:val="008D403F"/>
    <w:rsid w:val="008D44C9"/>
    <w:rsid w:val="008D5910"/>
    <w:rsid w:val="008D62E3"/>
    <w:rsid w:val="008D7334"/>
    <w:rsid w:val="008D7AEB"/>
    <w:rsid w:val="008E0E23"/>
    <w:rsid w:val="008E2CF7"/>
    <w:rsid w:val="008E31FD"/>
    <w:rsid w:val="008E3DF1"/>
    <w:rsid w:val="008E3E92"/>
    <w:rsid w:val="008E4C25"/>
    <w:rsid w:val="008E7226"/>
    <w:rsid w:val="008E7885"/>
    <w:rsid w:val="008F05A7"/>
    <w:rsid w:val="008F15DE"/>
    <w:rsid w:val="008F18B5"/>
    <w:rsid w:val="008F1991"/>
    <w:rsid w:val="008F1A49"/>
    <w:rsid w:val="008F20C6"/>
    <w:rsid w:val="008F46B6"/>
    <w:rsid w:val="008F5A4E"/>
    <w:rsid w:val="008F6190"/>
    <w:rsid w:val="008F7678"/>
    <w:rsid w:val="009029A2"/>
    <w:rsid w:val="00902B27"/>
    <w:rsid w:val="00902F9D"/>
    <w:rsid w:val="00904193"/>
    <w:rsid w:val="00904501"/>
    <w:rsid w:val="009046E0"/>
    <w:rsid w:val="00904752"/>
    <w:rsid w:val="00905E8A"/>
    <w:rsid w:val="00906214"/>
    <w:rsid w:val="009069CA"/>
    <w:rsid w:val="00906B4F"/>
    <w:rsid w:val="009072A5"/>
    <w:rsid w:val="009073C6"/>
    <w:rsid w:val="00907DC0"/>
    <w:rsid w:val="00911F9E"/>
    <w:rsid w:val="00912CEB"/>
    <w:rsid w:val="00914375"/>
    <w:rsid w:val="00914548"/>
    <w:rsid w:val="00914AED"/>
    <w:rsid w:val="00916708"/>
    <w:rsid w:val="00922655"/>
    <w:rsid w:val="00924835"/>
    <w:rsid w:val="00925C66"/>
    <w:rsid w:val="00926CCD"/>
    <w:rsid w:val="00927426"/>
    <w:rsid w:val="00930888"/>
    <w:rsid w:val="0093098A"/>
    <w:rsid w:val="009318CB"/>
    <w:rsid w:val="009318F0"/>
    <w:rsid w:val="00932C26"/>
    <w:rsid w:val="00934675"/>
    <w:rsid w:val="009357C8"/>
    <w:rsid w:val="00935C71"/>
    <w:rsid w:val="00936F5C"/>
    <w:rsid w:val="00937254"/>
    <w:rsid w:val="009379C7"/>
    <w:rsid w:val="009407C1"/>
    <w:rsid w:val="00940BF3"/>
    <w:rsid w:val="00942672"/>
    <w:rsid w:val="00942F7A"/>
    <w:rsid w:val="00943A3F"/>
    <w:rsid w:val="00943B48"/>
    <w:rsid w:val="009447D6"/>
    <w:rsid w:val="009524D3"/>
    <w:rsid w:val="00952E8D"/>
    <w:rsid w:val="00953AF7"/>
    <w:rsid w:val="009547D8"/>
    <w:rsid w:val="00954971"/>
    <w:rsid w:val="00954B37"/>
    <w:rsid w:val="00955693"/>
    <w:rsid w:val="0095670F"/>
    <w:rsid w:val="009570E1"/>
    <w:rsid w:val="00960825"/>
    <w:rsid w:val="00961185"/>
    <w:rsid w:val="00961304"/>
    <w:rsid w:val="0096282C"/>
    <w:rsid w:val="0096286E"/>
    <w:rsid w:val="00964904"/>
    <w:rsid w:val="00966F22"/>
    <w:rsid w:val="009676A3"/>
    <w:rsid w:val="00967977"/>
    <w:rsid w:val="00970A8D"/>
    <w:rsid w:val="00973926"/>
    <w:rsid w:val="00973D7F"/>
    <w:rsid w:val="00974781"/>
    <w:rsid w:val="0097760F"/>
    <w:rsid w:val="00980216"/>
    <w:rsid w:val="009808CB"/>
    <w:rsid w:val="00980F34"/>
    <w:rsid w:val="0098271F"/>
    <w:rsid w:val="00982E39"/>
    <w:rsid w:val="00983738"/>
    <w:rsid w:val="00985B57"/>
    <w:rsid w:val="00987909"/>
    <w:rsid w:val="00991013"/>
    <w:rsid w:val="009942A1"/>
    <w:rsid w:val="0099469D"/>
    <w:rsid w:val="00994A09"/>
    <w:rsid w:val="00996CF8"/>
    <w:rsid w:val="009A1577"/>
    <w:rsid w:val="009A20C3"/>
    <w:rsid w:val="009A2BF1"/>
    <w:rsid w:val="009A37CE"/>
    <w:rsid w:val="009A4A31"/>
    <w:rsid w:val="009A4AB4"/>
    <w:rsid w:val="009A534E"/>
    <w:rsid w:val="009A76AB"/>
    <w:rsid w:val="009B01D7"/>
    <w:rsid w:val="009B0490"/>
    <w:rsid w:val="009B081A"/>
    <w:rsid w:val="009B1480"/>
    <w:rsid w:val="009B309D"/>
    <w:rsid w:val="009B3110"/>
    <w:rsid w:val="009B37CD"/>
    <w:rsid w:val="009B40DA"/>
    <w:rsid w:val="009B507B"/>
    <w:rsid w:val="009B533C"/>
    <w:rsid w:val="009B572F"/>
    <w:rsid w:val="009B6975"/>
    <w:rsid w:val="009B71D9"/>
    <w:rsid w:val="009B76B8"/>
    <w:rsid w:val="009B79F3"/>
    <w:rsid w:val="009C0FBA"/>
    <w:rsid w:val="009C127C"/>
    <w:rsid w:val="009C1654"/>
    <w:rsid w:val="009C1A30"/>
    <w:rsid w:val="009C21E5"/>
    <w:rsid w:val="009C2F0E"/>
    <w:rsid w:val="009C3D00"/>
    <w:rsid w:val="009C5304"/>
    <w:rsid w:val="009C5EEF"/>
    <w:rsid w:val="009C5F2E"/>
    <w:rsid w:val="009C7473"/>
    <w:rsid w:val="009C7DFA"/>
    <w:rsid w:val="009D0D77"/>
    <w:rsid w:val="009D2FBF"/>
    <w:rsid w:val="009D4B73"/>
    <w:rsid w:val="009D5AAA"/>
    <w:rsid w:val="009D6B32"/>
    <w:rsid w:val="009D7322"/>
    <w:rsid w:val="009D7970"/>
    <w:rsid w:val="009E1B1D"/>
    <w:rsid w:val="009E24E4"/>
    <w:rsid w:val="009E2755"/>
    <w:rsid w:val="009E39CA"/>
    <w:rsid w:val="009E3A59"/>
    <w:rsid w:val="009E4006"/>
    <w:rsid w:val="009E6235"/>
    <w:rsid w:val="009F09A8"/>
    <w:rsid w:val="009F0F8F"/>
    <w:rsid w:val="009F2279"/>
    <w:rsid w:val="009F46B6"/>
    <w:rsid w:val="009F47D0"/>
    <w:rsid w:val="009F4D9D"/>
    <w:rsid w:val="009F4E76"/>
    <w:rsid w:val="009F56F6"/>
    <w:rsid w:val="009F5ACF"/>
    <w:rsid w:val="009F6B59"/>
    <w:rsid w:val="009F7809"/>
    <w:rsid w:val="009F78F8"/>
    <w:rsid w:val="009F7951"/>
    <w:rsid w:val="009F7A7E"/>
    <w:rsid w:val="00A00D4E"/>
    <w:rsid w:val="00A013AF"/>
    <w:rsid w:val="00A01746"/>
    <w:rsid w:val="00A0238D"/>
    <w:rsid w:val="00A02512"/>
    <w:rsid w:val="00A04AD3"/>
    <w:rsid w:val="00A04B0A"/>
    <w:rsid w:val="00A05018"/>
    <w:rsid w:val="00A0503C"/>
    <w:rsid w:val="00A0542C"/>
    <w:rsid w:val="00A05CA2"/>
    <w:rsid w:val="00A06762"/>
    <w:rsid w:val="00A06909"/>
    <w:rsid w:val="00A106A6"/>
    <w:rsid w:val="00A10D8E"/>
    <w:rsid w:val="00A12480"/>
    <w:rsid w:val="00A126F5"/>
    <w:rsid w:val="00A13516"/>
    <w:rsid w:val="00A14967"/>
    <w:rsid w:val="00A14984"/>
    <w:rsid w:val="00A153D9"/>
    <w:rsid w:val="00A16002"/>
    <w:rsid w:val="00A17163"/>
    <w:rsid w:val="00A172EA"/>
    <w:rsid w:val="00A17533"/>
    <w:rsid w:val="00A20630"/>
    <w:rsid w:val="00A209F3"/>
    <w:rsid w:val="00A20C7D"/>
    <w:rsid w:val="00A210E8"/>
    <w:rsid w:val="00A217C7"/>
    <w:rsid w:val="00A21EB4"/>
    <w:rsid w:val="00A22C88"/>
    <w:rsid w:val="00A2351D"/>
    <w:rsid w:val="00A238A2"/>
    <w:rsid w:val="00A2491A"/>
    <w:rsid w:val="00A2503E"/>
    <w:rsid w:val="00A26B87"/>
    <w:rsid w:val="00A30758"/>
    <w:rsid w:val="00A30850"/>
    <w:rsid w:val="00A31601"/>
    <w:rsid w:val="00A33142"/>
    <w:rsid w:val="00A35E9F"/>
    <w:rsid w:val="00A373B4"/>
    <w:rsid w:val="00A375FC"/>
    <w:rsid w:val="00A37FC5"/>
    <w:rsid w:val="00A40400"/>
    <w:rsid w:val="00A415B2"/>
    <w:rsid w:val="00A41707"/>
    <w:rsid w:val="00A42613"/>
    <w:rsid w:val="00A42FD2"/>
    <w:rsid w:val="00A434CC"/>
    <w:rsid w:val="00A44227"/>
    <w:rsid w:val="00A448B9"/>
    <w:rsid w:val="00A44FDC"/>
    <w:rsid w:val="00A466B1"/>
    <w:rsid w:val="00A46F8F"/>
    <w:rsid w:val="00A478BB"/>
    <w:rsid w:val="00A47B0A"/>
    <w:rsid w:val="00A50A00"/>
    <w:rsid w:val="00A51269"/>
    <w:rsid w:val="00A527CF"/>
    <w:rsid w:val="00A5339B"/>
    <w:rsid w:val="00A53737"/>
    <w:rsid w:val="00A547A4"/>
    <w:rsid w:val="00A565AA"/>
    <w:rsid w:val="00A56815"/>
    <w:rsid w:val="00A568A7"/>
    <w:rsid w:val="00A57699"/>
    <w:rsid w:val="00A60394"/>
    <w:rsid w:val="00A638E1"/>
    <w:rsid w:val="00A63E24"/>
    <w:rsid w:val="00A65E4E"/>
    <w:rsid w:val="00A6785E"/>
    <w:rsid w:val="00A67F42"/>
    <w:rsid w:val="00A70BD5"/>
    <w:rsid w:val="00A71505"/>
    <w:rsid w:val="00A71A03"/>
    <w:rsid w:val="00A74425"/>
    <w:rsid w:val="00A76284"/>
    <w:rsid w:val="00A76397"/>
    <w:rsid w:val="00A763D3"/>
    <w:rsid w:val="00A765C8"/>
    <w:rsid w:val="00A77C3F"/>
    <w:rsid w:val="00A77FE4"/>
    <w:rsid w:val="00A81028"/>
    <w:rsid w:val="00A82C22"/>
    <w:rsid w:val="00A832CD"/>
    <w:rsid w:val="00A83577"/>
    <w:rsid w:val="00A848EF"/>
    <w:rsid w:val="00A84C51"/>
    <w:rsid w:val="00A85496"/>
    <w:rsid w:val="00A85756"/>
    <w:rsid w:val="00A8691B"/>
    <w:rsid w:val="00A86F2B"/>
    <w:rsid w:val="00A873B8"/>
    <w:rsid w:val="00A90A43"/>
    <w:rsid w:val="00A90B41"/>
    <w:rsid w:val="00A92124"/>
    <w:rsid w:val="00A9224A"/>
    <w:rsid w:val="00A93AFF"/>
    <w:rsid w:val="00A93CB1"/>
    <w:rsid w:val="00A940CF"/>
    <w:rsid w:val="00A953A7"/>
    <w:rsid w:val="00A96BE9"/>
    <w:rsid w:val="00A97152"/>
    <w:rsid w:val="00AA1A16"/>
    <w:rsid w:val="00AA2ADC"/>
    <w:rsid w:val="00AA3822"/>
    <w:rsid w:val="00AA385E"/>
    <w:rsid w:val="00AA3CCA"/>
    <w:rsid w:val="00AA3FFB"/>
    <w:rsid w:val="00AA4E00"/>
    <w:rsid w:val="00AA536D"/>
    <w:rsid w:val="00AA6DDE"/>
    <w:rsid w:val="00AA765C"/>
    <w:rsid w:val="00AB09AC"/>
    <w:rsid w:val="00AB130B"/>
    <w:rsid w:val="00AB33C8"/>
    <w:rsid w:val="00AB3949"/>
    <w:rsid w:val="00AB5371"/>
    <w:rsid w:val="00AB59B0"/>
    <w:rsid w:val="00AB7DDE"/>
    <w:rsid w:val="00AC275C"/>
    <w:rsid w:val="00AC48F8"/>
    <w:rsid w:val="00AC5212"/>
    <w:rsid w:val="00AC55AB"/>
    <w:rsid w:val="00AC6C28"/>
    <w:rsid w:val="00AC7636"/>
    <w:rsid w:val="00AD06DD"/>
    <w:rsid w:val="00AD0F74"/>
    <w:rsid w:val="00AD0FAD"/>
    <w:rsid w:val="00AD1CE5"/>
    <w:rsid w:val="00AD1D16"/>
    <w:rsid w:val="00AD28A3"/>
    <w:rsid w:val="00AD49AF"/>
    <w:rsid w:val="00AD4B5B"/>
    <w:rsid w:val="00AD4DE7"/>
    <w:rsid w:val="00AD60DD"/>
    <w:rsid w:val="00AD6980"/>
    <w:rsid w:val="00AD69CC"/>
    <w:rsid w:val="00AD7149"/>
    <w:rsid w:val="00AE0E30"/>
    <w:rsid w:val="00AE28C2"/>
    <w:rsid w:val="00AE37FC"/>
    <w:rsid w:val="00AE3800"/>
    <w:rsid w:val="00AE3816"/>
    <w:rsid w:val="00AE4235"/>
    <w:rsid w:val="00AE47B7"/>
    <w:rsid w:val="00AE4CE6"/>
    <w:rsid w:val="00AE502C"/>
    <w:rsid w:val="00AE5987"/>
    <w:rsid w:val="00AE5C61"/>
    <w:rsid w:val="00AE5CCE"/>
    <w:rsid w:val="00AE684A"/>
    <w:rsid w:val="00AE7787"/>
    <w:rsid w:val="00AE7F9F"/>
    <w:rsid w:val="00AF4D21"/>
    <w:rsid w:val="00AF5BAF"/>
    <w:rsid w:val="00AF6819"/>
    <w:rsid w:val="00AF7349"/>
    <w:rsid w:val="00B00A99"/>
    <w:rsid w:val="00B01070"/>
    <w:rsid w:val="00B01ACA"/>
    <w:rsid w:val="00B022B6"/>
    <w:rsid w:val="00B0465B"/>
    <w:rsid w:val="00B07817"/>
    <w:rsid w:val="00B1007A"/>
    <w:rsid w:val="00B101A8"/>
    <w:rsid w:val="00B11137"/>
    <w:rsid w:val="00B119C4"/>
    <w:rsid w:val="00B11ADC"/>
    <w:rsid w:val="00B13C7C"/>
    <w:rsid w:val="00B14A39"/>
    <w:rsid w:val="00B1588F"/>
    <w:rsid w:val="00B1731E"/>
    <w:rsid w:val="00B1758D"/>
    <w:rsid w:val="00B179B4"/>
    <w:rsid w:val="00B17B3A"/>
    <w:rsid w:val="00B17D1A"/>
    <w:rsid w:val="00B17E69"/>
    <w:rsid w:val="00B17F48"/>
    <w:rsid w:val="00B23BCC"/>
    <w:rsid w:val="00B244A5"/>
    <w:rsid w:val="00B24DA4"/>
    <w:rsid w:val="00B30A81"/>
    <w:rsid w:val="00B30D4A"/>
    <w:rsid w:val="00B30F06"/>
    <w:rsid w:val="00B3132C"/>
    <w:rsid w:val="00B330BE"/>
    <w:rsid w:val="00B33538"/>
    <w:rsid w:val="00B3401B"/>
    <w:rsid w:val="00B349D7"/>
    <w:rsid w:val="00B34B35"/>
    <w:rsid w:val="00B37D6C"/>
    <w:rsid w:val="00B42A4F"/>
    <w:rsid w:val="00B43CB9"/>
    <w:rsid w:val="00B43EE9"/>
    <w:rsid w:val="00B43EF1"/>
    <w:rsid w:val="00B44094"/>
    <w:rsid w:val="00B4597E"/>
    <w:rsid w:val="00B45F31"/>
    <w:rsid w:val="00B4650B"/>
    <w:rsid w:val="00B46529"/>
    <w:rsid w:val="00B4683B"/>
    <w:rsid w:val="00B46965"/>
    <w:rsid w:val="00B5164C"/>
    <w:rsid w:val="00B52107"/>
    <w:rsid w:val="00B52BD7"/>
    <w:rsid w:val="00B52C86"/>
    <w:rsid w:val="00B5588C"/>
    <w:rsid w:val="00B55CFC"/>
    <w:rsid w:val="00B564D2"/>
    <w:rsid w:val="00B578E7"/>
    <w:rsid w:val="00B60584"/>
    <w:rsid w:val="00B61A5E"/>
    <w:rsid w:val="00B61DFA"/>
    <w:rsid w:val="00B63003"/>
    <w:rsid w:val="00B63AC9"/>
    <w:rsid w:val="00B63E12"/>
    <w:rsid w:val="00B64664"/>
    <w:rsid w:val="00B648BD"/>
    <w:rsid w:val="00B64F88"/>
    <w:rsid w:val="00B65380"/>
    <w:rsid w:val="00B70478"/>
    <w:rsid w:val="00B70882"/>
    <w:rsid w:val="00B70D77"/>
    <w:rsid w:val="00B73057"/>
    <w:rsid w:val="00B74089"/>
    <w:rsid w:val="00B74123"/>
    <w:rsid w:val="00B747C4"/>
    <w:rsid w:val="00B75A43"/>
    <w:rsid w:val="00B76CFB"/>
    <w:rsid w:val="00B81CE4"/>
    <w:rsid w:val="00B81E17"/>
    <w:rsid w:val="00B8453B"/>
    <w:rsid w:val="00B84C53"/>
    <w:rsid w:val="00B85442"/>
    <w:rsid w:val="00B85B50"/>
    <w:rsid w:val="00B85F84"/>
    <w:rsid w:val="00B87615"/>
    <w:rsid w:val="00B9054B"/>
    <w:rsid w:val="00B9162C"/>
    <w:rsid w:val="00B916F0"/>
    <w:rsid w:val="00B918AD"/>
    <w:rsid w:val="00B91C0C"/>
    <w:rsid w:val="00B9324E"/>
    <w:rsid w:val="00B952DB"/>
    <w:rsid w:val="00B95A16"/>
    <w:rsid w:val="00B95BC6"/>
    <w:rsid w:val="00BA089B"/>
    <w:rsid w:val="00BA10FE"/>
    <w:rsid w:val="00BA12B3"/>
    <w:rsid w:val="00BA1875"/>
    <w:rsid w:val="00BA375E"/>
    <w:rsid w:val="00BA3BE1"/>
    <w:rsid w:val="00BA4D1F"/>
    <w:rsid w:val="00BA51EC"/>
    <w:rsid w:val="00BA5425"/>
    <w:rsid w:val="00BA5AE3"/>
    <w:rsid w:val="00BA5B5F"/>
    <w:rsid w:val="00BA6D12"/>
    <w:rsid w:val="00BA77DF"/>
    <w:rsid w:val="00BB0149"/>
    <w:rsid w:val="00BB026D"/>
    <w:rsid w:val="00BB05B9"/>
    <w:rsid w:val="00BB2530"/>
    <w:rsid w:val="00BB2D3D"/>
    <w:rsid w:val="00BB335D"/>
    <w:rsid w:val="00BB54E3"/>
    <w:rsid w:val="00BB6555"/>
    <w:rsid w:val="00BB65E1"/>
    <w:rsid w:val="00BC26C9"/>
    <w:rsid w:val="00BC428C"/>
    <w:rsid w:val="00BC4A13"/>
    <w:rsid w:val="00BC4BDD"/>
    <w:rsid w:val="00BC4E8A"/>
    <w:rsid w:val="00BC7CA8"/>
    <w:rsid w:val="00BC7FA7"/>
    <w:rsid w:val="00BD0790"/>
    <w:rsid w:val="00BD2513"/>
    <w:rsid w:val="00BD2930"/>
    <w:rsid w:val="00BD2A24"/>
    <w:rsid w:val="00BD2D00"/>
    <w:rsid w:val="00BD354D"/>
    <w:rsid w:val="00BD577C"/>
    <w:rsid w:val="00BD5C5F"/>
    <w:rsid w:val="00BD6417"/>
    <w:rsid w:val="00BD6B1B"/>
    <w:rsid w:val="00BD6EED"/>
    <w:rsid w:val="00BE14C3"/>
    <w:rsid w:val="00BE1CAC"/>
    <w:rsid w:val="00BE2FFC"/>
    <w:rsid w:val="00BE3035"/>
    <w:rsid w:val="00BE36C2"/>
    <w:rsid w:val="00BE3992"/>
    <w:rsid w:val="00BE5F9A"/>
    <w:rsid w:val="00BE6395"/>
    <w:rsid w:val="00BF0E54"/>
    <w:rsid w:val="00BF2F6A"/>
    <w:rsid w:val="00BF3543"/>
    <w:rsid w:val="00BF48FA"/>
    <w:rsid w:val="00BF5406"/>
    <w:rsid w:val="00BF595E"/>
    <w:rsid w:val="00BF59A8"/>
    <w:rsid w:val="00BF5FF3"/>
    <w:rsid w:val="00BF69F9"/>
    <w:rsid w:val="00BF70E2"/>
    <w:rsid w:val="00BF77CA"/>
    <w:rsid w:val="00C004DC"/>
    <w:rsid w:val="00C004E9"/>
    <w:rsid w:val="00C01D2C"/>
    <w:rsid w:val="00C02D7F"/>
    <w:rsid w:val="00C0341F"/>
    <w:rsid w:val="00C05572"/>
    <w:rsid w:val="00C056DB"/>
    <w:rsid w:val="00C0762B"/>
    <w:rsid w:val="00C1019E"/>
    <w:rsid w:val="00C1177F"/>
    <w:rsid w:val="00C1257D"/>
    <w:rsid w:val="00C129A4"/>
    <w:rsid w:val="00C13676"/>
    <w:rsid w:val="00C13D96"/>
    <w:rsid w:val="00C15517"/>
    <w:rsid w:val="00C17147"/>
    <w:rsid w:val="00C21691"/>
    <w:rsid w:val="00C217EF"/>
    <w:rsid w:val="00C22054"/>
    <w:rsid w:val="00C22755"/>
    <w:rsid w:val="00C22A19"/>
    <w:rsid w:val="00C23A1C"/>
    <w:rsid w:val="00C23E74"/>
    <w:rsid w:val="00C24B5A"/>
    <w:rsid w:val="00C2528B"/>
    <w:rsid w:val="00C253D1"/>
    <w:rsid w:val="00C27C3F"/>
    <w:rsid w:val="00C27F3C"/>
    <w:rsid w:val="00C31E3F"/>
    <w:rsid w:val="00C3200F"/>
    <w:rsid w:val="00C323FC"/>
    <w:rsid w:val="00C35139"/>
    <w:rsid w:val="00C3620D"/>
    <w:rsid w:val="00C365D2"/>
    <w:rsid w:val="00C36B91"/>
    <w:rsid w:val="00C37243"/>
    <w:rsid w:val="00C37424"/>
    <w:rsid w:val="00C37680"/>
    <w:rsid w:val="00C404A0"/>
    <w:rsid w:val="00C421C8"/>
    <w:rsid w:val="00C42334"/>
    <w:rsid w:val="00C4291A"/>
    <w:rsid w:val="00C42BE9"/>
    <w:rsid w:val="00C43ECB"/>
    <w:rsid w:val="00C45FF1"/>
    <w:rsid w:val="00C47A88"/>
    <w:rsid w:val="00C47B42"/>
    <w:rsid w:val="00C47CCB"/>
    <w:rsid w:val="00C50D8C"/>
    <w:rsid w:val="00C5178F"/>
    <w:rsid w:val="00C5263D"/>
    <w:rsid w:val="00C52845"/>
    <w:rsid w:val="00C5365D"/>
    <w:rsid w:val="00C53951"/>
    <w:rsid w:val="00C53E3F"/>
    <w:rsid w:val="00C54D64"/>
    <w:rsid w:val="00C56067"/>
    <w:rsid w:val="00C56DAC"/>
    <w:rsid w:val="00C57093"/>
    <w:rsid w:val="00C57DA3"/>
    <w:rsid w:val="00C57F6F"/>
    <w:rsid w:val="00C61574"/>
    <w:rsid w:val="00C61838"/>
    <w:rsid w:val="00C62903"/>
    <w:rsid w:val="00C65A43"/>
    <w:rsid w:val="00C65DB5"/>
    <w:rsid w:val="00C6776A"/>
    <w:rsid w:val="00C70F89"/>
    <w:rsid w:val="00C718C4"/>
    <w:rsid w:val="00C72A5C"/>
    <w:rsid w:val="00C754D9"/>
    <w:rsid w:val="00C76A50"/>
    <w:rsid w:val="00C76F8A"/>
    <w:rsid w:val="00C77055"/>
    <w:rsid w:val="00C771D2"/>
    <w:rsid w:val="00C8002D"/>
    <w:rsid w:val="00C8082D"/>
    <w:rsid w:val="00C808EF"/>
    <w:rsid w:val="00C81C14"/>
    <w:rsid w:val="00C823F6"/>
    <w:rsid w:val="00C852E3"/>
    <w:rsid w:val="00C85CAC"/>
    <w:rsid w:val="00C86003"/>
    <w:rsid w:val="00C8694F"/>
    <w:rsid w:val="00C91715"/>
    <w:rsid w:val="00C919DC"/>
    <w:rsid w:val="00C92556"/>
    <w:rsid w:val="00C92B11"/>
    <w:rsid w:val="00C92F96"/>
    <w:rsid w:val="00C935AB"/>
    <w:rsid w:val="00C94574"/>
    <w:rsid w:val="00C94758"/>
    <w:rsid w:val="00C953F0"/>
    <w:rsid w:val="00C9579A"/>
    <w:rsid w:val="00C96984"/>
    <w:rsid w:val="00C97C82"/>
    <w:rsid w:val="00C97D37"/>
    <w:rsid w:val="00CA0717"/>
    <w:rsid w:val="00CA09EC"/>
    <w:rsid w:val="00CA0D80"/>
    <w:rsid w:val="00CA1456"/>
    <w:rsid w:val="00CA16D9"/>
    <w:rsid w:val="00CA1FE8"/>
    <w:rsid w:val="00CA2860"/>
    <w:rsid w:val="00CA3255"/>
    <w:rsid w:val="00CA3515"/>
    <w:rsid w:val="00CA3C57"/>
    <w:rsid w:val="00CA52B9"/>
    <w:rsid w:val="00CA5546"/>
    <w:rsid w:val="00CA593E"/>
    <w:rsid w:val="00CA72A7"/>
    <w:rsid w:val="00CA7EB1"/>
    <w:rsid w:val="00CB0AFC"/>
    <w:rsid w:val="00CB30B2"/>
    <w:rsid w:val="00CB3DA5"/>
    <w:rsid w:val="00CB4C63"/>
    <w:rsid w:val="00CB4ECD"/>
    <w:rsid w:val="00CB556A"/>
    <w:rsid w:val="00CB5BB4"/>
    <w:rsid w:val="00CB622A"/>
    <w:rsid w:val="00CB7D4E"/>
    <w:rsid w:val="00CB7F5F"/>
    <w:rsid w:val="00CC005C"/>
    <w:rsid w:val="00CC01AB"/>
    <w:rsid w:val="00CC0790"/>
    <w:rsid w:val="00CC1C87"/>
    <w:rsid w:val="00CC1F07"/>
    <w:rsid w:val="00CC22EC"/>
    <w:rsid w:val="00CC2702"/>
    <w:rsid w:val="00CC2A4E"/>
    <w:rsid w:val="00CC4BFA"/>
    <w:rsid w:val="00CC51B6"/>
    <w:rsid w:val="00CC5A4E"/>
    <w:rsid w:val="00CC675D"/>
    <w:rsid w:val="00CC6CE2"/>
    <w:rsid w:val="00CC7CC6"/>
    <w:rsid w:val="00CD0900"/>
    <w:rsid w:val="00CD1A14"/>
    <w:rsid w:val="00CD2B09"/>
    <w:rsid w:val="00CD343C"/>
    <w:rsid w:val="00CD396C"/>
    <w:rsid w:val="00CD4CEA"/>
    <w:rsid w:val="00CD57AC"/>
    <w:rsid w:val="00CD58AB"/>
    <w:rsid w:val="00CD6155"/>
    <w:rsid w:val="00CD632B"/>
    <w:rsid w:val="00CD6554"/>
    <w:rsid w:val="00CE08D0"/>
    <w:rsid w:val="00CE10BE"/>
    <w:rsid w:val="00CE1C5F"/>
    <w:rsid w:val="00CE5004"/>
    <w:rsid w:val="00CE5FB5"/>
    <w:rsid w:val="00CE7067"/>
    <w:rsid w:val="00CE7BBA"/>
    <w:rsid w:val="00CF0F41"/>
    <w:rsid w:val="00CF1382"/>
    <w:rsid w:val="00CF15E7"/>
    <w:rsid w:val="00CF1819"/>
    <w:rsid w:val="00CF2574"/>
    <w:rsid w:val="00CF2A09"/>
    <w:rsid w:val="00CF2FC9"/>
    <w:rsid w:val="00CF3252"/>
    <w:rsid w:val="00CF5766"/>
    <w:rsid w:val="00CF59AC"/>
    <w:rsid w:val="00CF5E2E"/>
    <w:rsid w:val="00CF64DD"/>
    <w:rsid w:val="00CF6CA1"/>
    <w:rsid w:val="00CF731E"/>
    <w:rsid w:val="00CF7AE0"/>
    <w:rsid w:val="00D001CC"/>
    <w:rsid w:val="00D014E3"/>
    <w:rsid w:val="00D01731"/>
    <w:rsid w:val="00D02859"/>
    <w:rsid w:val="00D0304C"/>
    <w:rsid w:val="00D03BF9"/>
    <w:rsid w:val="00D04085"/>
    <w:rsid w:val="00D049D7"/>
    <w:rsid w:val="00D053B6"/>
    <w:rsid w:val="00D064B4"/>
    <w:rsid w:val="00D07E8C"/>
    <w:rsid w:val="00D07EF7"/>
    <w:rsid w:val="00D101F2"/>
    <w:rsid w:val="00D10A22"/>
    <w:rsid w:val="00D11297"/>
    <w:rsid w:val="00D11C64"/>
    <w:rsid w:val="00D12942"/>
    <w:rsid w:val="00D12BE9"/>
    <w:rsid w:val="00D12E6B"/>
    <w:rsid w:val="00D162EA"/>
    <w:rsid w:val="00D16968"/>
    <w:rsid w:val="00D16FEF"/>
    <w:rsid w:val="00D17F7F"/>
    <w:rsid w:val="00D20B0B"/>
    <w:rsid w:val="00D20D17"/>
    <w:rsid w:val="00D20DD5"/>
    <w:rsid w:val="00D21E46"/>
    <w:rsid w:val="00D22023"/>
    <w:rsid w:val="00D2269B"/>
    <w:rsid w:val="00D22997"/>
    <w:rsid w:val="00D2301D"/>
    <w:rsid w:val="00D2328D"/>
    <w:rsid w:val="00D233EC"/>
    <w:rsid w:val="00D23ADD"/>
    <w:rsid w:val="00D24368"/>
    <w:rsid w:val="00D24EDD"/>
    <w:rsid w:val="00D277FF"/>
    <w:rsid w:val="00D27F10"/>
    <w:rsid w:val="00D33812"/>
    <w:rsid w:val="00D33D0F"/>
    <w:rsid w:val="00D33E51"/>
    <w:rsid w:val="00D33ED0"/>
    <w:rsid w:val="00D344DD"/>
    <w:rsid w:val="00D345A0"/>
    <w:rsid w:val="00D355F3"/>
    <w:rsid w:val="00D35816"/>
    <w:rsid w:val="00D358E3"/>
    <w:rsid w:val="00D35BA0"/>
    <w:rsid w:val="00D3651D"/>
    <w:rsid w:val="00D3725A"/>
    <w:rsid w:val="00D374DB"/>
    <w:rsid w:val="00D37A1B"/>
    <w:rsid w:val="00D37DD5"/>
    <w:rsid w:val="00D40216"/>
    <w:rsid w:val="00D40326"/>
    <w:rsid w:val="00D4180B"/>
    <w:rsid w:val="00D41D24"/>
    <w:rsid w:val="00D42AB6"/>
    <w:rsid w:val="00D4301B"/>
    <w:rsid w:val="00D432D8"/>
    <w:rsid w:val="00D433AC"/>
    <w:rsid w:val="00D44D9C"/>
    <w:rsid w:val="00D46ACE"/>
    <w:rsid w:val="00D503DF"/>
    <w:rsid w:val="00D505BF"/>
    <w:rsid w:val="00D51E59"/>
    <w:rsid w:val="00D5225A"/>
    <w:rsid w:val="00D524BC"/>
    <w:rsid w:val="00D5274A"/>
    <w:rsid w:val="00D52E86"/>
    <w:rsid w:val="00D53E38"/>
    <w:rsid w:val="00D54066"/>
    <w:rsid w:val="00D54079"/>
    <w:rsid w:val="00D558BE"/>
    <w:rsid w:val="00D56663"/>
    <w:rsid w:val="00D569D6"/>
    <w:rsid w:val="00D56C8E"/>
    <w:rsid w:val="00D60613"/>
    <w:rsid w:val="00D60C8B"/>
    <w:rsid w:val="00D61487"/>
    <w:rsid w:val="00D620CA"/>
    <w:rsid w:val="00D62942"/>
    <w:rsid w:val="00D632D1"/>
    <w:rsid w:val="00D63ABF"/>
    <w:rsid w:val="00D63F6D"/>
    <w:rsid w:val="00D65B6A"/>
    <w:rsid w:val="00D66191"/>
    <w:rsid w:val="00D669A0"/>
    <w:rsid w:val="00D66BAA"/>
    <w:rsid w:val="00D67DDB"/>
    <w:rsid w:val="00D700C7"/>
    <w:rsid w:val="00D72829"/>
    <w:rsid w:val="00D72955"/>
    <w:rsid w:val="00D73309"/>
    <w:rsid w:val="00D742DD"/>
    <w:rsid w:val="00D742F0"/>
    <w:rsid w:val="00D75318"/>
    <w:rsid w:val="00D75807"/>
    <w:rsid w:val="00D76348"/>
    <w:rsid w:val="00D76D91"/>
    <w:rsid w:val="00D80AF0"/>
    <w:rsid w:val="00D8117C"/>
    <w:rsid w:val="00D81547"/>
    <w:rsid w:val="00D827FA"/>
    <w:rsid w:val="00D85742"/>
    <w:rsid w:val="00D86198"/>
    <w:rsid w:val="00D90795"/>
    <w:rsid w:val="00D90CFA"/>
    <w:rsid w:val="00D91829"/>
    <w:rsid w:val="00D9243C"/>
    <w:rsid w:val="00D9375B"/>
    <w:rsid w:val="00D9473F"/>
    <w:rsid w:val="00D94C80"/>
    <w:rsid w:val="00D94CF1"/>
    <w:rsid w:val="00D95952"/>
    <w:rsid w:val="00D95BD9"/>
    <w:rsid w:val="00D975D0"/>
    <w:rsid w:val="00D97A5A"/>
    <w:rsid w:val="00DA0415"/>
    <w:rsid w:val="00DA347A"/>
    <w:rsid w:val="00DA3573"/>
    <w:rsid w:val="00DA3F6E"/>
    <w:rsid w:val="00DA630B"/>
    <w:rsid w:val="00DA67E1"/>
    <w:rsid w:val="00DA6C80"/>
    <w:rsid w:val="00DA712C"/>
    <w:rsid w:val="00DA73EF"/>
    <w:rsid w:val="00DA7673"/>
    <w:rsid w:val="00DA7C0B"/>
    <w:rsid w:val="00DB0DB2"/>
    <w:rsid w:val="00DB1027"/>
    <w:rsid w:val="00DB22DD"/>
    <w:rsid w:val="00DB3229"/>
    <w:rsid w:val="00DB4095"/>
    <w:rsid w:val="00DB4C64"/>
    <w:rsid w:val="00DB4DFD"/>
    <w:rsid w:val="00DB5978"/>
    <w:rsid w:val="00DB5DDE"/>
    <w:rsid w:val="00DB5ED3"/>
    <w:rsid w:val="00DB631B"/>
    <w:rsid w:val="00DB7911"/>
    <w:rsid w:val="00DC0569"/>
    <w:rsid w:val="00DC0E25"/>
    <w:rsid w:val="00DC1048"/>
    <w:rsid w:val="00DC1838"/>
    <w:rsid w:val="00DC1B4C"/>
    <w:rsid w:val="00DC2A49"/>
    <w:rsid w:val="00DC5BA1"/>
    <w:rsid w:val="00DC6BB2"/>
    <w:rsid w:val="00DC727F"/>
    <w:rsid w:val="00DC7CAF"/>
    <w:rsid w:val="00DC7DD0"/>
    <w:rsid w:val="00DD1A50"/>
    <w:rsid w:val="00DD1E9A"/>
    <w:rsid w:val="00DD4F86"/>
    <w:rsid w:val="00DD6197"/>
    <w:rsid w:val="00DD6A1D"/>
    <w:rsid w:val="00DD6C16"/>
    <w:rsid w:val="00DD7B93"/>
    <w:rsid w:val="00DD7F40"/>
    <w:rsid w:val="00DE0F30"/>
    <w:rsid w:val="00DE1D8F"/>
    <w:rsid w:val="00DE2679"/>
    <w:rsid w:val="00DE2966"/>
    <w:rsid w:val="00DE29F4"/>
    <w:rsid w:val="00DE486C"/>
    <w:rsid w:val="00DE4BD4"/>
    <w:rsid w:val="00DE4ED2"/>
    <w:rsid w:val="00DF1E77"/>
    <w:rsid w:val="00DF2210"/>
    <w:rsid w:val="00DF222A"/>
    <w:rsid w:val="00DF2797"/>
    <w:rsid w:val="00DF2BCB"/>
    <w:rsid w:val="00DF3E26"/>
    <w:rsid w:val="00DF5A74"/>
    <w:rsid w:val="00DF6AA5"/>
    <w:rsid w:val="00DF71E2"/>
    <w:rsid w:val="00DF75CE"/>
    <w:rsid w:val="00E00969"/>
    <w:rsid w:val="00E019BE"/>
    <w:rsid w:val="00E01AD0"/>
    <w:rsid w:val="00E031A5"/>
    <w:rsid w:val="00E03DEB"/>
    <w:rsid w:val="00E03EF3"/>
    <w:rsid w:val="00E03F6B"/>
    <w:rsid w:val="00E04796"/>
    <w:rsid w:val="00E04DF1"/>
    <w:rsid w:val="00E05972"/>
    <w:rsid w:val="00E05B69"/>
    <w:rsid w:val="00E061E3"/>
    <w:rsid w:val="00E075AC"/>
    <w:rsid w:val="00E0791E"/>
    <w:rsid w:val="00E07B91"/>
    <w:rsid w:val="00E11DA7"/>
    <w:rsid w:val="00E11FBA"/>
    <w:rsid w:val="00E12458"/>
    <w:rsid w:val="00E12D7A"/>
    <w:rsid w:val="00E13C6C"/>
    <w:rsid w:val="00E1575D"/>
    <w:rsid w:val="00E15AA2"/>
    <w:rsid w:val="00E16BEF"/>
    <w:rsid w:val="00E20468"/>
    <w:rsid w:val="00E211BC"/>
    <w:rsid w:val="00E21A88"/>
    <w:rsid w:val="00E2285A"/>
    <w:rsid w:val="00E22D16"/>
    <w:rsid w:val="00E237B6"/>
    <w:rsid w:val="00E23908"/>
    <w:rsid w:val="00E2475C"/>
    <w:rsid w:val="00E24F8E"/>
    <w:rsid w:val="00E25BE0"/>
    <w:rsid w:val="00E30D86"/>
    <w:rsid w:val="00E32B1F"/>
    <w:rsid w:val="00E32DE5"/>
    <w:rsid w:val="00E335FE"/>
    <w:rsid w:val="00E35C1F"/>
    <w:rsid w:val="00E35E7A"/>
    <w:rsid w:val="00E3608C"/>
    <w:rsid w:val="00E36475"/>
    <w:rsid w:val="00E37054"/>
    <w:rsid w:val="00E37888"/>
    <w:rsid w:val="00E37F58"/>
    <w:rsid w:val="00E403EC"/>
    <w:rsid w:val="00E41EDB"/>
    <w:rsid w:val="00E4379D"/>
    <w:rsid w:val="00E47275"/>
    <w:rsid w:val="00E47A0A"/>
    <w:rsid w:val="00E47BB8"/>
    <w:rsid w:val="00E47EA6"/>
    <w:rsid w:val="00E50134"/>
    <w:rsid w:val="00E50A12"/>
    <w:rsid w:val="00E50AF8"/>
    <w:rsid w:val="00E52D19"/>
    <w:rsid w:val="00E54FFE"/>
    <w:rsid w:val="00E5562F"/>
    <w:rsid w:val="00E55EF9"/>
    <w:rsid w:val="00E56C3C"/>
    <w:rsid w:val="00E603A7"/>
    <w:rsid w:val="00E60EBE"/>
    <w:rsid w:val="00E62F74"/>
    <w:rsid w:val="00E636E4"/>
    <w:rsid w:val="00E63887"/>
    <w:rsid w:val="00E63B53"/>
    <w:rsid w:val="00E643CE"/>
    <w:rsid w:val="00E6524E"/>
    <w:rsid w:val="00E65DD5"/>
    <w:rsid w:val="00E66248"/>
    <w:rsid w:val="00E66257"/>
    <w:rsid w:val="00E66327"/>
    <w:rsid w:val="00E6687A"/>
    <w:rsid w:val="00E710CC"/>
    <w:rsid w:val="00E71893"/>
    <w:rsid w:val="00E71A5E"/>
    <w:rsid w:val="00E720AA"/>
    <w:rsid w:val="00E73B20"/>
    <w:rsid w:val="00E80809"/>
    <w:rsid w:val="00E80BCF"/>
    <w:rsid w:val="00E812A6"/>
    <w:rsid w:val="00E815FA"/>
    <w:rsid w:val="00E81FD6"/>
    <w:rsid w:val="00E82883"/>
    <w:rsid w:val="00E834F3"/>
    <w:rsid w:val="00E84263"/>
    <w:rsid w:val="00E846DA"/>
    <w:rsid w:val="00E84B4C"/>
    <w:rsid w:val="00E86020"/>
    <w:rsid w:val="00E87942"/>
    <w:rsid w:val="00E87C4D"/>
    <w:rsid w:val="00E87D8B"/>
    <w:rsid w:val="00E9099C"/>
    <w:rsid w:val="00E912AA"/>
    <w:rsid w:val="00E921C2"/>
    <w:rsid w:val="00E94447"/>
    <w:rsid w:val="00E95DD7"/>
    <w:rsid w:val="00E9634F"/>
    <w:rsid w:val="00E972A4"/>
    <w:rsid w:val="00E97375"/>
    <w:rsid w:val="00E97D5D"/>
    <w:rsid w:val="00EA0402"/>
    <w:rsid w:val="00EA453B"/>
    <w:rsid w:val="00EA66FA"/>
    <w:rsid w:val="00EB0017"/>
    <w:rsid w:val="00EB1AB9"/>
    <w:rsid w:val="00EB256B"/>
    <w:rsid w:val="00EB2C19"/>
    <w:rsid w:val="00EB40C1"/>
    <w:rsid w:val="00EC16F9"/>
    <w:rsid w:val="00EC20AF"/>
    <w:rsid w:val="00EC373C"/>
    <w:rsid w:val="00EC43B3"/>
    <w:rsid w:val="00EC5DD4"/>
    <w:rsid w:val="00EC78B2"/>
    <w:rsid w:val="00EC7BC4"/>
    <w:rsid w:val="00ED0A85"/>
    <w:rsid w:val="00ED11C1"/>
    <w:rsid w:val="00ED27AE"/>
    <w:rsid w:val="00ED375E"/>
    <w:rsid w:val="00ED5E35"/>
    <w:rsid w:val="00ED6216"/>
    <w:rsid w:val="00ED6941"/>
    <w:rsid w:val="00EE041C"/>
    <w:rsid w:val="00EE0430"/>
    <w:rsid w:val="00EE0473"/>
    <w:rsid w:val="00EE1A49"/>
    <w:rsid w:val="00EE1C4D"/>
    <w:rsid w:val="00EE1D97"/>
    <w:rsid w:val="00EE3567"/>
    <w:rsid w:val="00EE5055"/>
    <w:rsid w:val="00EE565F"/>
    <w:rsid w:val="00EE59BA"/>
    <w:rsid w:val="00EE66CA"/>
    <w:rsid w:val="00EE707A"/>
    <w:rsid w:val="00EF0739"/>
    <w:rsid w:val="00EF1092"/>
    <w:rsid w:val="00EF3549"/>
    <w:rsid w:val="00EF5883"/>
    <w:rsid w:val="00EF59AF"/>
    <w:rsid w:val="00EF5EE9"/>
    <w:rsid w:val="00EF630F"/>
    <w:rsid w:val="00EF6AA7"/>
    <w:rsid w:val="00EF7044"/>
    <w:rsid w:val="00EF72FA"/>
    <w:rsid w:val="00EF7D80"/>
    <w:rsid w:val="00F006E2"/>
    <w:rsid w:val="00F00A8C"/>
    <w:rsid w:val="00F00C79"/>
    <w:rsid w:val="00F01675"/>
    <w:rsid w:val="00F02B22"/>
    <w:rsid w:val="00F035AB"/>
    <w:rsid w:val="00F035D3"/>
    <w:rsid w:val="00F03914"/>
    <w:rsid w:val="00F03D35"/>
    <w:rsid w:val="00F0551B"/>
    <w:rsid w:val="00F062D7"/>
    <w:rsid w:val="00F066E5"/>
    <w:rsid w:val="00F07686"/>
    <w:rsid w:val="00F108A5"/>
    <w:rsid w:val="00F108D6"/>
    <w:rsid w:val="00F10968"/>
    <w:rsid w:val="00F10DC7"/>
    <w:rsid w:val="00F10EFB"/>
    <w:rsid w:val="00F11F73"/>
    <w:rsid w:val="00F12D3B"/>
    <w:rsid w:val="00F1302A"/>
    <w:rsid w:val="00F1381F"/>
    <w:rsid w:val="00F14F68"/>
    <w:rsid w:val="00F1575A"/>
    <w:rsid w:val="00F1637D"/>
    <w:rsid w:val="00F17919"/>
    <w:rsid w:val="00F17976"/>
    <w:rsid w:val="00F2294D"/>
    <w:rsid w:val="00F231A6"/>
    <w:rsid w:val="00F248A6"/>
    <w:rsid w:val="00F25838"/>
    <w:rsid w:val="00F25CC9"/>
    <w:rsid w:val="00F26BFF"/>
    <w:rsid w:val="00F27569"/>
    <w:rsid w:val="00F32523"/>
    <w:rsid w:val="00F33AB1"/>
    <w:rsid w:val="00F345D5"/>
    <w:rsid w:val="00F34C55"/>
    <w:rsid w:val="00F34C8A"/>
    <w:rsid w:val="00F35097"/>
    <w:rsid w:val="00F35887"/>
    <w:rsid w:val="00F36119"/>
    <w:rsid w:val="00F36535"/>
    <w:rsid w:val="00F37615"/>
    <w:rsid w:val="00F37E89"/>
    <w:rsid w:val="00F4000D"/>
    <w:rsid w:val="00F40631"/>
    <w:rsid w:val="00F42356"/>
    <w:rsid w:val="00F426AE"/>
    <w:rsid w:val="00F426CF"/>
    <w:rsid w:val="00F43BF2"/>
    <w:rsid w:val="00F4441F"/>
    <w:rsid w:val="00F4484F"/>
    <w:rsid w:val="00F45078"/>
    <w:rsid w:val="00F4632B"/>
    <w:rsid w:val="00F5185E"/>
    <w:rsid w:val="00F51EB9"/>
    <w:rsid w:val="00F52C51"/>
    <w:rsid w:val="00F54CC5"/>
    <w:rsid w:val="00F54FAB"/>
    <w:rsid w:val="00F55A80"/>
    <w:rsid w:val="00F60BEC"/>
    <w:rsid w:val="00F62DF5"/>
    <w:rsid w:val="00F64E2B"/>
    <w:rsid w:val="00F65BE3"/>
    <w:rsid w:val="00F65F83"/>
    <w:rsid w:val="00F6718B"/>
    <w:rsid w:val="00F7016B"/>
    <w:rsid w:val="00F703B0"/>
    <w:rsid w:val="00F70A14"/>
    <w:rsid w:val="00F71A5A"/>
    <w:rsid w:val="00F71DE5"/>
    <w:rsid w:val="00F72425"/>
    <w:rsid w:val="00F741BF"/>
    <w:rsid w:val="00F74A4A"/>
    <w:rsid w:val="00F750A4"/>
    <w:rsid w:val="00F763F6"/>
    <w:rsid w:val="00F7775B"/>
    <w:rsid w:val="00F8121D"/>
    <w:rsid w:val="00F8197C"/>
    <w:rsid w:val="00F82176"/>
    <w:rsid w:val="00F83DC2"/>
    <w:rsid w:val="00F843BB"/>
    <w:rsid w:val="00F86E1D"/>
    <w:rsid w:val="00F90CD2"/>
    <w:rsid w:val="00F91EAD"/>
    <w:rsid w:val="00F93CB3"/>
    <w:rsid w:val="00F950FD"/>
    <w:rsid w:val="00F954DA"/>
    <w:rsid w:val="00F968B0"/>
    <w:rsid w:val="00F9691D"/>
    <w:rsid w:val="00F97FA0"/>
    <w:rsid w:val="00FA0798"/>
    <w:rsid w:val="00FA0956"/>
    <w:rsid w:val="00FA2E8E"/>
    <w:rsid w:val="00FA32F9"/>
    <w:rsid w:val="00FA3666"/>
    <w:rsid w:val="00FA37C3"/>
    <w:rsid w:val="00FA3C02"/>
    <w:rsid w:val="00FA40A0"/>
    <w:rsid w:val="00FA4856"/>
    <w:rsid w:val="00FA53C9"/>
    <w:rsid w:val="00FA6A65"/>
    <w:rsid w:val="00FB034C"/>
    <w:rsid w:val="00FB1A96"/>
    <w:rsid w:val="00FB2082"/>
    <w:rsid w:val="00FB41DE"/>
    <w:rsid w:val="00FB4EFF"/>
    <w:rsid w:val="00FB5726"/>
    <w:rsid w:val="00FB64B5"/>
    <w:rsid w:val="00FB65A8"/>
    <w:rsid w:val="00FB6B19"/>
    <w:rsid w:val="00FB6DC7"/>
    <w:rsid w:val="00FC20D2"/>
    <w:rsid w:val="00FC27CF"/>
    <w:rsid w:val="00FC356D"/>
    <w:rsid w:val="00FC4D16"/>
    <w:rsid w:val="00FC4F0E"/>
    <w:rsid w:val="00FC54E0"/>
    <w:rsid w:val="00FC70CD"/>
    <w:rsid w:val="00FD0223"/>
    <w:rsid w:val="00FD0422"/>
    <w:rsid w:val="00FD17D4"/>
    <w:rsid w:val="00FD1B33"/>
    <w:rsid w:val="00FD2AA7"/>
    <w:rsid w:val="00FD2FCC"/>
    <w:rsid w:val="00FD30FF"/>
    <w:rsid w:val="00FD579A"/>
    <w:rsid w:val="00FD599D"/>
    <w:rsid w:val="00FD5D7F"/>
    <w:rsid w:val="00FD6FDC"/>
    <w:rsid w:val="00FE0F2F"/>
    <w:rsid w:val="00FE16DD"/>
    <w:rsid w:val="00FE2255"/>
    <w:rsid w:val="00FE4134"/>
    <w:rsid w:val="00FE44F3"/>
    <w:rsid w:val="00FE4DD3"/>
    <w:rsid w:val="00FE5A33"/>
    <w:rsid w:val="00FE5C3B"/>
    <w:rsid w:val="00FE5D4E"/>
    <w:rsid w:val="00FE66DE"/>
    <w:rsid w:val="00FE6825"/>
    <w:rsid w:val="00FE68F9"/>
    <w:rsid w:val="00FE6D38"/>
    <w:rsid w:val="00FE72C3"/>
    <w:rsid w:val="00FF0BCD"/>
    <w:rsid w:val="00FF0CCC"/>
    <w:rsid w:val="00FF16A2"/>
    <w:rsid w:val="00FF22AA"/>
    <w:rsid w:val="00FF4CC7"/>
    <w:rsid w:val="00FF5940"/>
    <w:rsid w:val="00FF5CAA"/>
    <w:rsid w:val="00FF671F"/>
    <w:rsid w:val="00FF6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37">
      <o:colormenu v:ext="edit" fillcolor="none" strokecolor="#0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41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540A9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B50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B50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15835"/>
    <w:pPr>
      <w:ind w:left="720"/>
      <w:contextualSpacing/>
    </w:pPr>
  </w:style>
  <w:style w:type="paragraph" w:customStyle="1" w:styleId="WW-Tekstpodstawowy3">
    <w:name w:val="WW-Tekst podstawowy 3"/>
    <w:basedOn w:val="Normalny"/>
    <w:rsid w:val="00C3620D"/>
    <w:pPr>
      <w:suppressAutoHyphens/>
      <w:jc w:val="both"/>
    </w:pPr>
    <w:rPr>
      <w:lang w:eastAsia="ar-SA"/>
    </w:rPr>
  </w:style>
  <w:style w:type="character" w:styleId="Pogrubienie">
    <w:name w:val="Strong"/>
    <w:basedOn w:val="Domylnaczcionkaakapitu"/>
    <w:uiPriority w:val="22"/>
    <w:qFormat/>
    <w:rsid w:val="00B340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12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291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aliases w:val="Podrozdział,Footnote,Podrozdzia3,Tekst przypisu Znak,-E Fuﬂnotentext,Fuﬂnotentext Ursprung,footnote text,Fußnotentext Ursprung,-E Fußnotentext,Fußnote,Footnote text,Tekst przypisu Znak Znak Znak Znak"/>
    <w:basedOn w:val="Normalny"/>
    <w:link w:val="TekstprzypisudolnegoZnak"/>
    <w:rsid w:val="00564F6C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 Znak,-E Fuﬂnotentext Znak,Fuﬂnotentext Ursprung Znak,footnote text Znak,Fußnotentext Ursprung Znak,-E Fußnotentext Znak,Fußnote Znak,Footnote text Znak"/>
    <w:basedOn w:val="Domylnaczcionkaakapitu"/>
    <w:link w:val="Tekstprzypisudolnego"/>
    <w:rsid w:val="00564F6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nhideWhenUsed/>
    <w:rsid w:val="00564F6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540A9F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uiPriority w:val="99"/>
    <w:rsid w:val="00540A9F"/>
    <w:pPr>
      <w:spacing w:before="100" w:after="100"/>
    </w:pPr>
    <w:rPr>
      <w:szCs w:val="20"/>
    </w:rPr>
  </w:style>
  <w:style w:type="paragraph" w:styleId="Tekstpodstawowy">
    <w:name w:val="Body Text"/>
    <w:aliases w:val="wypunktowanie,numerowany,bt,b,Tekst podstawowy Znak Znak Znak Znak Znak Znak Znak Znak,block style,szaro,b1,aga,Tekst podstawowyG,Tekst podstawowy-bold,Tekst podstawowy Znak Znak Znak Znak Znak,(F2),anita1"/>
    <w:basedOn w:val="Normalny"/>
    <w:link w:val="TekstpodstawowyZnak"/>
    <w:rsid w:val="00540A9F"/>
    <w:pPr>
      <w:jc w:val="both"/>
    </w:pPr>
  </w:style>
  <w:style w:type="character" w:customStyle="1" w:styleId="TekstpodstawowyZnak">
    <w:name w:val="Tekst podstawowy Znak"/>
    <w:aliases w:val="wypunktowanie Znak,numerowany Znak,bt Znak,b Znak,Tekst podstawowy Znak Znak Znak Znak Znak Znak Znak Znak Znak,block style Znak,szaro Znak,b1 Znak,aga Znak,Tekst podstawowyG Znak,Tekst podstawowy-bold Znak,(F2) Znak,anita1 Znak"/>
    <w:basedOn w:val="Domylnaczcionkaakapitu"/>
    <w:link w:val="Tekstpodstawowy"/>
    <w:rsid w:val="00540A9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B0BE1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549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54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5496"/>
    <w:rPr>
      <w:vertAlign w:val="superscript"/>
    </w:rPr>
  </w:style>
  <w:style w:type="paragraph" w:customStyle="1" w:styleId="Akapitzlist1">
    <w:name w:val="Akapit z listą1"/>
    <w:basedOn w:val="Normalny"/>
    <w:rsid w:val="00043718"/>
    <w:pPr>
      <w:ind w:left="720"/>
    </w:pPr>
    <w:rPr>
      <w:sz w:val="28"/>
      <w:szCs w:val="22"/>
      <w:lang w:eastAsia="en-US"/>
    </w:rPr>
  </w:style>
  <w:style w:type="paragraph" w:customStyle="1" w:styleId="Nagwek10">
    <w:name w:val="Nagłówek 10"/>
    <w:basedOn w:val="Normalny"/>
    <w:next w:val="Tekstpodstawowy"/>
    <w:rsid w:val="005F0913"/>
    <w:pPr>
      <w:keepNext/>
      <w:widowControl w:val="0"/>
      <w:numPr>
        <w:numId w:val="2"/>
      </w:numPr>
      <w:suppressAutoHyphens/>
      <w:spacing w:before="240" w:after="120"/>
    </w:pPr>
    <w:rPr>
      <w:rFonts w:ascii="Arial" w:eastAsia="Lucida Sans Unicode" w:hAnsi="Arial" w:cs="Tahoma"/>
      <w:b/>
      <w:bCs/>
      <w:sz w:val="21"/>
      <w:szCs w:val="21"/>
    </w:rPr>
  </w:style>
  <w:style w:type="table" w:styleId="Tabela-Siatka">
    <w:name w:val="Table Grid"/>
    <w:basedOn w:val="Standardowy"/>
    <w:uiPriority w:val="59"/>
    <w:rsid w:val="003A3D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37D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7D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37DD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7D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7DD5"/>
    <w:rPr>
      <w:b/>
      <w:bCs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A93CB1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93CB1"/>
    <w:rPr>
      <w:rFonts w:ascii="Calibri" w:hAnsi="Calibri" w:cs="Consolas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FE4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6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6643D-38C9-4790-B7B0-57D6E7494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999</Words>
  <Characters>5998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6984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</cp:revision>
  <cp:lastPrinted>2018-12-05T12:20:00Z</cp:lastPrinted>
  <dcterms:created xsi:type="dcterms:W3CDTF">2018-12-05T12:27:00Z</dcterms:created>
  <dcterms:modified xsi:type="dcterms:W3CDTF">2018-12-05T12:27:00Z</dcterms:modified>
</cp:coreProperties>
</file>