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333" w:rsidRPr="002D6A92" w:rsidRDefault="004C44CD" w:rsidP="00015B92">
      <w:pPr>
        <w:spacing w:line="276" w:lineRule="auto"/>
        <w:jc w:val="center"/>
        <w:rPr>
          <w:b/>
        </w:rPr>
      </w:pPr>
      <w:r w:rsidRPr="002D6A92">
        <w:rPr>
          <w:b/>
        </w:rPr>
        <w:t xml:space="preserve">Zarządzenie nr </w:t>
      </w:r>
      <w:r w:rsidR="00940BB9">
        <w:rPr>
          <w:b/>
        </w:rPr>
        <w:t>9</w:t>
      </w:r>
      <w:r w:rsidR="002920AC">
        <w:rPr>
          <w:b/>
        </w:rPr>
        <w:t xml:space="preserve"> </w:t>
      </w:r>
      <w:r w:rsidR="00B842DD" w:rsidRPr="002D6A92">
        <w:rPr>
          <w:b/>
        </w:rPr>
        <w:t>/201</w:t>
      </w:r>
      <w:r w:rsidR="00883AFA">
        <w:rPr>
          <w:b/>
        </w:rPr>
        <w:t>7</w:t>
      </w:r>
    </w:p>
    <w:p w:rsidR="00957333" w:rsidRPr="002D6A92" w:rsidRDefault="00957333" w:rsidP="00015B92">
      <w:pPr>
        <w:spacing w:line="276" w:lineRule="auto"/>
        <w:jc w:val="center"/>
        <w:rPr>
          <w:b/>
        </w:rPr>
      </w:pPr>
      <w:r w:rsidRPr="002D6A92">
        <w:rPr>
          <w:b/>
        </w:rPr>
        <w:t>Dyrektora Powiat</w:t>
      </w:r>
      <w:r w:rsidR="00711D87" w:rsidRPr="002D6A92">
        <w:rPr>
          <w:b/>
        </w:rPr>
        <w:t>owego Urzędu Pracy w Jastrzębiu-</w:t>
      </w:r>
      <w:r w:rsidRPr="002D6A92">
        <w:rPr>
          <w:b/>
        </w:rPr>
        <w:t>Zdroju</w:t>
      </w:r>
    </w:p>
    <w:p w:rsidR="00957333" w:rsidRPr="002D6A92" w:rsidRDefault="009C42F8" w:rsidP="00015B92">
      <w:pPr>
        <w:spacing w:line="276" w:lineRule="auto"/>
        <w:jc w:val="center"/>
        <w:rPr>
          <w:b/>
        </w:rPr>
      </w:pPr>
      <w:r w:rsidRPr="002D6A92">
        <w:rPr>
          <w:b/>
        </w:rPr>
        <w:t xml:space="preserve">z dnia </w:t>
      </w:r>
      <w:r w:rsidR="00883AFA">
        <w:rPr>
          <w:b/>
        </w:rPr>
        <w:t>15</w:t>
      </w:r>
      <w:r w:rsidRPr="002D6A92">
        <w:rPr>
          <w:b/>
        </w:rPr>
        <w:t>.0</w:t>
      </w:r>
      <w:r w:rsidR="00883AFA">
        <w:rPr>
          <w:b/>
        </w:rPr>
        <w:t>2</w:t>
      </w:r>
      <w:r w:rsidRPr="002D6A92">
        <w:rPr>
          <w:b/>
        </w:rPr>
        <w:t>.201</w:t>
      </w:r>
      <w:r w:rsidR="00883AFA">
        <w:rPr>
          <w:b/>
        </w:rPr>
        <w:t>7</w:t>
      </w:r>
      <w:r w:rsidR="00957333" w:rsidRPr="002D6A92">
        <w:rPr>
          <w:b/>
        </w:rPr>
        <w:t>r.</w:t>
      </w:r>
    </w:p>
    <w:p w:rsidR="00957333" w:rsidRPr="002D6A92" w:rsidRDefault="00957333" w:rsidP="00015B92">
      <w:pPr>
        <w:spacing w:line="276" w:lineRule="auto"/>
        <w:jc w:val="center"/>
        <w:rPr>
          <w:b/>
        </w:rPr>
      </w:pPr>
    </w:p>
    <w:p w:rsidR="001D354F" w:rsidRPr="002D6A92" w:rsidRDefault="00997DAE" w:rsidP="00015B92">
      <w:pPr>
        <w:pStyle w:val="Tekstpodstawowy"/>
        <w:spacing w:line="276" w:lineRule="auto"/>
        <w:rPr>
          <w:rFonts w:ascii="Times New Roman" w:hAnsi="Times New Roman"/>
          <w:b/>
          <w:szCs w:val="24"/>
        </w:rPr>
      </w:pPr>
      <w:r w:rsidRPr="002D6A92">
        <w:rPr>
          <w:rFonts w:ascii="Times New Roman" w:hAnsi="Times New Roman"/>
          <w:b/>
          <w:szCs w:val="24"/>
        </w:rPr>
        <w:t xml:space="preserve">w sprawie wprowadzenia </w:t>
      </w:r>
      <w:r w:rsidR="00E04FA3" w:rsidRPr="002D6A92">
        <w:rPr>
          <w:rFonts w:ascii="Times New Roman" w:hAnsi="Times New Roman"/>
          <w:b/>
          <w:szCs w:val="24"/>
        </w:rPr>
        <w:t>„</w:t>
      </w:r>
      <w:r w:rsidR="007D17FF" w:rsidRPr="007D17FF">
        <w:rPr>
          <w:rFonts w:ascii="Times New Roman" w:hAnsi="Times New Roman"/>
          <w:b/>
          <w:bCs/>
          <w:szCs w:val="24"/>
        </w:rPr>
        <w:t>Regulamin</w:t>
      </w:r>
      <w:r w:rsidR="007D17FF">
        <w:rPr>
          <w:rFonts w:ascii="Times New Roman" w:hAnsi="Times New Roman"/>
          <w:b/>
          <w:bCs/>
          <w:szCs w:val="24"/>
        </w:rPr>
        <w:t>u</w:t>
      </w:r>
      <w:r w:rsidR="007D17FF" w:rsidRPr="007D17FF">
        <w:rPr>
          <w:rFonts w:ascii="Times New Roman" w:hAnsi="Times New Roman"/>
          <w:b/>
          <w:bCs/>
          <w:szCs w:val="24"/>
        </w:rPr>
        <w:t xml:space="preserve"> przyznawania środków z Krajowego Funduszu Szkoleniowego na finansowanie działań na rzecz kształcenia ustawicznego pracowników </w:t>
      </w:r>
      <w:r w:rsidR="007D17FF" w:rsidRPr="007D17FF">
        <w:rPr>
          <w:rFonts w:ascii="Times New Roman" w:hAnsi="Times New Roman"/>
          <w:b/>
          <w:bCs/>
          <w:szCs w:val="24"/>
        </w:rPr>
        <w:br/>
        <w:t>i pracodawców</w:t>
      </w:r>
      <w:r w:rsidR="007D17FF" w:rsidRPr="007D17FF">
        <w:rPr>
          <w:rFonts w:ascii="Times New Roman" w:hAnsi="Times New Roman"/>
          <w:b/>
          <w:szCs w:val="24"/>
        </w:rPr>
        <w:t xml:space="preserve"> </w:t>
      </w:r>
      <w:r w:rsidR="000C06F3" w:rsidRPr="002D6A92">
        <w:rPr>
          <w:rFonts w:ascii="Times New Roman" w:hAnsi="Times New Roman"/>
          <w:b/>
          <w:szCs w:val="24"/>
        </w:rPr>
        <w:t>w Powiatowym Urzędzie Pracy w Jastrzębiu-Zdroj</w:t>
      </w:r>
      <w:r w:rsidR="00E04FA3" w:rsidRPr="002D6A92">
        <w:rPr>
          <w:rFonts w:ascii="Times New Roman" w:hAnsi="Times New Roman"/>
          <w:b/>
          <w:szCs w:val="24"/>
        </w:rPr>
        <w:t>u”</w:t>
      </w:r>
    </w:p>
    <w:p w:rsidR="00957333" w:rsidRPr="002D6A92" w:rsidRDefault="00957333" w:rsidP="00015B92">
      <w:pPr>
        <w:spacing w:line="276" w:lineRule="auto"/>
        <w:jc w:val="center"/>
        <w:rPr>
          <w:b/>
        </w:rPr>
      </w:pPr>
    </w:p>
    <w:p w:rsidR="00221E21" w:rsidRPr="002D6A92" w:rsidRDefault="00221E21" w:rsidP="00015B92">
      <w:pPr>
        <w:autoSpaceDE w:val="0"/>
        <w:autoSpaceDN w:val="0"/>
        <w:adjustRightInd w:val="0"/>
        <w:spacing w:line="276" w:lineRule="auto"/>
        <w:jc w:val="both"/>
      </w:pPr>
      <w:r w:rsidRPr="002D6A92">
        <w:t>Na podstawie § 4 ust. 1 Statutu Powiatowego Urzędu Pracy w J</w:t>
      </w:r>
      <w:r w:rsidR="00865D0E">
        <w:t xml:space="preserve">astrzębiu-Zdroju oraz § 16 ust. 1 </w:t>
      </w:r>
      <w:r w:rsidRPr="002D6A92">
        <w:t xml:space="preserve"> pkt 8 Regulaminu Organizacyjnego Powiatowego Urzędu Pracy w Jastrzębiu-Zdroju </w:t>
      </w:r>
    </w:p>
    <w:p w:rsidR="00957333" w:rsidRPr="002D6A92" w:rsidRDefault="00957333" w:rsidP="00015B92">
      <w:pPr>
        <w:spacing w:line="276" w:lineRule="auto"/>
        <w:jc w:val="center"/>
      </w:pPr>
    </w:p>
    <w:p w:rsidR="00957333" w:rsidRPr="002D6A92" w:rsidRDefault="00957333" w:rsidP="00015B92">
      <w:pPr>
        <w:spacing w:line="276" w:lineRule="auto"/>
        <w:jc w:val="center"/>
        <w:rPr>
          <w:b/>
        </w:rPr>
      </w:pPr>
      <w:r w:rsidRPr="002D6A92">
        <w:rPr>
          <w:b/>
        </w:rPr>
        <w:t>zarządzam:</w:t>
      </w:r>
    </w:p>
    <w:p w:rsidR="00957333" w:rsidRPr="002D6A92" w:rsidRDefault="00957333" w:rsidP="00015B92">
      <w:pPr>
        <w:spacing w:line="276" w:lineRule="auto"/>
        <w:rPr>
          <w:b/>
        </w:rPr>
      </w:pPr>
    </w:p>
    <w:p w:rsidR="00957333" w:rsidRPr="002D6A92" w:rsidRDefault="00957333" w:rsidP="00015B92">
      <w:pPr>
        <w:spacing w:line="276" w:lineRule="auto"/>
        <w:jc w:val="center"/>
        <w:rPr>
          <w:b/>
        </w:rPr>
      </w:pPr>
      <w:r w:rsidRPr="002D6A92">
        <w:rPr>
          <w:b/>
        </w:rPr>
        <w:t>§1</w:t>
      </w:r>
    </w:p>
    <w:p w:rsidR="001D354F" w:rsidRPr="002D6A92" w:rsidRDefault="001D354F" w:rsidP="00015B92">
      <w:pPr>
        <w:spacing w:line="276" w:lineRule="auto"/>
        <w:jc w:val="center"/>
        <w:rPr>
          <w:b/>
        </w:rPr>
      </w:pPr>
    </w:p>
    <w:p w:rsidR="001D354F" w:rsidRPr="002D6A92" w:rsidRDefault="00423A24" w:rsidP="00015B92">
      <w:pPr>
        <w:pStyle w:val="Tekstpodstawowy"/>
        <w:spacing w:after="120" w:line="276" w:lineRule="auto"/>
        <w:jc w:val="both"/>
        <w:rPr>
          <w:szCs w:val="24"/>
        </w:rPr>
      </w:pPr>
      <w:r w:rsidRPr="002D6A92">
        <w:rPr>
          <w:rFonts w:ascii="Times New Roman" w:hAnsi="Times New Roman"/>
          <w:szCs w:val="24"/>
        </w:rPr>
        <w:t>Wprowa</w:t>
      </w:r>
      <w:r w:rsidR="0085695A" w:rsidRPr="002D6A92">
        <w:rPr>
          <w:rFonts w:ascii="Times New Roman" w:hAnsi="Times New Roman"/>
          <w:szCs w:val="24"/>
        </w:rPr>
        <w:t>dzić</w:t>
      </w:r>
      <w:r w:rsidRPr="002D6A92">
        <w:rPr>
          <w:rFonts w:ascii="Times New Roman" w:hAnsi="Times New Roman"/>
          <w:szCs w:val="24"/>
        </w:rPr>
        <w:t xml:space="preserve"> do stosowania w Powiato</w:t>
      </w:r>
      <w:r w:rsidR="00FB5BEF" w:rsidRPr="002D6A92">
        <w:rPr>
          <w:rFonts w:ascii="Times New Roman" w:hAnsi="Times New Roman"/>
          <w:szCs w:val="24"/>
        </w:rPr>
        <w:t>wym Urzędzie Pracy w Jastrzębiu-</w:t>
      </w:r>
      <w:r w:rsidRPr="002D6A92">
        <w:rPr>
          <w:rFonts w:ascii="Times New Roman" w:hAnsi="Times New Roman"/>
          <w:szCs w:val="24"/>
        </w:rPr>
        <w:t>Zdroju:</w:t>
      </w:r>
      <w:r w:rsidRPr="002D6A92">
        <w:rPr>
          <w:szCs w:val="24"/>
        </w:rPr>
        <w:t xml:space="preserve"> </w:t>
      </w:r>
    </w:p>
    <w:p w:rsidR="003E44E3" w:rsidRPr="002D6A92" w:rsidRDefault="00F87A8F" w:rsidP="00015B92">
      <w:pPr>
        <w:pStyle w:val="Tekstpodstawowy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„</w:t>
      </w:r>
      <w:r w:rsidR="007D17FF" w:rsidRPr="007D17FF">
        <w:rPr>
          <w:rFonts w:ascii="Times New Roman" w:hAnsi="Times New Roman"/>
          <w:b/>
          <w:bCs/>
          <w:szCs w:val="24"/>
        </w:rPr>
        <w:t>Regulamin przyznawania środków z Kraj</w:t>
      </w:r>
      <w:r w:rsidR="00934DF5">
        <w:rPr>
          <w:rFonts w:ascii="Times New Roman" w:hAnsi="Times New Roman"/>
          <w:b/>
          <w:bCs/>
          <w:szCs w:val="24"/>
        </w:rPr>
        <w:t>owego Funduszu Szkoleniowego na </w:t>
      </w:r>
      <w:r w:rsidR="007D17FF" w:rsidRPr="007D17FF">
        <w:rPr>
          <w:rFonts w:ascii="Times New Roman" w:hAnsi="Times New Roman"/>
          <w:b/>
          <w:bCs/>
          <w:szCs w:val="24"/>
        </w:rPr>
        <w:t xml:space="preserve">finansowanie działań na rzecz kształcenia ustawicznego pracowników </w:t>
      </w:r>
      <w:r w:rsidR="007D17FF" w:rsidRPr="007D17FF">
        <w:rPr>
          <w:rFonts w:ascii="Times New Roman" w:hAnsi="Times New Roman"/>
          <w:b/>
          <w:bCs/>
          <w:szCs w:val="24"/>
        </w:rPr>
        <w:br/>
        <w:t>i pracodawców</w:t>
      </w:r>
      <w:r w:rsidR="00E04FA3" w:rsidRPr="002D6A92">
        <w:rPr>
          <w:rFonts w:ascii="Times New Roman" w:hAnsi="Times New Roman"/>
          <w:b/>
          <w:szCs w:val="24"/>
        </w:rPr>
        <w:t xml:space="preserve"> w Powiatowym Urzędzie Pracy w Jastrzębiu-Zdroju</w:t>
      </w:r>
      <w:r>
        <w:rPr>
          <w:rFonts w:ascii="Times New Roman" w:hAnsi="Times New Roman"/>
          <w:b/>
          <w:szCs w:val="24"/>
        </w:rPr>
        <w:t>”</w:t>
      </w:r>
      <w:r w:rsidR="00E04FA3" w:rsidRPr="002D6A92">
        <w:rPr>
          <w:rFonts w:ascii="Times New Roman" w:hAnsi="Times New Roman"/>
          <w:b/>
          <w:szCs w:val="24"/>
        </w:rPr>
        <w:t xml:space="preserve">, </w:t>
      </w:r>
      <w:r w:rsidR="00E04FA3" w:rsidRPr="002D6A92">
        <w:rPr>
          <w:rFonts w:ascii="Times New Roman" w:hAnsi="Times New Roman"/>
          <w:szCs w:val="24"/>
        </w:rPr>
        <w:t xml:space="preserve">stanowiący załącznik nr </w:t>
      </w:r>
      <w:r w:rsidR="00162B95" w:rsidRPr="002D6A92">
        <w:rPr>
          <w:rFonts w:ascii="Times New Roman" w:hAnsi="Times New Roman"/>
          <w:szCs w:val="24"/>
        </w:rPr>
        <w:t xml:space="preserve">1 </w:t>
      </w:r>
      <w:r w:rsidR="00E04FA3" w:rsidRPr="002D6A92">
        <w:rPr>
          <w:rFonts w:ascii="Times New Roman" w:hAnsi="Times New Roman"/>
          <w:szCs w:val="24"/>
        </w:rPr>
        <w:t>do niniejszego zarządzenia.</w:t>
      </w:r>
    </w:p>
    <w:p w:rsidR="001D354F" w:rsidRPr="002D6A92" w:rsidRDefault="001D354F" w:rsidP="00015B92">
      <w:pPr>
        <w:pStyle w:val="Tekstpodstawowy"/>
        <w:spacing w:line="276" w:lineRule="auto"/>
        <w:jc w:val="both"/>
        <w:rPr>
          <w:rFonts w:ascii="Times New Roman" w:hAnsi="Times New Roman"/>
          <w:szCs w:val="24"/>
        </w:rPr>
      </w:pPr>
    </w:p>
    <w:p w:rsidR="00B83AE3" w:rsidRPr="002D6A92" w:rsidRDefault="00B83AE3" w:rsidP="00015B92">
      <w:pPr>
        <w:spacing w:line="276" w:lineRule="auto"/>
        <w:jc w:val="center"/>
        <w:rPr>
          <w:b/>
        </w:rPr>
      </w:pPr>
      <w:r w:rsidRPr="002D6A92">
        <w:rPr>
          <w:b/>
        </w:rPr>
        <w:t>§</w:t>
      </w:r>
      <w:r w:rsidR="007D17FF">
        <w:rPr>
          <w:b/>
        </w:rPr>
        <w:t>2</w:t>
      </w:r>
    </w:p>
    <w:p w:rsidR="00883AFA" w:rsidRPr="00202524" w:rsidRDefault="00883AFA" w:rsidP="00883AFA">
      <w:pPr>
        <w:spacing w:line="276" w:lineRule="auto"/>
        <w:jc w:val="both"/>
      </w:pPr>
      <w:r w:rsidRPr="00202524">
        <w:t xml:space="preserve">Uchylić </w:t>
      </w:r>
      <w:r w:rsidRPr="00202524">
        <w:rPr>
          <w:b/>
        </w:rPr>
        <w:t>„</w:t>
      </w:r>
      <w:r w:rsidRPr="007D17FF">
        <w:rPr>
          <w:b/>
          <w:bCs/>
        </w:rPr>
        <w:t>Regulamin przyznawania środków z Kraj</w:t>
      </w:r>
      <w:r>
        <w:rPr>
          <w:b/>
          <w:bCs/>
        </w:rPr>
        <w:t>owego Funduszu Szkoleniowego na </w:t>
      </w:r>
      <w:r w:rsidRPr="007D17FF">
        <w:rPr>
          <w:b/>
          <w:bCs/>
        </w:rPr>
        <w:t xml:space="preserve">finansowanie działań na rzecz kształcenia ustawicznego pracowników </w:t>
      </w:r>
      <w:r w:rsidRPr="007D17FF">
        <w:rPr>
          <w:b/>
          <w:bCs/>
        </w:rPr>
        <w:br/>
        <w:t>i pracodawców</w:t>
      </w:r>
      <w:r w:rsidRPr="002D6A92">
        <w:rPr>
          <w:b/>
        </w:rPr>
        <w:t xml:space="preserve"> w Powiatowym Urzędzie Pracy w Jastrzębiu-Zdroju</w:t>
      </w:r>
      <w:r w:rsidRPr="00202524">
        <w:rPr>
          <w:b/>
        </w:rPr>
        <w:t xml:space="preserve">” </w:t>
      </w:r>
      <w:r w:rsidRPr="00202524">
        <w:t>wprowadzony Zarządzeniem N</w:t>
      </w:r>
      <w:r>
        <w:t>r 16/2015 r. z dnia 11</w:t>
      </w:r>
      <w:r w:rsidRPr="00202524">
        <w:t>.</w:t>
      </w:r>
      <w:r>
        <w:t xml:space="preserve">05.2015 </w:t>
      </w:r>
      <w:r w:rsidRPr="00202524">
        <w:t>r.</w:t>
      </w:r>
    </w:p>
    <w:p w:rsidR="001D354F" w:rsidRDefault="001D354F" w:rsidP="00015B92">
      <w:pPr>
        <w:spacing w:line="276" w:lineRule="auto"/>
        <w:jc w:val="center"/>
        <w:rPr>
          <w:b/>
        </w:rPr>
      </w:pPr>
    </w:p>
    <w:p w:rsidR="00883AFA" w:rsidRPr="002D6A92" w:rsidRDefault="00883AFA" w:rsidP="00015B92">
      <w:pPr>
        <w:spacing w:line="276" w:lineRule="auto"/>
        <w:jc w:val="center"/>
        <w:rPr>
          <w:b/>
        </w:rPr>
      </w:pPr>
      <w:r w:rsidRPr="002D6A92">
        <w:rPr>
          <w:b/>
        </w:rPr>
        <w:t>§</w:t>
      </w:r>
      <w:r>
        <w:rPr>
          <w:b/>
        </w:rPr>
        <w:t xml:space="preserve"> 3</w:t>
      </w:r>
    </w:p>
    <w:p w:rsidR="00957333" w:rsidRPr="002D6A92" w:rsidRDefault="00423A24" w:rsidP="00015B92">
      <w:pPr>
        <w:spacing w:line="276" w:lineRule="auto"/>
      </w:pPr>
      <w:r w:rsidRPr="002D6A92">
        <w:t>Nadzór nad wykonaniem</w:t>
      </w:r>
      <w:r w:rsidR="001D354F" w:rsidRPr="002D6A92">
        <w:t xml:space="preserve"> zarządzenia powierzam Kierownikowi D</w:t>
      </w:r>
      <w:r w:rsidRPr="002D6A92">
        <w:t xml:space="preserve">ziału </w:t>
      </w:r>
      <w:r w:rsidR="007D17FF">
        <w:t>Usług Rynku Pracy</w:t>
      </w:r>
      <w:r w:rsidR="00162B95" w:rsidRPr="002D6A92">
        <w:t>.</w:t>
      </w:r>
    </w:p>
    <w:p w:rsidR="00957333" w:rsidRPr="002D6A92" w:rsidRDefault="00957333" w:rsidP="00015B92">
      <w:pPr>
        <w:spacing w:line="276" w:lineRule="auto"/>
        <w:jc w:val="center"/>
      </w:pPr>
    </w:p>
    <w:p w:rsidR="00957333" w:rsidRPr="002D6A92" w:rsidRDefault="00957333" w:rsidP="00015B92">
      <w:pPr>
        <w:spacing w:line="276" w:lineRule="auto"/>
        <w:jc w:val="center"/>
        <w:rPr>
          <w:b/>
        </w:rPr>
      </w:pPr>
      <w:r w:rsidRPr="002D6A92">
        <w:rPr>
          <w:b/>
        </w:rPr>
        <w:t>§</w:t>
      </w:r>
      <w:r w:rsidR="00883AFA">
        <w:rPr>
          <w:b/>
        </w:rPr>
        <w:t>4</w:t>
      </w:r>
    </w:p>
    <w:p w:rsidR="00957333" w:rsidRPr="002D6A92" w:rsidRDefault="00957333" w:rsidP="00015B92">
      <w:pPr>
        <w:spacing w:line="276" w:lineRule="auto"/>
      </w:pPr>
    </w:p>
    <w:p w:rsidR="00957333" w:rsidRPr="002D6A92" w:rsidRDefault="00957333" w:rsidP="00015B92">
      <w:pPr>
        <w:spacing w:line="276" w:lineRule="auto"/>
        <w:jc w:val="both"/>
      </w:pPr>
      <w:r w:rsidRPr="002D6A92">
        <w:t>Zarządzenie obowiązuje od dnia podpisania.</w:t>
      </w:r>
    </w:p>
    <w:p w:rsidR="00957333" w:rsidRPr="002D6A92" w:rsidRDefault="00957333" w:rsidP="00015B92">
      <w:pPr>
        <w:spacing w:line="276" w:lineRule="auto"/>
        <w:jc w:val="both"/>
      </w:pPr>
    </w:p>
    <w:p w:rsidR="00957333" w:rsidRPr="002D6A92" w:rsidRDefault="00957333" w:rsidP="00015B92">
      <w:pPr>
        <w:spacing w:line="276" w:lineRule="auto"/>
        <w:jc w:val="both"/>
      </w:pPr>
    </w:p>
    <w:sectPr w:rsidR="00957333" w:rsidRPr="002D6A92" w:rsidSect="00A40B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57333"/>
    <w:rsid w:val="00015B92"/>
    <w:rsid w:val="0006629A"/>
    <w:rsid w:val="00094B3E"/>
    <w:rsid w:val="000B1FA2"/>
    <w:rsid w:val="000C06F3"/>
    <w:rsid w:val="000F34E4"/>
    <w:rsid w:val="001123D6"/>
    <w:rsid w:val="00114F76"/>
    <w:rsid w:val="0014318E"/>
    <w:rsid w:val="0015466B"/>
    <w:rsid w:val="00162B95"/>
    <w:rsid w:val="001909DF"/>
    <w:rsid w:val="001B6DDF"/>
    <w:rsid w:val="001C4DF8"/>
    <w:rsid w:val="001D354F"/>
    <w:rsid w:val="0021695D"/>
    <w:rsid w:val="00221E21"/>
    <w:rsid w:val="00262BA0"/>
    <w:rsid w:val="002920AC"/>
    <w:rsid w:val="002D6A92"/>
    <w:rsid w:val="002E095D"/>
    <w:rsid w:val="002E150D"/>
    <w:rsid w:val="002E1ED2"/>
    <w:rsid w:val="003232A3"/>
    <w:rsid w:val="0037331A"/>
    <w:rsid w:val="003A37C5"/>
    <w:rsid w:val="003B5FCA"/>
    <w:rsid w:val="003D6434"/>
    <w:rsid w:val="003E1FC6"/>
    <w:rsid w:val="003E44E3"/>
    <w:rsid w:val="00402566"/>
    <w:rsid w:val="00423A24"/>
    <w:rsid w:val="004C44CD"/>
    <w:rsid w:val="004E4F68"/>
    <w:rsid w:val="004F4E4E"/>
    <w:rsid w:val="005332AE"/>
    <w:rsid w:val="005749FB"/>
    <w:rsid w:val="005F08D0"/>
    <w:rsid w:val="005F0F34"/>
    <w:rsid w:val="006206B5"/>
    <w:rsid w:val="00636A1B"/>
    <w:rsid w:val="0067649F"/>
    <w:rsid w:val="00694F6A"/>
    <w:rsid w:val="006961F5"/>
    <w:rsid w:val="006968A3"/>
    <w:rsid w:val="00711D87"/>
    <w:rsid w:val="00716015"/>
    <w:rsid w:val="00726576"/>
    <w:rsid w:val="00730C36"/>
    <w:rsid w:val="00736AD7"/>
    <w:rsid w:val="00740ED9"/>
    <w:rsid w:val="00741FE0"/>
    <w:rsid w:val="007753BD"/>
    <w:rsid w:val="00776B24"/>
    <w:rsid w:val="007D17FF"/>
    <w:rsid w:val="007E44C9"/>
    <w:rsid w:val="0085695A"/>
    <w:rsid w:val="00864507"/>
    <w:rsid w:val="00865D0E"/>
    <w:rsid w:val="00883AFA"/>
    <w:rsid w:val="00896BF7"/>
    <w:rsid w:val="008A5605"/>
    <w:rsid w:val="008B582A"/>
    <w:rsid w:val="008C2923"/>
    <w:rsid w:val="0090204A"/>
    <w:rsid w:val="00934DF5"/>
    <w:rsid w:val="00940BB9"/>
    <w:rsid w:val="00946E38"/>
    <w:rsid w:val="00957333"/>
    <w:rsid w:val="009755CF"/>
    <w:rsid w:val="00997DAE"/>
    <w:rsid w:val="009C42F8"/>
    <w:rsid w:val="00A1683C"/>
    <w:rsid w:val="00A40BA2"/>
    <w:rsid w:val="00A455AF"/>
    <w:rsid w:val="00A57925"/>
    <w:rsid w:val="00A620C2"/>
    <w:rsid w:val="00AA49C1"/>
    <w:rsid w:val="00AF4C2F"/>
    <w:rsid w:val="00B274EF"/>
    <w:rsid w:val="00B32E74"/>
    <w:rsid w:val="00B558D6"/>
    <w:rsid w:val="00B83AE3"/>
    <w:rsid w:val="00B842DD"/>
    <w:rsid w:val="00C12BFB"/>
    <w:rsid w:val="00C23B24"/>
    <w:rsid w:val="00C701D6"/>
    <w:rsid w:val="00D23E4D"/>
    <w:rsid w:val="00D524E3"/>
    <w:rsid w:val="00E04FA3"/>
    <w:rsid w:val="00E33C2E"/>
    <w:rsid w:val="00E701E5"/>
    <w:rsid w:val="00E80AFF"/>
    <w:rsid w:val="00EB5813"/>
    <w:rsid w:val="00F01F1F"/>
    <w:rsid w:val="00F447FC"/>
    <w:rsid w:val="00F45D65"/>
    <w:rsid w:val="00F71DDB"/>
    <w:rsid w:val="00F87A8F"/>
    <w:rsid w:val="00FB0781"/>
    <w:rsid w:val="00FB5BEF"/>
    <w:rsid w:val="00FD2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73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1D354F"/>
    <w:pPr>
      <w:jc w:val="center"/>
    </w:pPr>
    <w:rPr>
      <w:rFonts w:ascii="Arial" w:hAnsi="Arial"/>
      <w:szCs w:val="20"/>
    </w:rPr>
  </w:style>
  <w:style w:type="paragraph" w:styleId="Tekstpodstawowy3">
    <w:name w:val="Body Text 3"/>
    <w:basedOn w:val="Normalny"/>
    <w:rsid w:val="003E44E3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semiHidden/>
    <w:rsid w:val="00262B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8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17/2007</vt:lpstr>
    </vt:vector>
  </TitlesOfParts>
  <Company>PUP Jastrzębie Zdrój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17/2007</dc:title>
  <dc:creator>u_puls</dc:creator>
  <cp:lastModifiedBy>bbrzyska</cp:lastModifiedBy>
  <cp:revision>5</cp:revision>
  <cp:lastPrinted>2017-02-15T10:43:00Z</cp:lastPrinted>
  <dcterms:created xsi:type="dcterms:W3CDTF">2017-02-15T06:31:00Z</dcterms:created>
  <dcterms:modified xsi:type="dcterms:W3CDTF">2017-02-15T12:05:00Z</dcterms:modified>
</cp:coreProperties>
</file>