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Pr="004366E8" w:rsidRDefault="006A3564" w:rsidP="004366E8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</w:t>
      </w:r>
      <w:r w:rsidR="004366E8">
        <w:rPr>
          <w:rFonts w:asciiTheme="minorHAnsi" w:hAnsiTheme="minorHAnsi" w:cs="Arial"/>
          <w:sz w:val="22"/>
          <w:szCs w:val="22"/>
        </w:rPr>
        <w:t xml:space="preserve">                       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</w:t>
      </w:r>
      <w:r w:rsidR="000E6F5B">
        <w:rPr>
          <w:rFonts w:asciiTheme="minorHAnsi" w:hAnsiTheme="minorHAnsi" w:cs="Arial"/>
          <w:b/>
          <w:sz w:val="22"/>
          <w:szCs w:val="22"/>
        </w:rPr>
        <w:t>Zarządzenie nr</w:t>
      </w:r>
      <w:r w:rsidR="004366E8">
        <w:rPr>
          <w:rFonts w:asciiTheme="minorHAnsi" w:hAnsiTheme="minorHAnsi" w:cs="Arial"/>
          <w:b/>
          <w:sz w:val="22"/>
          <w:szCs w:val="22"/>
        </w:rPr>
        <w:t xml:space="preserve"> 24</w:t>
      </w:r>
      <w:r w:rsidR="000E6F5B">
        <w:rPr>
          <w:rFonts w:asciiTheme="minorHAnsi" w:hAnsiTheme="minorHAnsi" w:cs="Arial"/>
          <w:b/>
          <w:sz w:val="22"/>
          <w:szCs w:val="22"/>
        </w:rPr>
        <w:t xml:space="preserve"> </w:t>
      </w:r>
      <w:r w:rsidR="00044DD5" w:rsidRPr="006E69A4">
        <w:rPr>
          <w:rFonts w:asciiTheme="minorHAnsi" w:hAnsiTheme="minorHAnsi" w:cs="Arial"/>
          <w:b/>
          <w:sz w:val="22"/>
          <w:szCs w:val="22"/>
        </w:rPr>
        <w:t>/201</w:t>
      </w:r>
      <w:r w:rsidR="00044DD5">
        <w:rPr>
          <w:rFonts w:asciiTheme="minorHAnsi" w:hAnsiTheme="minorHAnsi" w:cs="Arial"/>
          <w:b/>
          <w:sz w:val="22"/>
          <w:szCs w:val="22"/>
        </w:rPr>
        <w:t>6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Dyrektora Powiatowego Urzędu Pracy w Jastrzębiu-Zdroju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z dnia </w:t>
      </w:r>
      <w:r w:rsidR="000E6F5B">
        <w:rPr>
          <w:rFonts w:asciiTheme="minorHAnsi" w:hAnsiTheme="minorHAnsi" w:cs="Arial"/>
          <w:b/>
          <w:sz w:val="22"/>
          <w:szCs w:val="22"/>
        </w:rPr>
        <w:t>25.10</w:t>
      </w:r>
      <w:r>
        <w:rPr>
          <w:rFonts w:asciiTheme="minorHAnsi" w:hAnsiTheme="minorHAnsi" w:cs="Arial"/>
          <w:b/>
          <w:sz w:val="22"/>
          <w:szCs w:val="22"/>
        </w:rPr>
        <w:t>.2016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r. </w:t>
      </w:r>
    </w:p>
    <w:p w:rsidR="00044DD5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9D68BF" w:rsidRPr="006E69A4" w:rsidRDefault="009D68BF" w:rsidP="009D68BF">
      <w:pPr>
        <w:pStyle w:val="Tekstpodstawowy"/>
        <w:spacing w:line="276" w:lineRule="auto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w sprawie </w:t>
      </w:r>
      <w:r w:rsidR="00896BC0">
        <w:rPr>
          <w:rFonts w:asciiTheme="minorHAnsi" w:hAnsiTheme="minorHAnsi" w:cs="Arial"/>
          <w:b/>
          <w:sz w:val="22"/>
          <w:szCs w:val="22"/>
        </w:rPr>
        <w:t xml:space="preserve">wprowadzenia 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 „Regulaminu organizowania staży dla osób bezrobotnych przez Powiatowy Urząd Pracy w Jastrzębiu-Zdroju”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9D68BF" w:rsidRDefault="009D68BF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1A1240" w:rsidRDefault="00044DD5" w:rsidP="00044DD5">
      <w:pPr>
        <w:pStyle w:val="Tekstpodstawowy"/>
        <w:spacing w:line="276" w:lineRule="auto"/>
        <w:jc w:val="both"/>
        <w:rPr>
          <w:rFonts w:asciiTheme="minorHAnsi" w:hAnsiTheme="minorHAnsi" w:cs="Arial"/>
          <w:b/>
          <w:color w:val="FF0000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 podstawie § 4 ust. 1 Statutu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>Zdroju, §16 ust. 1 pkt 8 Regulaminu Organizacyjnego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  </w:t>
      </w:r>
    </w:p>
    <w:p w:rsidR="00044DD5" w:rsidRPr="006E69A4" w:rsidRDefault="00044DD5" w:rsidP="00044DD5">
      <w:pPr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zarządzam: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1</w:t>
      </w:r>
    </w:p>
    <w:p w:rsidR="001A1240" w:rsidRDefault="001A1240" w:rsidP="001A1240">
      <w:pPr>
        <w:pStyle w:val="Tekstpodstawowy"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Wprowadzić do stosowania w Powiatowym Urzędzie Pracy w Jastrzębiu-Zdroju:</w:t>
      </w:r>
    </w:p>
    <w:p w:rsidR="001A1240" w:rsidRPr="00A361C1" w:rsidRDefault="001A1240" w:rsidP="001A1240">
      <w:pPr>
        <w:pStyle w:val="Tekstpodstawowy"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i/>
          <w:sz w:val="22"/>
          <w:szCs w:val="22"/>
        </w:rPr>
        <w:t xml:space="preserve"> „Regulamin</w:t>
      </w:r>
      <w:r w:rsidRPr="00A361C1">
        <w:rPr>
          <w:rFonts w:asciiTheme="minorHAnsi" w:hAnsiTheme="minorHAnsi" w:cs="Arial"/>
          <w:b/>
          <w:i/>
          <w:sz w:val="22"/>
          <w:szCs w:val="22"/>
        </w:rPr>
        <w:t xml:space="preserve"> organizowania staży dla osób bezrobotnych przez Powiatowy Urząd Pracy </w:t>
      </w:r>
      <w:r w:rsidR="00FB4752">
        <w:rPr>
          <w:rFonts w:asciiTheme="minorHAnsi" w:hAnsiTheme="minorHAnsi" w:cs="Arial"/>
          <w:b/>
          <w:i/>
          <w:sz w:val="22"/>
          <w:szCs w:val="22"/>
        </w:rPr>
        <w:t xml:space="preserve">                   </w:t>
      </w:r>
      <w:r w:rsidRPr="00A361C1">
        <w:rPr>
          <w:rFonts w:asciiTheme="minorHAnsi" w:hAnsiTheme="minorHAnsi" w:cs="Arial"/>
          <w:b/>
          <w:i/>
          <w:sz w:val="22"/>
          <w:szCs w:val="22"/>
        </w:rPr>
        <w:t>w Jastrzębiu-Zdroju”</w:t>
      </w:r>
      <w:r>
        <w:rPr>
          <w:rFonts w:asciiTheme="minorHAnsi" w:hAnsiTheme="minorHAnsi" w:cs="Arial"/>
          <w:b/>
          <w:i/>
          <w:sz w:val="22"/>
          <w:szCs w:val="22"/>
        </w:rPr>
        <w:t xml:space="preserve">, </w:t>
      </w:r>
      <w:r w:rsidRPr="006E69A4">
        <w:rPr>
          <w:rFonts w:asciiTheme="minorHAnsi" w:hAnsiTheme="minorHAnsi" w:cs="Arial"/>
          <w:sz w:val="22"/>
          <w:szCs w:val="22"/>
        </w:rPr>
        <w:t xml:space="preserve"> </w:t>
      </w:r>
      <w:r w:rsidR="00FB4752">
        <w:rPr>
          <w:rFonts w:asciiTheme="minorHAnsi" w:hAnsiTheme="minorHAnsi" w:cs="Arial"/>
          <w:sz w:val="22"/>
          <w:szCs w:val="22"/>
        </w:rPr>
        <w:t>stanowiący</w:t>
      </w:r>
      <w:r>
        <w:rPr>
          <w:rFonts w:asciiTheme="minorHAnsi" w:hAnsiTheme="minorHAnsi" w:cs="Arial"/>
          <w:sz w:val="22"/>
          <w:szCs w:val="22"/>
        </w:rPr>
        <w:t xml:space="preserve"> załącznik </w:t>
      </w:r>
      <w:r w:rsidR="00FB4752">
        <w:rPr>
          <w:rFonts w:asciiTheme="minorHAnsi" w:hAnsiTheme="minorHAnsi" w:cs="Arial"/>
          <w:sz w:val="22"/>
          <w:szCs w:val="22"/>
        </w:rPr>
        <w:t xml:space="preserve">nr 1 </w:t>
      </w:r>
      <w:r>
        <w:rPr>
          <w:rFonts w:asciiTheme="minorHAnsi" w:hAnsiTheme="minorHAnsi" w:cs="Arial"/>
          <w:sz w:val="22"/>
          <w:szCs w:val="22"/>
        </w:rPr>
        <w:t>do zarzą</w:t>
      </w:r>
      <w:r w:rsidR="00FB4752">
        <w:rPr>
          <w:rFonts w:asciiTheme="minorHAnsi" w:hAnsiTheme="minorHAnsi" w:cs="Arial"/>
          <w:sz w:val="22"/>
          <w:szCs w:val="22"/>
        </w:rPr>
        <w:t>dzenia</w:t>
      </w:r>
      <w:r>
        <w:rPr>
          <w:rFonts w:asciiTheme="minorHAnsi" w:hAnsiTheme="minorHAnsi" w:cs="Arial"/>
          <w:sz w:val="22"/>
          <w:szCs w:val="22"/>
        </w:rPr>
        <w:t>.</w:t>
      </w:r>
    </w:p>
    <w:p w:rsidR="009D68BF" w:rsidRDefault="009D68BF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325CB0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2</w:t>
      </w:r>
    </w:p>
    <w:p w:rsidR="00044DD5" w:rsidRPr="006E69A4" w:rsidRDefault="00FB4752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Uchylić Zarządzenie Dyrektora Powiato</w:t>
      </w:r>
      <w:r w:rsidR="00977FB1">
        <w:rPr>
          <w:rFonts w:asciiTheme="minorHAnsi" w:hAnsiTheme="minorHAnsi" w:cs="Arial"/>
          <w:color w:val="000000"/>
          <w:sz w:val="22"/>
          <w:szCs w:val="22"/>
        </w:rPr>
        <w:t>wego Ur</w:t>
      </w:r>
      <w:r>
        <w:rPr>
          <w:rFonts w:asciiTheme="minorHAnsi" w:hAnsiTheme="minorHAnsi" w:cs="Arial"/>
          <w:color w:val="000000"/>
          <w:sz w:val="22"/>
          <w:szCs w:val="22"/>
        </w:rPr>
        <w:t>zędu Pracy w Jastrzębiu-Zdroju nr 14/2014 z dnia 05.06.2014r.</w:t>
      </w:r>
      <w:r w:rsidR="00044DD5" w:rsidRPr="006E69A4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977FB1" w:rsidRPr="00977FB1">
        <w:rPr>
          <w:rFonts w:asciiTheme="minorHAnsi" w:hAnsiTheme="minorHAnsi" w:cs="Arial"/>
          <w:b/>
          <w:sz w:val="22"/>
          <w:szCs w:val="22"/>
        </w:rPr>
        <w:t xml:space="preserve">w sprawie wprowadzenia „Regulaminu organizowania staży dla osób bezrobotnych przez Powiatowy Urząd Pracy w Jastrzębiu-Zdroju” </w:t>
      </w:r>
      <w:r w:rsidR="00977FB1">
        <w:rPr>
          <w:rFonts w:asciiTheme="minorHAnsi" w:hAnsiTheme="minorHAnsi" w:cs="Arial"/>
          <w:color w:val="000000"/>
          <w:sz w:val="22"/>
          <w:szCs w:val="22"/>
        </w:rPr>
        <w:t>z późn. zm.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3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Nadzór nad wykonaniem zarządzenia powierzam Kierownikowi Działu Promocji i Wsparcia Zatrudnienia.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4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Zarządzenie wchodzi w życie z dniem podpisania.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</w:t>
      </w:r>
      <w:r w:rsidR="00977FB1">
        <w:rPr>
          <w:rFonts w:asciiTheme="minorHAnsi" w:hAnsiTheme="minorHAnsi" w:cs="Arial"/>
          <w:sz w:val="22"/>
          <w:szCs w:val="22"/>
        </w:rPr>
        <w:t xml:space="preserve">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</w:t>
      </w:r>
      <w:r w:rsidR="00977FB1">
        <w:rPr>
          <w:rFonts w:asciiTheme="minorHAnsi" w:hAnsiTheme="minorHAnsi" w:cs="Arial"/>
          <w:sz w:val="22"/>
          <w:szCs w:val="22"/>
        </w:rPr>
        <w:t xml:space="preserve">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</w:t>
      </w:r>
    </w:p>
    <w:p w:rsidR="005A5F3B" w:rsidRDefault="00044DD5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                           </w:t>
      </w:r>
      <w:r w:rsidR="00977FB1">
        <w:rPr>
          <w:rFonts w:asciiTheme="minorHAnsi" w:hAnsiTheme="minorHAnsi" w:cs="Arial"/>
          <w:sz w:val="22"/>
          <w:szCs w:val="22"/>
        </w:rPr>
        <w:t xml:space="preserve">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</w:t>
      </w: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5A5F3B">
      <w:pPr>
        <w:jc w:val="center"/>
        <w:outlineLvl w:val="0"/>
        <w:rPr>
          <w:rFonts w:asciiTheme="minorHAnsi" w:hAnsiTheme="minorHAnsi" w:cs="Arial"/>
          <w:sz w:val="22"/>
          <w:szCs w:val="22"/>
        </w:rPr>
      </w:pPr>
    </w:p>
    <w:p w:rsidR="005D2868" w:rsidRPr="006E69A4" w:rsidRDefault="005D2868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C3C" w:rsidRDefault="00C12C3C" w:rsidP="00A361C1">
      <w:r>
        <w:separator/>
      </w:r>
    </w:p>
  </w:endnote>
  <w:endnote w:type="continuationSeparator" w:id="1">
    <w:p w:rsidR="00C12C3C" w:rsidRDefault="00C12C3C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C3C" w:rsidRDefault="00C12C3C" w:rsidP="00A361C1">
      <w:r>
        <w:separator/>
      </w:r>
    </w:p>
  </w:footnote>
  <w:footnote w:type="continuationSeparator" w:id="1">
    <w:p w:rsidR="00C12C3C" w:rsidRDefault="00C12C3C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7"/>
  </w:num>
  <w:num w:numId="15">
    <w:abstractNumId w:val="16"/>
  </w:num>
  <w:num w:numId="16">
    <w:abstractNumId w:val="14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44DD5"/>
    <w:rsid w:val="000668CD"/>
    <w:rsid w:val="000E6F5B"/>
    <w:rsid w:val="000F1E50"/>
    <w:rsid w:val="00156C5C"/>
    <w:rsid w:val="00180756"/>
    <w:rsid w:val="001A1240"/>
    <w:rsid w:val="001F1B15"/>
    <w:rsid w:val="00211F41"/>
    <w:rsid w:val="00246CA0"/>
    <w:rsid w:val="00296E30"/>
    <w:rsid w:val="002F083E"/>
    <w:rsid w:val="00325CB0"/>
    <w:rsid w:val="00334E05"/>
    <w:rsid w:val="00337396"/>
    <w:rsid w:val="00337780"/>
    <w:rsid w:val="00391428"/>
    <w:rsid w:val="0041571E"/>
    <w:rsid w:val="00427702"/>
    <w:rsid w:val="004366E8"/>
    <w:rsid w:val="00461EFA"/>
    <w:rsid w:val="004A4A18"/>
    <w:rsid w:val="004C4A87"/>
    <w:rsid w:val="00516025"/>
    <w:rsid w:val="00577498"/>
    <w:rsid w:val="005A5F3B"/>
    <w:rsid w:val="005B0469"/>
    <w:rsid w:val="005C1941"/>
    <w:rsid w:val="005D2868"/>
    <w:rsid w:val="005E0F7F"/>
    <w:rsid w:val="0061305C"/>
    <w:rsid w:val="006A3564"/>
    <w:rsid w:val="006D36D5"/>
    <w:rsid w:val="006E3E75"/>
    <w:rsid w:val="006E69A4"/>
    <w:rsid w:val="006F5947"/>
    <w:rsid w:val="007344CD"/>
    <w:rsid w:val="00755264"/>
    <w:rsid w:val="00760CD2"/>
    <w:rsid w:val="007852B1"/>
    <w:rsid w:val="007D40A7"/>
    <w:rsid w:val="00805055"/>
    <w:rsid w:val="00835AA6"/>
    <w:rsid w:val="00845DA3"/>
    <w:rsid w:val="00846B19"/>
    <w:rsid w:val="00885639"/>
    <w:rsid w:val="00894CCE"/>
    <w:rsid w:val="00896BC0"/>
    <w:rsid w:val="0091588D"/>
    <w:rsid w:val="00970B77"/>
    <w:rsid w:val="00977FB1"/>
    <w:rsid w:val="009813F4"/>
    <w:rsid w:val="00981B67"/>
    <w:rsid w:val="009C3D46"/>
    <w:rsid w:val="009D68BF"/>
    <w:rsid w:val="00A13E5D"/>
    <w:rsid w:val="00A317B8"/>
    <w:rsid w:val="00A361C1"/>
    <w:rsid w:val="00A3680F"/>
    <w:rsid w:val="00A51795"/>
    <w:rsid w:val="00B303E9"/>
    <w:rsid w:val="00B62A12"/>
    <w:rsid w:val="00B62FB9"/>
    <w:rsid w:val="00B6396C"/>
    <w:rsid w:val="00BA14CF"/>
    <w:rsid w:val="00BA57FA"/>
    <w:rsid w:val="00BD78E9"/>
    <w:rsid w:val="00C12C3C"/>
    <w:rsid w:val="00C6560D"/>
    <w:rsid w:val="00CA19B2"/>
    <w:rsid w:val="00CF7BE3"/>
    <w:rsid w:val="00D1787F"/>
    <w:rsid w:val="00D5614E"/>
    <w:rsid w:val="00D72066"/>
    <w:rsid w:val="00DA0284"/>
    <w:rsid w:val="00E17F26"/>
    <w:rsid w:val="00EA4469"/>
    <w:rsid w:val="00EB4CD0"/>
    <w:rsid w:val="00EC3555"/>
    <w:rsid w:val="00EE25CC"/>
    <w:rsid w:val="00F051F1"/>
    <w:rsid w:val="00F15E42"/>
    <w:rsid w:val="00F15F9C"/>
    <w:rsid w:val="00F64A15"/>
    <w:rsid w:val="00FA42A0"/>
    <w:rsid w:val="00FB1384"/>
    <w:rsid w:val="00FB4752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bbrzyska</cp:lastModifiedBy>
  <cp:revision>7</cp:revision>
  <cp:lastPrinted>2016-01-11T13:11:00Z</cp:lastPrinted>
  <dcterms:created xsi:type="dcterms:W3CDTF">2016-11-23T08:44:00Z</dcterms:created>
  <dcterms:modified xsi:type="dcterms:W3CDTF">2016-11-23T09:56:00Z</dcterms:modified>
</cp:coreProperties>
</file>