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B5C" w:rsidRPr="004B2574" w:rsidRDefault="00AC3B5C" w:rsidP="00086710">
      <w:pPr>
        <w:pStyle w:val="Tytu"/>
        <w:spacing w:after="120"/>
        <w:rPr>
          <w:rFonts w:ascii="Times New Roman" w:hAnsi="Times New Roman"/>
          <w:sz w:val="22"/>
          <w:szCs w:val="22"/>
        </w:rPr>
      </w:pPr>
      <w:r w:rsidRPr="004B2574">
        <w:rPr>
          <w:rFonts w:ascii="Times New Roman" w:hAnsi="Times New Roman"/>
          <w:sz w:val="22"/>
          <w:szCs w:val="22"/>
        </w:rPr>
        <w:t>REGULAMIN</w:t>
      </w:r>
    </w:p>
    <w:p w:rsidR="0067020C" w:rsidRPr="00A22D26" w:rsidRDefault="0067020C" w:rsidP="0067020C">
      <w:pPr>
        <w:pStyle w:val="Tekstpodstawowy"/>
        <w:rPr>
          <w:rFonts w:ascii="Times New Roman" w:hAnsi="Times New Roman"/>
          <w:b/>
          <w:sz w:val="22"/>
          <w:szCs w:val="22"/>
        </w:rPr>
      </w:pPr>
      <w:r w:rsidRPr="00A22D26">
        <w:rPr>
          <w:rFonts w:ascii="Times New Roman" w:hAnsi="Times New Roman"/>
          <w:b/>
          <w:sz w:val="22"/>
          <w:szCs w:val="22"/>
        </w:rPr>
        <w:t>w sp</w:t>
      </w:r>
      <w:r w:rsidR="00A3691D" w:rsidRPr="00A22D26">
        <w:rPr>
          <w:rFonts w:ascii="Times New Roman" w:hAnsi="Times New Roman"/>
          <w:b/>
          <w:sz w:val="22"/>
          <w:szCs w:val="22"/>
        </w:rPr>
        <w:t>rawie przyznawania bonu na zasiedlenie dla osoby bezrobotnej do 30 roku życia</w:t>
      </w:r>
      <w:r w:rsidR="00E40C71" w:rsidRPr="00A22D26">
        <w:rPr>
          <w:rFonts w:ascii="Times New Roman" w:hAnsi="Times New Roman"/>
          <w:b/>
          <w:sz w:val="22"/>
          <w:szCs w:val="22"/>
        </w:rPr>
        <w:t xml:space="preserve"> </w:t>
      </w:r>
      <w:r w:rsidRPr="00A22D26">
        <w:rPr>
          <w:rFonts w:ascii="Times New Roman" w:hAnsi="Times New Roman"/>
          <w:b/>
          <w:sz w:val="22"/>
          <w:szCs w:val="22"/>
        </w:rPr>
        <w:t xml:space="preserve"> </w:t>
      </w:r>
      <w:r w:rsidR="00E40C71" w:rsidRPr="00A22D26">
        <w:rPr>
          <w:rFonts w:ascii="Times New Roman" w:hAnsi="Times New Roman"/>
          <w:b/>
          <w:sz w:val="22"/>
          <w:szCs w:val="22"/>
        </w:rPr>
        <w:br/>
      </w:r>
      <w:r w:rsidR="00D80507">
        <w:rPr>
          <w:rFonts w:ascii="Times New Roman" w:hAnsi="Times New Roman"/>
          <w:b/>
          <w:sz w:val="22"/>
          <w:szCs w:val="22"/>
        </w:rPr>
        <w:t xml:space="preserve">obowiązujący </w:t>
      </w:r>
      <w:r w:rsidRPr="00A22D26">
        <w:rPr>
          <w:rFonts w:ascii="Times New Roman" w:hAnsi="Times New Roman"/>
          <w:b/>
          <w:sz w:val="22"/>
          <w:szCs w:val="22"/>
        </w:rPr>
        <w:t>w Powiatowym Urzędzie Pracy w Jastrzębiu-Zdroju</w:t>
      </w:r>
    </w:p>
    <w:p w:rsidR="000B4E26" w:rsidRPr="004B2574" w:rsidRDefault="000B4E26" w:rsidP="003327C7">
      <w:pPr>
        <w:spacing w:after="120"/>
        <w:outlineLvl w:val="0"/>
        <w:rPr>
          <w:rFonts w:ascii="Times New Roman" w:hAnsi="Times New Roman"/>
          <w:b/>
          <w:sz w:val="6"/>
          <w:szCs w:val="6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Rozdział I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POSTANOWIENIA OGÓLNE</w:t>
      </w:r>
    </w:p>
    <w:p w:rsidR="00AC3B5C" w:rsidRPr="004B2574" w:rsidRDefault="00AC3B5C" w:rsidP="0089006B">
      <w:pPr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 1</w:t>
      </w:r>
    </w:p>
    <w:p w:rsidR="00A21FC1" w:rsidRPr="004B2574" w:rsidRDefault="00A21FC1" w:rsidP="00A21FC1">
      <w:p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Ilekroć w niniejszym Regulaminie jest mowa o:</w:t>
      </w:r>
    </w:p>
    <w:p w:rsidR="00A21FC1" w:rsidRPr="004B2574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Urzędzie</w:t>
      </w:r>
      <w:r w:rsidRPr="004B2574">
        <w:rPr>
          <w:rFonts w:ascii="Times New Roman" w:hAnsi="Times New Roman"/>
          <w:sz w:val="20"/>
        </w:rPr>
        <w:t xml:space="preserve"> – oznacza to Powiatowy Urząd Pracy w Jastrzębiu-Zdroju;</w:t>
      </w:r>
    </w:p>
    <w:p w:rsidR="00A21FC1" w:rsidRPr="004B2574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Ustawie</w:t>
      </w:r>
      <w:r w:rsidRPr="004B2574">
        <w:rPr>
          <w:rFonts w:ascii="Times New Roman" w:hAnsi="Times New Roman"/>
          <w:sz w:val="20"/>
        </w:rPr>
        <w:t xml:space="preserve"> – należy przez to rozumieć ustawę o promocji zatrudnienia i instytucjach rynku pracy (tekst jednolity Dz. U. </w:t>
      </w:r>
      <w:r w:rsidR="009623BE" w:rsidRPr="004B2574">
        <w:rPr>
          <w:rFonts w:ascii="Times New Roman" w:hAnsi="Times New Roman"/>
          <w:sz w:val="20"/>
        </w:rPr>
        <w:t xml:space="preserve">        </w:t>
      </w:r>
      <w:r w:rsidRPr="004B2574">
        <w:rPr>
          <w:rFonts w:ascii="Times New Roman" w:hAnsi="Times New Roman"/>
          <w:sz w:val="20"/>
        </w:rPr>
        <w:t>z 20</w:t>
      </w:r>
      <w:r w:rsidR="006C380D">
        <w:rPr>
          <w:rFonts w:ascii="Times New Roman" w:hAnsi="Times New Roman"/>
          <w:sz w:val="20"/>
        </w:rPr>
        <w:t>15</w:t>
      </w:r>
      <w:r w:rsidRPr="004B2574">
        <w:rPr>
          <w:rFonts w:ascii="Times New Roman" w:hAnsi="Times New Roman"/>
          <w:sz w:val="20"/>
        </w:rPr>
        <w:t>r., poz.</w:t>
      </w:r>
      <w:r w:rsidR="00223255" w:rsidRPr="004B2574">
        <w:rPr>
          <w:rFonts w:ascii="Times New Roman" w:hAnsi="Times New Roman"/>
          <w:sz w:val="20"/>
        </w:rPr>
        <w:t xml:space="preserve"> </w:t>
      </w:r>
      <w:r w:rsidR="006C380D">
        <w:rPr>
          <w:rFonts w:ascii="Times New Roman" w:hAnsi="Times New Roman"/>
          <w:sz w:val="20"/>
        </w:rPr>
        <w:t>149</w:t>
      </w:r>
      <w:r w:rsidRPr="004B2574">
        <w:rPr>
          <w:rFonts w:ascii="Times New Roman" w:hAnsi="Times New Roman"/>
          <w:sz w:val="20"/>
        </w:rPr>
        <w:t xml:space="preserve"> z </w:t>
      </w:r>
      <w:proofErr w:type="spellStart"/>
      <w:r w:rsidRPr="004B2574">
        <w:rPr>
          <w:rFonts w:ascii="Times New Roman" w:hAnsi="Times New Roman"/>
          <w:sz w:val="20"/>
        </w:rPr>
        <w:t>późn</w:t>
      </w:r>
      <w:proofErr w:type="spellEnd"/>
      <w:r w:rsidRPr="004B2574">
        <w:rPr>
          <w:rFonts w:ascii="Times New Roman" w:hAnsi="Times New Roman"/>
          <w:sz w:val="20"/>
        </w:rPr>
        <w:t>. zm.);</w:t>
      </w:r>
    </w:p>
    <w:p w:rsidR="00A21FC1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Dyrektorze</w:t>
      </w:r>
      <w:r w:rsidRPr="004B2574">
        <w:rPr>
          <w:rFonts w:ascii="Times New Roman" w:hAnsi="Times New Roman"/>
          <w:sz w:val="20"/>
        </w:rPr>
        <w:t xml:space="preserve"> – oznacza to Dyrektora Urzędu działającego z upoważnienia Prezydenta Miasta Jastrzębie-Zdrój;</w:t>
      </w:r>
    </w:p>
    <w:p w:rsidR="007D7BA7" w:rsidRDefault="007D7BA7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1015DA">
        <w:rPr>
          <w:rFonts w:ascii="Times New Roman" w:hAnsi="Times New Roman"/>
          <w:b/>
          <w:sz w:val="20"/>
        </w:rPr>
        <w:t>Bezrobotnym</w:t>
      </w:r>
      <w:r w:rsidRPr="001015DA">
        <w:rPr>
          <w:rFonts w:ascii="Times New Roman" w:hAnsi="Times New Roman"/>
          <w:sz w:val="20"/>
        </w:rPr>
        <w:t xml:space="preserve"> – oznacza to osobę, o której mowa w art. 2 ust. 1 </w:t>
      </w:r>
      <w:proofErr w:type="spellStart"/>
      <w:r w:rsidRPr="001015DA">
        <w:rPr>
          <w:rFonts w:ascii="Times New Roman" w:hAnsi="Times New Roman"/>
          <w:sz w:val="20"/>
        </w:rPr>
        <w:t>pkt</w:t>
      </w:r>
      <w:proofErr w:type="spellEnd"/>
      <w:r w:rsidRPr="001015DA">
        <w:rPr>
          <w:rFonts w:ascii="Times New Roman" w:hAnsi="Times New Roman"/>
          <w:sz w:val="20"/>
        </w:rPr>
        <w:t xml:space="preserve"> 2 ustawy;</w:t>
      </w:r>
    </w:p>
    <w:p w:rsidR="001015DA" w:rsidRPr="004B2574" w:rsidRDefault="001015DA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Umowie</w:t>
      </w:r>
      <w:r w:rsidRPr="004B2574">
        <w:rPr>
          <w:rFonts w:ascii="Times New Roman" w:hAnsi="Times New Roman"/>
          <w:sz w:val="20"/>
        </w:rPr>
        <w:t xml:space="preserve"> – należy przez to rozumieć umow</w:t>
      </w:r>
      <w:r>
        <w:rPr>
          <w:rFonts w:ascii="Times New Roman" w:hAnsi="Times New Roman"/>
          <w:sz w:val="20"/>
        </w:rPr>
        <w:t>ę zawartą pomiędzy Dyrektorem a</w:t>
      </w:r>
      <w:r w:rsidRPr="004B2574">
        <w:rPr>
          <w:rFonts w:ascii="Times New Roman" w:hAnsi="Times New Roman"/>
          <w:sz w:val="20"/>
        </w:rPr>
        <w:t xml:space="preserve"> bezrobotnym</w:t>
      </w:r>
      <w:r>
        <w:rPr>
          <w:rFonts w:ascii="Times New Roman" w:hAnsi="Times New Roman"/>
          <w:sz w:val="20"/>
        </w:rPr>
        <w:t xml:space="preserve"> do 30 roku życia</w:t>
      </w:r>
      <w:r w:rsidRPr="004B2574">
        <w:rPr>
          <w:rFonts w:ascii="Times New Roman" w:hAnsi="Times New Roman"/>
          <w:sz w:val="20"/>
        </w:rPr>
        <w:t>;</w:t>
      </w:r>
    </w:p>
    <w:p w:rsidR="00160967" w:rsidRPr="001015DA" w:rsidRDefault="00985755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1015DA">
        <w:rPr>
          <w:rFonts w:ascii="Times New Roman" w:hAnsi="Times New Roman"/>
          <w:b/>
          <w:sz w:val="20"/>
        </w:rPr>
        <w:t>Bonie na zasiedlenie</w:t>
      </w:r>
      <w:r w:rsidR="006C7BA8" w:rsidRPr="001015DA">
        <w:rPr>
          <w:rFonts w:ascii="Times New Roman" w:hAnsi="Times New Roman"/>
          <w:sz w:val="20"/>
        </w:rPr>
        <w:t xml:space="preserve"> – oznacza t</w:t>
      </w:r>
      <w:r w:rsidR="001015DA" w:rsidRPr="001015DA">
        <w:rPr>
          <w:rFonts w:ascii="Times New Roman" w:hAnsi="Times New Roman"/>
          <w:sz w:val="20"/>
        </w:rPr>
        <w:t>o gwarancję wypłaty środków określonych w Umowie</w:t>
      </w:r>
      <w:r w:rsidR="00D9278F" w:rsidRPr="001015DA">
        <w:rPr>
          <w:rFonts w:ascii="Times New Roman" w:hAnsi="Times New Roman"/>
          <w:sz w:val="20"/>
        </w:rPr>
        <w:t>;</w:t>
      </w:r>
    </w:p>
    <w:p w:rsidR="000B4E26" w:rsidRDefault="00AB2CD4" w:rsidP="00744BBA">
      <w:pPr>
        <w:numPr>
          <w:ilvl w:val="0"/>
          <w:numId w:val="38"/>
        </w:numPr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Wnioskodawcy –</w:t>
      </w:r>
      <w:r w:rsidRPr="004B2574">
        <w:rPr>
          <w:rFonts w:ascii="Times New Roman" w:hAnsi="Times New Roman"/>
          <w:sz w:val="20"/>
        </w:rPr>
        <w:t xml:space="preserve"> oznacza to bezrobotnego</w:t>
      </w:r>
      <w:r w:rsidR="0005151C">
        <w:rPr>
          <w:rFonts w:ascii="Times New Roman" w:hAnsi="Times New Roman"/>
          <w:sz w:val="20"/>
        </w:rPr>
        <w:t xml:space="preserve"> do 30 roku życia</w:t>
      </w:r>
      <w:r w:rsidR="00CE043E" w:rsidRPr="004B2574">
        <w:rPr>
          <w:rFonts w:ascii="Times New Roman" w:hAnsi="Times New Roman"/>
          <w:sz w:val="20"/>
        </w:rPr>
        <w:t xml:space="preserve">, który </w:t>
      </w:r>
      <w:r w:rsidR="00C7094D" w:rsidRPr="004B2574">
        <w:rPr>
          <w:rFonts w:ascii="Times New Roman" w:hAnsi="Times New Roman"/>
          <w:sz w:val="20"/>
        </w:rPr>
        <w:t>złożył</w:t>
      </w:r>
      <w:r w:rsidR="00CE043E" w:rsidRPr="004B2574">
        <w:rPr>
          <w:rFonts w:ascii="Times New Roman" w:hAnsi="Times New Roman"/>
          <w:sz w:val="20"/>
        </w:rPr>
        <w:t xml:space="preserve"> </w:t>
      </w:r>
      <w:r w:rsidR="0005151C">
        <w:rPr>
          <w:rFonts w:ascii="Times New Roman" w:hAnsi="Times New Roman"/>
          <w:sz w:val="20"/>
        </w:rPr>
        <w:t>wniosek w sprawie przyznania bonu na zasiedlenie</w:t>
      </w:r>
      <w:r w:rsidRPr="004B2574">
        <w:rPr>
          <w:rFonts w:ascii="Times New Roman" w:hAnsi="Times New Roman"/>
          <w:sz w:val="20"/>
        </w:rPr>
        <w:t>.</w:t>
      </w:r>
    </w:p>
    <w:p w:rsidR="00E40100" w:rsidRDefault="00E40100" w:rsidP="00744BBA">
      <w:pPr>
        <w:numPr>
          <w:ilvl w:val="0"/>
          <w:numId w:val="38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Miejsce zamieszkania –</w:t>
      </w:r>
      <w:r>
        <w:rPr>
          <w:rFonts w:ascii="Times New Roman" w:hAnsi="Times New Roman"/>
          <w:sz w:val="20"/>
        </w:rPr>
        <w:t xml:space="preserve"> oznacza miejscowość, w której osoba bezrobotna przebywa z zamiarem stałego pobytu. </w:t>
      </w:r>
    </w:p>
    <w:p w:rsidR="00E40100" w:rsidRPr="004B2574" w:rsidRDefault="00E40100" w:rsidP="00E40100">
      <w:pPr>
        <w:ind w:left="360"/>
        <w:jc w:val="both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191B14" w:rsidRPr="004B2574">
        <w:rPr>
          <w:rFonts w:ascii="Times New Roman" w:hAnsi="Times New Roman"/>
          <w:b/>
          <w:sz w:val="20"/>
        </w:rPr>
        <w:t xml:space="preserve"> </w:t>
      </w:r>
      <w:r w:rsidR="0005151C">
        <w:rPr>
          <w:rFonts w:ascii="Times New Roman" w:hAnsi="Times New Roman"/>
          <w:b/>
          <w:sz w:val="20"/>
        </w:rPr>
        <w:t>2</w:t>
      </w:r>
    </w:p>
    <w:p w:rsidR="001015DA" w:rsidRDefault="001015DA" w:rsidP="007E3114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Na podstawie art. 66n </w:t>
      </w:r>
      <w:r w:rsidR="00244B89">
        <w:rPr>
          <w:rFonts w:ascii="Times New Roman" w:hAnsi="Times New Roman"/>
          <w:sz w:val="20"/>
        </w:rPr>
        <w:t>U</w:t>
      </w:r>
      <w:r>
        <w:rPr>
          <w:rFonts w:ascii="Times New Roman" w:hAnsi="Times New Roman"/>
          <w:sz w:val="20"/>
        </w:rPr>
        <w:t xml:space="preserve">stawy </w:t>
      </w:r>
      <w:r w:rsidR="000B2008" w:rsidRPr="004B2574">
        <w:rPr>
          <w:rFonts w:ascii="Times New Roman" w:hAnsi="Times New Roman"/>
          <w:sz w:val="20"/>
        </w:rPr>
        <w:t>Dyrektor</w:t>
      </w:r>
      <w:r>
        <w:rPr>
          <w:rFonts w:ascii="Times New Roman" w:hAnsi="Times New Roman"/>
          <w:sz w:val="20"/>
        </w:rPr>
        <w:t xml:space="preserve"> na wniosek bezrobotnego do 30 roku życia</w:t>
      </w:r>
      <w:r w:rsidR="002271C7" w:rsidRPr="004B2574">
        <w:rPr>
          <w:rFonts w:ascii="Times New Roman" w:hAnsi="Times New Roman"/>
          <w:sz w:val="20"/>
        </w:rPr>
        <w:t xml:space="preserve"> </w:t>
      </w:r>
      <w:r w:rsidR="00AC3B5C" w:rsidRPr="004B2574">
        <w:rPr>
          <w:rFonts w:ascii="Times New Roman" w:hAnsi="Times New Roman"/>
          <w:sz w:val="20"/>
        </w:rPr>
        <w:t>może</w:t>
      </w:r>
      <w:r w:rsidR="007E3114" w:rsidRPr="004B2574">
        <w:rPr>
          <w:rFonts w:ascii="Times New Roman" w:hAnsi="Times New Roman"/>
          <w:sz w:val="20"/>
        </w:rPr>
        <w:t xml:space="preserve"> </w:t>
      </w:r>
      <w:r w:rsidR="00AC3B5C" w:rsidRPr="004B2574">
        <w:rPr>
          <w:rFonts w:ascii="Times New Roman" w:hAnsi="Times New Roman"/>
          <w:sz w:val="20"/>
        </w:rPr>
        <w:t xml:space="preserve">przyznać </w:t>
      </w:r>
      <w:r w:rsidR="00F655BA">
        <w:rPr>
          <w:rFonts w:ascii="Times New Roman" w:hAnsi="Times New Roman"/>
          <w:sz w:val="20"/>
        </w:rPr>
        <w:t>b</w:t>
      </w:r>
      <w:r>
        <w:rPr>
          <w:rFonts w:ascii="Times New Roman" w:hAnsi="Times New Roman"/>
          <w:sz w:val="20"/>
        </w:rPr>
        <w:t xml:space="preserve">on na zasiedlenie </w:t>
      </w:r>
      <w:r w:rsidR="00F7398C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>w związku z podjęciem przez niego poza miejscem dotychczasowego zamieszkania zatrudnienia, innej pracy zarobkowej lub działalności gospodarczej, jeżeli:</w:t>
      </w:r>
    </w:p>
    <w:p w:rsidR="00EC66A2" w:rsidRDefault="004756D0" w:rsidP="004F5A8B">
      <w:pPr>
        <w:pStyle w:val="Tekstpodstawowy2"/>
        <w:numPr>
          <w:ilvl w:val="1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1015DA">
        <w:rPr>
          <w:rFonts w:ascii="Times New Roman" w:hAnsi="Times New Roman"/>
          <w:sz w:val="20"/>
        </w:rPr>
        <w:t xml:space="preserve"> tytułu ich wykonywania będzie osiągał wynagrodzenie lub przychód w wysokości co najmniej minimalnego wynagrodzenia za pracę brutto</w:t>
      </w:r>
      <w:r w:rsidR="00EC66A2">
        <w:rPr>
          <w:rFonts w:ascii="Times New Roman" w:hAnsi="Times New Roman"/>
          <w:sz w:val="20"/>
        </w:rPr>
        <w:t xml:space="preserve"> miesięcznie oraz będzie pod</w:t>
      </w:r>
      <w:r w:rsidR="00244B89">
        <w:rPr>
          <w:rFonts w:ascii="Times New Roman" w:hAnsi="Times New Roman"/>
          <w:sz w:val="20"/>
        </w:rPr>
        <w:t>legał ubezpieczeniom społecznym;</w:t>
      </w:r>
    </w:p>
    <w:p w:rsidR="00F7398C" w:rsidRDefault="004756D0" w:rsidP="004F5A8B">
      <w:pPr>
        <w:pStyle w:val="Tekstpodstawowy2"/>
        <w:numPr>
          <w:ilvl w:val="1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</w:t>
      </w:r>
      <w:r w:rsidR="00EC66A2">
        <w:rPr>
          <w:rFonts w:ascii="Times New Roman" w:hAnsi="Times New Roman"/>
          <w:sz w:val="20"/>
        </w:rPr>
        <w:t xml:space="preserve">dległość od </w:t>
      </w:r>
      <w:r w:rsidR="006876AD">
        <w:rPr>
          <w:rFonts w:ascii="Times New Roman" w:hAnsi="Times New Roman"/>
          <w:sz w:val="20"/>
        </w:rPr>
        <w:t>miejs</w:t>
      </w:r>
      <w:r w:rsidR="00E40100">
        <w:rPr>
          <w:rFonts w:ascii="Times New Roman" w:hAnsi="Times New Roman"/>
          <w:sz w:val="20"/>
        </w:rPr>
        <w:t>ca</w:t>
      </w:r>
      <w:r w:rsidR="003864AE">
        <w:rPr>
          <w:rFonts w:ascii="Times New Roman" w:hAnsi="Times New Roman"/>
          <w:sz w:val="20"/>
        </w:rPr>
        <w:t xml:space="preserve"> dotychczasowego zamieszkania </w:t>
      </w:r>
      <w:r w:rsidR="00EC66A2">
        <w:rPr>
          <w:rFonts w:ascii="Times New Roman" w:hAnsi="Times New Roman"/>
          <w:sz w:val="20"/>
        </w:rPr>
        <w:t>do miejscowości</w:t>
      </w:r>
      <w:r w:rsidR="00A22D26">
        <w:rPr>
          <w:rFonts w:ascii="Times New Roman" w:hAnsi="Times New Roman"/>
          <w:sz w:val="20"/>
        </w:rPr>
        <w:t>, w której bezrobotny</w:t>
      </w:r>
      <w:r w:rsidR="00F7398C">
        <w:rPr>
          <w:rFonts w:ascii="Times New Roman" w:hAnsi="Times New Roman"/>
          <w:sz w:val="20"/>
        </w:rPr>
        <w:t xml:space="preserve"> zamieszka w związku z podjęciem zatrudnienia, innej pracy zarobkowej lub działalności gospodarczej wynosi co najmniej 80 km lub czas dojazdu do tej miejscowości i powrotu do </w:t>
      </w:r>
      <w:r w:rsidR="00E40100">
        <w:rPr>
          <w:rFonts w:ascii="Times New Roman" w:hAnsi="Times New Roman"/>
          <w:sz w:val="20"/>
        </w:rPr>
        <w:t xml:space="preserve">miejsca </w:t>
      </w:r>
      <w:r w:rsidR="00F7398C">
        <w:rPr>
          <w:rFonts w:ascii="Times New Roman" w:hAnsi="Times New Roman"/>
          <w:sz w:val="20"/>
        </w:rPr>
        <w:t>dotychczasowego zamieszkania środkami transportu zbiorowego przekr</w:t>
      </w:r>
      <w:r w:rsidR="00244B89">
        <w:rPr>
          <w:rFonts w:ascii="Times New Roman" w:hAnsi="Times New Roman"/>
          <w:sz w:val="20"/>
        </w:rPr>
        <w:t>acza łącznie 3 godziny dziennie;</w:t>
      </w:r>
    </w:p>
    <w:p w:rsidR="00D97610" w:rsidRPr="004B2574" w:rsidRDefault="004756D0" w:rsidP="004F5A8B">
      <w:pPr>
        <w:pStyle w:val="Tekstpodstawowy2"/>
        <w:numPr>
          <w:ilvl w:val="1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</w:t>
      </w:r>
      <w:r w:rsidR="00F7398C">
        <w:rPr>
          <w:rFonts w:ascii="Times New Roman" w:hAnsi="Times New Roman"/>
          <w:sz w:val="20"/>
        </w:rPr>
        <w:t>ędzie pozostawał w zatrudnieniu, wykonywał inna pracę zarobkową lub będzie prowadził działalność gospodarczą przez okres co najmniej 6</w:t>
      </w:r>
      <w:r w:rsidR="00244B89">
        <w:rPr>
          <w:rFonts w:ascii="Times New Roman" w:hAnsi="Times New Roman"/>
          <w:sz w:val="20"/>
        </w:rPr>
        <w:t xml:space="preserve"> miesięcy;</w:t>
      </w:r>
    </w:p>
    <w:p w:rsidR="001D349E" w:rsidRDefault="00F655BA" w:rsidP="00C01B3A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 przyznanie b</w:t>
      </w:r>
      <w:r w:rsidR="00A07665">
        <w:rPr>
          <w:rFonts w:ascii="Times New Roman" w:hAnsi="Times New Roman"/>
          <w:sz w:val="20"/>
        </w:rPr>
        <w:t>onu na zasiedlenie może ubiegać się osoba bezrobotna do 30 roku życia, która:</w:t>
      </w:r>
    </w:p>
    <w:p w:rsidR="001D349E" w:rsidRPr="00A07665" w:rsidRDefault="001D349E" w:rsidP="00A07665">
      <w:pPr>
        <w:pStyle w:val="Akapitzlist"/>
        <w:numPr>
          <w:ilvl w:val="1"/>
          <w:numId w:val="2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</w:t>
      </w:r>
      <w:r w:rsidR="00A07665">
        <w:rPr>
          <w:rFonts w:ascii="Times New Roman" w:hAnsi="Times New Roman"/>
          <w:sz w:val="20"/>
        </w:rPr>
        <w:t xml:space="preserve"> ustalony profil pomocy</w:t>
      </w:r>
      <w:r w:rsidRPr="001D349E">
        <w:rPr>
          <w:rFonts w:ascii="Times New Roman" w:hAnsi="Times New Roman"/>
          <w:sz w:val="20"/>
        </w:rPr>
        <w:t xml:space="preserve"> II </w:t>
      </w:r>
      <w:r w:rsidR="00A07665">
        <w:rPr>
          <w:rFonts w:ascii="Times New Roman" w:hAnsi="Times New Roman"/>
          <w:sz w:val="20"/>
        </w:rPr>
        <w:t xml:space="preserve">lub w uzasadnionych przypadkach I </w:t>
      </w:r>
      <w:r w:rsidRPr="001D349E">
        <w:rPr>
          <w:rFonts w:ascii="Times New Roman" w:hAnsi="Times New Roman"/>
          <w:i/>
          <w:sz w:val="20"/>
        </w:rPr>
        <w:t xml:space="preserve">(art. 33 ust. 2c </w:t>
      </w:r>
      <w:r w:rsidR="00616434" w:rsidRPr="001D349E">
        <w:rPr>
          <w:rFonts w:ascii="Times New Roman" w:hAnsi="Times New Roman"/>
          <w:i/>
          <w:sz w:val="20"/>
        </w:rPr>
        <w:t>pkt.</w:t>
      </w:r>
      <w:r w:rsidRPr="001D349E">
        <w:rPr>
          <w:rFonts w:ascii="Times New Roman" w:hAnsi="Times New Roman"/>
          <w:i/>
          <w:sz w:val="20"/>
        </w:rPr>
        <w:t xml:space="preserve"> 1 i 2 Ustawy)</w:t>
      </w:r>
      <w:r w:rsidRPr="001D349E">
        <w:rPr>
          <w:rFonts w:ascii="Times New Roman" w:hAnsi="Times New Roman"/>
          <w:sz w:val="20"/>
        </w:rPr>
        <w:t>;</w:t>
      </w:r>
    </w:p>
    <w:p w:rsidR="001D349E" w:rsidRPr="00616434" w:rsidRDefault="001D349E" w:rsidP="00616434">
      <w:pPr>
        <w:pStyle w:val="Akapitzlist"/>
        <w:numPr>
          <w:ilvl w:val="1"/>
          <w:numId w:val="2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zmienia miejsce zamieszkania na terytorium Rzeczpospolitej Polskiej.</w:t>
      </w:r>
    </w:p>
    <w:p w:rsidR="00CE043E" w:rsidRDefault="00F7398C" w:rsidP="00C01B3A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Środki Fundus</w:t>
      </w:r>
      <w:r w:rsidR="006A277A">
        <w:rPr>
          <w:rFonts w:ascii="Times New Roman" w:hAnsi="Times New Roman"/>
          <w:sz w:val="20"/>
        </w:rPr>
        <w:t xml:space="preserve">zu Pracy </w:t>
      </w:r>
      <w:r w:rsidR="00F655BA">
        <w:rPr>
          <w:rFonts w:ascii="Times New Roman" w:hAnsi="Times New Roman"/>
          <w:sz w:val="20"/>
        </w:rPr>
        <w:t>przeznaczone w ramach b</w:t>
      </w:r>
      <w:r>
        <w:rPr>
          <w:rFonts w:ascii="Times New Roman" w:hAnsi="Times New Roman"/>
          <w:sz w:val="20"/>
        </w:rPr>
        <w:t>onu na zasiedlenie, w wysokości określonej w umowie, nie wyższej jednak niż</w:t>
      </w:r>
      <w:r w:rsidR="00CB71DD">
        <w:rPr>
          <w:rFonts w:ascii="Times New Roman" w:hAnsi="Times New Roman"/>
          <w:sz w:val="20"/>
        </w:rPr>
        <w:t xml:space="preserve"> 200% przeciętnego wynagrodzenia za pracę, przeznacza się na pokrycie kosztów zamieszkania związanych </w:t>
      </w:r>
      <w:r w:rsidR="00226C23">
        <w:rPr>
          <w:rFonts w:ascii="Times New Roman" w:hAnsi="Times New Roman"/>
          <w:sz w:val="20"/>
        </w:rPr>
        <w:t xml:space="preserve">    </w:t>
      </w:r>
      <w:r w:rsidR="00CB71DD">
        <w:rPr>
          <w:rFonts w:ascii="Times New Roman" w:hAnsi="Times New Roman"/>
          <w:sz w:val="20"/>
        </w:rPr>
        <w:t xml:space="preserve">z podjęciem zatrudnienia, innej pracy zarobkowej lub działalności gospodarczej. </w:t>
      </w:r>
    </w:p>
    <w:p w:rsidR="00AF3E9E" w:rsidRPr="00F84CE5" w:rsidRDefault="008430D5" w:rsidP="00F84CE5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Przyznanie b</w:t>
      </w:r>
      <w:r w:rsidR="008C4709">
        <w:rPr>
          <w:rFonts w:ascii="Times New Roman" w:hAnsi="Times New Roman"/>
          <w:sz w:val="20"/>
        </w:rPr>
        <w:t xml:space="preserve">onu na zasiedlenie uzależnione jest od posiadania przez Urząd środków </w:t>
      </w:r>
      <w:r w:rsidR="00A07665">
        <w:rPr>
          <w:rFonts w:ascii="Times New Roman" w:hAnsi="Times New Roman"/>
          <w:sz w:val="20"/>
        </w:rPr>
        <w:t xml:space="preserve">przeznaczonych </w:t>
      </w:r>
      <w:r w:rsidR="008C4709">
        <w:rPr>
          <w:rFonts w:ascii="Times New Roman" w:hAnsi="Times New Roman"/>
          <w:sz w:val="20"/>
        </w:rPr>
        <w:t xml:space="preserve">na ten cel. </w:t>
      </w:r>
    </w:p>
    <w:p w:rsidR="00AF3E9E" w:rsidRPr="004B2574" w:rsidRDefault="00AF3E9E" w:rsidP="00AF3E9E">
      <w:pPr>
        <w:spacing w:after="120"/>
        <w:ind w:left="851"/>
        <w:jc w:val="both"/>
        <w:rPr>
          <w:rFonts w:ascii="Times New Roman" w:hAnsi="Times New Roman"/>
          <w:sz w:val="6"/>
          <w:szCs w:val="6"/>
        </w:rPr>
      </w:pPr>
    </w:p>
    <w:p w:rsidR="00AC3B5C" w:rsidRPr="004B2574" w:rsidRDefault="00AC3B5C" w:rsidP="0076735D">
      <w:pPr>
        <w:pStyle w:val="Tekstpodstawowy2"/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II</w:t>
      </w:r>
    </w:p>
    <w:p w:rsidR="00C860FF" w:rsidRPr="004B2574" w:rsidRDefault="00AC3B5C" w:rsidP="004B2574">
      <w:pPr>
        <w:pStyle w:val="Tekstpodstawowy2"/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TRYB SKŁADANIA I ROZPATRYWANIA WNIOSKÓW</w:t>
      </w:r>
    </w:p>
    <w:p w:rsidR="00AC3B5C" w:rsidRPr="004B2574" w:rsidRDefault="006A277A" w:rsidP="0076735D">
      <w:pPr>
        <w:pStyle w:val="Tekstpodstawowy2"/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3</w:t>
      </w:r>
    </w:p>
    <w:p w:rsidR="0039085B" w:rsidRPr="004B2574" w:rsidRDefault="00A41950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</w:t>
      </w:r>
      <w:r w:rsidR="008430D5">
        <w:rPr>
          <w:rFonts w:ascii="Times New Roman" w:hAnsi="Times New Roman"/>
          <w:sz w:val="20"/>
        </w:rPr>
        <w:t>ypełniony wniosek o przyznanie b</w:t>
      </w:r>
      <w:r>
        <w:rPr>
          <w:rFonts w:ascii="Times New Roman" w:hAnsi="Times New Roman"/>
          <w:sz w:val="20"/>
        </w:rPr>
        <w:t>onu na zasiedlenie</w:t>
      </w:r>
      <w:r w:rsidR="000B60CC"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 w:rsidR="000B60CC">
        <w:rPr>
          <w:rFonts w:ascii="Times New Roman" w:hAnsi="Times New Roman"/>
          <w:sz w:val="20"/>
        </w:rPr>
        <w:t xml:space="preserve">który stanowi Załącznik nr 1 do niniejszego Regulaminu, </w:t>
      </w:r>
      <w:r>
        <w:rPr>
          <w:rFonts w:ascii="Times New Roman" w:hAnsi="Times New Roman"/>
          <w:sz w:val="20"/>
        </w:rPr>
        <w:t xml:space="preserve">wraz </w:t>
      </w:r>
      <w:r w:rsidR="000B60CC">
        <w:rPr>
          <w:rFonts w:ascii="Times New Roman" w:hAnsi="Times New Roman"/>
          <w:sz w:val="20"/>
        </w:rPr>
        <w:t xml:space="preserve"> </w:t>
      </w:r>
      <w:r w:rsidR="008430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z wymaganymi załącznikami</w:t>
      </w:r>
      <w:r w:rsidR="00757361"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/>
          <w:sz w:val="20"/>
        </w:rPr>
        <w:t>należy złożyć w</w:t>
      </w:r>
      <w:r w:rsidR="006A277A">
        <w:rPr>
          <w:rFonts w:ascii="Times New Roman" w:hAnsi="Times New Roman"/>
          <w:sz w:val="20"/>
        </w:rPr>
        <w:t xml:space="preserve"> kancelarii </w:t>
      </w:r>
      <w:r w:rsidR="00757361">
        <w:rPr>
          <w:rFonts w:ascii="Times New Roman" w:hAnsi="Times New Roman"/>
          <w:sz w:val="20"/>
        </w:rPr>
        <w:t>tut.</w:t>
      </w:r>
      <w:r w:rsidR="00D80507">
        <w:rPr>
          <w:rFonts w:ascii="Times New Roman" w:hAnsi="Times New Roman"/>
          <w:sz w:val="20"/>
        </w:rPr>
        <w:t xml:space="preserve"> </w:t>
      </w:r>
      <w:r w:rsidR="006A277A">
        <w:rPr>
          <w:rFonts w:ascii="Times New Roman" w:hAnsi="Times New Roman"/>
          <w:sz w:val="20"/>
        </w:rPr>
        <w:t>Urzędu</w:t>
      </w:r>
      <w:r>
        <w:rPr>
          <w:rFonts w:ascii="Times New Roman" w:hAnsi="Times New Roman"/>
          <w:sz w:val="20"/>
        </w:rPr>
        <w:t xml:space="preserve">. </w:t>
      </w:r>
    </w:p>
    <w:p w:rsidR="00225084" w:rsidRDefault="00A41950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Bezrobotny</w:t>
      </w:r>
      <w:r w:rsidR="00B27D5C"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przed złożeniem wniosku</w:t>
      </w:r>
      <w:r w:rsidR="00225084" w:rsidRPr="004B2574">
        <w:rPr>
          <w:rFonts w:ascii="Times New Roman" w:hAnsi="Times New Roman"/>
          <w:sz w:val="20"/>
        </w:rPr>
        <w:t xml:space="preserve"> zobowiązany jest do odbycia wizyty u</w:t>
      </w:r>
      <w:r w:rsidR="00B27D5C" w:rsidRPr="004B2574">
        <w:rPr>
          <w:rFonts w:ascii="Times New Roman" w:hAnsi="Times New Roman"/>
          <w:sz w:val="20"/>
        </w:rPr>
        <w:t> </w:t>
      </w:r>
      <w:r w:rsidR="00225084" w:rsidRPr="004B2574">
        <w:rPr>
          <w:rFonts w:ascii="Times New Roman" w:hAnsi="Times New Roman"/>
          <w:sz w:val="20"/>
        </w:rPr>
        <w:t xml:space="preserve">Doradcy </w:t>
      </w:r>
      <w:r w:rsidR="00E57693" w:rsidRPr="004B2574">
        <w:rPr>
          <w:rFonts w:ascii="Times New Roman" w:hAnsi="Times New Roman"/>
          <w:sz w:val="20"/>
        </w:rPr>
        <w:t>Klienta</w:t>
      </w:r>
      <w:r w:rsidR="00225084" w:rsidRPr="004B2574">
        <w:rPr>
          <w:rFonts w:ascii="Times New Roman" w:hAnsi="Times New Roman"/>
          <w:sz w:val="20"/>
        </w:rPr>
        <w:t>.</w:t>
      </w:r>
    </w:p>
    <w:p w:rsidR="002F2C6F" w:rsidRPr="004B2574" w:rsidRDefault="002F2C6F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O uwzględnieniu lub odmowie uwzględnienia wniosku</w:t>
      </w:r>
      <w:r>
        <w:rPr>
          <w:rFonts w:ascii="Times New Roman" w:hAnsi="Times New Roman"/>
          <w:sz w:val="20"/>
        </w:rPr>
        <w:t xml:space="preserve"> o przyznanie Bonu na zasiedlenie</w:t>
      </w:r>
      <w:r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Dyrektor</w:t>
      </w:r>
      <w:r w:rsidRPr="004B2574">
        <w:rPr>
          <w:rFonts w:ascii="Times New Roman" w:hAnsi="Times New Roman"/>
          <w:sz w:val="20"/>
        </w:rPr>
        <w:t xml:space="preserve"> powiadamia </w:t>
      </w:r>
      <w:r>
        <w:rPr>
          <w:rFonts w:ascii="Times New Roman" w:hAnsi="Times New Roman"/>
          <w:sz w:val="20"/>
        </w:rPr>
        <w:t>W</w:t>
      </w:r>
      <w:r w:rsidRPr="004B2574">
        <w:rPr>
          <w:rFonts w:ascii="Times New Roman" w:hAnsi="Times New Roman"/>
          <w:sz w:val="20"/>
        </w:rPr>
        <w:t>nioskodawcę w formie pisemnej w t</w:t>
      </w:r>
      <w:r>
        <w:rPr>
          <w:rFonts w:ascii="Times New Roman" w:hAnsi="Times New Roman"/>
          <w:sz w:val="20"/>
        </w:rPr>
        <w:t>erminie 30 dni od dnia złożenia</w:t>
      </w:r>
      <w:r w:rsidRPr="004B2574">
        <w:rPr>
          <w:rFonts w:ascii="Times New Roman" w:hAnsi="Times New Roman"/>
          <w:sz w:val="20"/>
        </w:rPr>
        <w:t xml:space="preserve"> wniosku</w:t>
      </w:r>
      <w:r>
        <w:rPr>
          <w:rFonts w:ascii="Times New Roman" w:hAnsi="Times New Roman"/>
          <w:sz w:val="20"/>
        </w:rPr>
        <w:t>.</w:t>
      </w:r>
    </w:p>
    <w:p w:rsidR="00306BD2" w:rsidRDefault="006A277A" w:rsidP="00674513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 pozytywnym rozpat</w:t>
      </w:r>
      <w:r w:rsidR="005579D4">
        <w:rPr>
          <w:rFonts w:ascii="Times New Roman" w:hAnsi="Times New Roman"/>
          <w:sz w:val="20"/>
        </w:rPr>
        <w:t>rzeniu wniosku zostaje zawarta U</w:t>
      </w:r>
      <w:r>
        <w:rPr>
          <w:rFonts w:ascii="Times New Roman" w:hAnsi="Times New Roman"/>
          <w:sz w:val="20"/>
        </w:rPr>
        <w:t xml:space="preserve">mowa pomiędzy Dyrektorem a Wnioskodawcą. Umowa określa </w:t>
      </w:r>
      <w:r w:rsidR="005579D4">
        <w:rPr>
          <w:rFonts w:ascii="Times New Roman" w:hAnsi="Times New Roman"/>
          <w:sz w:val="20"/>
        </w:rPr>
        <w:t xml:space="preserve">termin przekazania </w:t>
      </w:r>
      <w:r w:rsidR="00674513">
        <w:rPr>
          <w:rFonts w:ascii="Times New Roman" w:hAnsi="Times New Roman"/>
          <w:sz w:val="20"/>
        </w:rPr>
        <w:t xml:space="preserve">Wnioskodawcy </w:t>
      </w:r>
      <w:r w:rsidR="005579D4">
        <w:rPr>
          <w:rFonts w:ascii="Times New Roman" w:hAnsi="Times New Roman"/>
          <w:sz w:val="20"/>
        </w:rPr>
        <w:t>B</w:t>
      </w:r>
      <w:r>
        <w:rPr>
          <w:rFonts w:ascii="Times New Roman" w:hAnsi="Times New Roman"/>
          <w:sz w:val="20"/>
        </w:rPr>
        <w:t>onu</w:t>
      </w:r>
      <w:r w:rsidR="005579D4">
        <w:rPr>
          <w:rFonts w:ascii="Times New Roman" w:hAnsi="Times New Roman"/>
          <w:sz w:val="20"/>
        </w:rPr>
        <w:t xml:space="preserve"> na zasiedlenie</w:t>
      </w:r>
      <w:r>
        <w:rPr>
          <w:rFonts w:ascii="Times New Roman" w:hAnsi="Times New Roman"/>
          <w:sz w:val="20"/>
        </w:rPr>
        <w:t xml:space="preserve"> oraz szczegółowe warunki </w:t>
      </w:r>
      <w:r w:rsidR="005579D4">
        <w:rPr>
          <w:rFonts w:ascii="Times New Roman" w:hAnsi="Times New Roman"/>
          <w:sz w:val="20"/>
        </w:rPr>
        <w:t>jego realizacji</w:t>
      </w:r>
      <w:r>
        <w:rPr>
          <w:rFonts w:ascii="Times New Roman" w:hAnsi="Times New Roman"/>
          <w:sz w:val="20"/>
        </w:rPr>
        <w:t>.</w:t>
      </w:r>
    </w:p>
    <w:p w:rsidR="00B42402" w:rsidRDefault="00B42402" w:rsidP="00B42402">
      <w:pPr>
        <w:pStyle w:val="Tekstpodstawowy2"/>
        <w:spacing w:after="120"/>
        <w:ind w:left="360"/>
        <w:rPr>
          <w:rFonts w:ascii="Times New Roman" w:hAnsi="Times New Roman"/>
          <w:sz w:val="20"/>
        </w:rPr>
      </w:pPr>
    </w:p>
    <w:p w:rsidR="00B811E0" w:rsidRPr="00674513" w:rsidRDefault="00B811E0" w:rsidP="00B42402">
      <w:pPr>
        <w:pStyle w:val="Tekstpodstawowy2"/>
        <w:spacing w:after="120"/>
        <w:ind w:left="360"/>
        <w:rPr>
          <w:rFonts w:ascii="Times New Roman" w:hAnsi="Times New Roman"/>
          <w:sz w:val="20"/>
        </w:rPr>
      </w:pPr>
    </w:p>
    <w:p w:rsidR="00B42402" w:rsidRDefault="00B42402" w:rsidP="002F2C6F">
      <w:pPr>
        <w:numPr>
          <w:ilvl w:val="0"/>
          <w:numId w:val="13"/>
        </w:numPr>
        <w:spacing w:after="120"/>
        <w:ind w:left="357" w:hanging="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Dyrektor określając wysokoś</w:t>
      </w:r>
      <w:r w:rsidR="006B606F">
        <w:rPr>
          <w:rFonts w:ascii="Times New Roman" w:hAnsi="Times New Roman"/>
          <w:sz w:val="20"/>
        </w:rPr>
        <w:t>ć środków przyznanych w ramach b</w:t>
      </w:r>
      <w:r>
        <w:rPr>
          <w:rFonts w:ascii="Times New Roman" w:hAnsi="Times New Roman"/>
          <w:sz w:val="20"/>
        </w:rPr>
        <w:t>onu na zasiedlenie uwzględnia:</w:t>
      </w:r>
    </w:p>
    <w:p w:rsidR="00B42402" w:rsidRDefault="00B42402" w:rsidP="00B42402">
      <w:pPr>
        <w:pStyle w:val="Akapitzlist"/>
        <w:numPr>
          <w:ilvl w:val="1"/>
          <w:numId w:val="11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sytuację na lokalnym rynku pracy;</w:t>
      </w:r>
    </w:p>
    <w:p w:rsidR="00B42402" w:rsidRDefault="00B42402" w:rsidP="00B42402">
      <w:pPr>
        <w:pStyle w:val="Akapitzlist"/>
        <w:numPr>
          <w:ilvl w:val="1"/>
          <w:numId w:val="11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opinię Doradcy Klienta;</w:t>
      </w:r>
    </w:p>
    <w:p w:rsidR="002F2C6F" w:rsidRPr="00757361" w:rsidRDefault="00B42402" w:rsidP="00757361">
      <w:pPr>
        <w:pStyle w:val="Akapitzlist"/>
        <w:numPr>
          <w:ilvl w:val="1"/>
          <w:numId w:val="11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uzasadnienie Wnioskodawcy. </w:t>
      </w: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 xml:space="preserve">ozdział </w:t>
      </w:r>
      <w:r w:rsidRPr="004B2574">
        <w:rPr>
          <w:rFonts w:ascii="Times New Roman" w:hAnsi="Times New Roman"/>
          <w:b/>
          <w:sz w:val="20"/>
        </w:rPr>
        <w:t>I</w:t>
      </w:r>
      <w:r w:rsidR="00713324" w:rsidRPr="004B2574">
        <w:rPr>
          <w:rFonts w:ascii="Times New Roman" w:hAnsi="Times New Roman"/>
          <w:b/>
          <w:sz w:val="20"/>
        </w:rPr>
        <w:t>II</w:t>
      </w:r>
    </w:p>
    <w:p w:rsidR="00AC3B5C" w:rsidRPr="004B2574" w:rsidRDefault="00F347DB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OBOWIĄZKI BEZROBOTNEGO PO OTRZYMANIU BONU NA ZASIEDLENIE</w:t>
      </w:r>
    </w:p>
    <w:p w:rsidR="003B3975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5C4FB1" w:rsidRPr="004B2574">
        <w:rPr>
          <w:rFonts w:ascii="Times New Roman" w:hAnsi="Times New Roman"/>
          <w:b/>
          <w:sz w:val="20"/>
        </w:rPr>
        <w:t xml:space="preserve"> </w:t>
      </w:r>
      <w:r w:rsidR="002F2C6F">
        <w:rPr>
          <w:rFonts w:ascii="Times New Roman" w:hAnsi="Times New Roman"/>
          <w:b/>
          <w:sz w:val="20"/>
        </w:rPr>
        <w:t>4</w:t>
      </w:r>
    </w:p>
    <w:p w:rsidR="00B811E0" w:rsidRDefault="00B811E0" w:rsidP="00F347D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Bezrobotny, który otrzymał </w:t>
      </w:r>
      <w:r w:rsidR="00894911">
        <w:rPr>
          <w:rFonts w:ascii="Times New Roman" w:hAnsi="Times New Roman"/>
          <w:sz w:val="20"/>
        </w:rPr>
        <w:t xml:space="preserve">bon </w:t>
      </w:r>
      <w:r>
        <w:rPr>
          <w:rFonts w:ascii="Times New Roman" w:hAnsi="Times New Roman"/>
          <w:sz w:val="20"/>
        </w:rPr>
        <w:t>na zasiedlenie jest zobowiązany w terminie:</w:t>
      </w:r>
    </w:p>
    <w:p w:rsidR="003E3C39" w:rsidRDefault="00B811E0" w:rsidP="00B811E0">
      <w:pPr>
        <w:pStyle w:val="Akapitzlist"/>
        <w:spacing w:after="120"/>
        <w:ind w:left="36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1) </w:t>
      </w:r>
      <w:r w:rsidR="0054471B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>d</w:t>
      </w:r>
      <w:r w:rsidR="003E3C39">
        <w:rPr>
          <w:rFonts w:ascii="Times New Roman" w:hAnsi="Times New Roman"/>
          <w:sz w:val="20"/>
        </w:rPr>
        <w:t>o 30 dni od dnia otrzymania B</w:t>
      </w:r>
      <w:r w:rsidR="00BF1FE7">
        <w:rPr>
          <w:rFonts w:ascii="Times New Roman" w:hAnsi="Times New Roman"/>
          <w:sz w:val="20"/>
        </w:rPr>
        <w:t xml:space="preserve">onu </w:t>
      </w:r>
      <w:r w:rsidR="003E3C39">
        <w:rPr>
          <w:rFonts w:ascii="Times New Roman" w:hAnsi="Times New Roman"/>
          <w:sz w:val="20"/>
        </w:rPr>
        <w:t xml:space="preserve">na zasiedlenie </w:t>
      </w:r>
      <w:r w:rsidR="0068283C">
        <w:rPr>
          <w:rFonts w:ascii="Times New Roman" w:hAnsi="Times New Roman"/>
          <w:sz w:val="20"/>
        </w:rPr>
        <w:t>dostarczyć do Urzędu</w:t>
      </w:r>
      <w:r w:rsidR="003E3C39">
        <w:rPr>
          <w:rFonts w:ascii="Times New Roman" w:hAnsi="Times New Roman"/>
          <w:sz w:val="20"/>
        </w:rPr>
        <w:t>:</w:t>
      </w:r>
    </w:p>
    <w:p w:rsidR="003E3C39" w:rsidRDefault="003E3C39" w:rsidP="00B811E0">
      <w:pPr>
        <w:pStyle w:val="Akapitzlist"/>
        <w:numPr>
          <w:ilvl w:val="1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dokument potwierdzający podjecie zatrudnienia, innej pracy zarobkowej lub działalności gospodarczej;</w:t>
      </w:r>
    </w:p>
    <w:p w:rsidR="003E3C39" w:rsidRDefault="00671935" w:rsidP="003E3C39">
      <w:pPr>
        <w:pStyle w:val="Akapitzlist"/>
        <w:numPr>
          <w:ilvl w:val="1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</w:t>
      </w:r>
      <w:r w:rsidR="003E3C39">
        <w:rPr>
          <w:rFonts w:ascii="Times New Roman" w:hAnsi="Times New Roman"/>
          <w:sz w:val="20"/>
        </w:rPr>
        <w:t xml:space="preserve">świadczenie o zamieszkaniu w miejscowości oddalonej co najmniej o 80 km od </w:t>
      </w:r>
      <w:r w:rsidR="005E4ECC">
        <w:rPr>
          <w:rFonts w:ascii="Times New Roman" w:hAnsi="Times New Roman"/>
          <w:sz w:val="20"/>
        </w:rPr>
        <w:t>miejsc</w:t>
      </w:r>
      <w:r w:rsidR="00E40100">
        <w:rPr>
          <w:rFonts w:ascii="Times New Roman" w:hAnsi="Times New Roman"/>
          <w:sz w:val="20"/>
        </w:rPr>
        <w:t xml:space="preserve">a </w:t>
      </w:r>
      <w:r w:rsidR="003E3C39">
        <w:rPr>
          <w:rFonts w:ascii="Times New Roman" w:hAnsi="Times New Roman"/>
          <w:sz w:val="20"/>
        </w:rPr>
        <w:t xml:space="preserve">dotychczasowego zamieszkania lub w miejscowości, do której czas dojazdu i powrotu do </w:t>
      </w:r>
      <w:r w:rsidR="005E4ECC">
        <w:rPr>
          <w:rFonts w:ascii="Times New Roman" w:hAnsi="Times New Roman"/>
          <w:sz w:val="20"/>
        </w:rPr>
        <w:t>miejsc</w:t>
      </w:r>
      <w:r w:rsidR="00E40100">
        <w:rPr>
          <w:rFonts w:ascii="Times New Roman" w:hAnsi="Times New Roman"/>
          <w:sz w:val="20"/>
        </w:rPr>
        <w:t xml:space="preserve">a </w:t>
      </w:r>
      <w:r w:rsidR="003E3C39">
        <w:rPr>
          <w:rFonts w:ascii="Times New Roman" w:hAnsi="Times New Roman"/>
          <w:sz w:val="20"/>
        </w:rPr>
        <w:t xml:space="preserve">dotychczasowego zamieszkania </w:t>
      </w:r>
      <w:r w:rsidR="003E017B">
        <w:rPr>
          <w:rFonts w:ascii="Times New Roman" w:hAnsi="Times New Roman"/>
          <w:sz w:val="20"/>
        </w:rPr>
        <w:t xml:space="preserve"> środkami transportu zbiorowego przekracza łącznie 3 godziny dziennie.</w:t>
      </w:r>
      <w:r w:rsidR="003E3C39">
        <w:rPr>
          <w:rFonts w:ascii="Times New Roman" w:hAnsi="Times New Roman"/>
          <w:sz w:val="20"/>
        </w:rPr>
        <w:t xml:space="preserve"> </w:t>
      </w:r>
    </w:p>
    <w:p w:rsidR="003E3C39" w:rsidRPr="0054471B" w:rsidRDefault="0054471B" w:rsidP="0054471B">
      <w:pPr>
        <w:pStyle w:val="Akapitzlist"/>
        <w:numPr>
          <w:ilvl w:val="0"/>
          <w:numId w:val="44"/>
        </w:numPr>
        <w:spacing w:after="120"/>
        <w:jc w:val="both"/>
        <w:rPr>
          <w:rFonts w:ascii="Times New Roman" w:hAnsi="Times New Roman"/>
          <w:sz w:val="20"/>
        </w:rPr>
      </w:pPr>
      <w:r w:rsidRPr="0054471B">
        <w:rPr>
          <w:rFonts w:ascii="Times New Roman" w:hAnsi="Times New Roman"/>
          <w:sz w:val="20"/>
        </w:rPr>
        <w:t>d</w:t>
      </w:r>
      <w:r w:rsidR="003E017B" w:rsidRPr="0054471B">
        <w:rPr>
          <w:rFonts w:ascii="Times New Roman" w:hAnsi="Times New Roman"/>
          <w:sz w:val="20"/>
        </w:rPr>
        <w:t xml:space="preserve">o 7 dni, odpowiednio od </w:t>
      </w:r>
      <w:r>
        <w:rPr>
          <w:rFonts w:ascii="Times New Roman" w:hAnsi="Times New Roman"/>
          <w:sz w:val="20"/>
        </w:rPr>
        <w:t xml:space="preserve">dnia </w:t>
      </w:r>
      <w:r w:rsidR="003E017B" w:rsidRPr="0054471B">
        <w:rPr>
          <w:rFonts w:ascii="Times New Roman" w:hAnsi="Times New Roman"/>
          <w:sz w:val="20"/>
        </w:rPr>
        <w:t>utraty zatrudnienia, innej pracy zarobkowej lub zaprzestania wykonywania działalności gospodarczej i od dnia podjęcia nowego zatrudnienia, innej pracy zarobkowej lub działalności gospodarczej przedstawić Urzędowi oświadczenie o utracie zatrudnienia, innej pracy zarobkowej lub zaprzestania wykonywania działalności gospodarczej i podjęciu nowego zatrudnienia, innej pracy zarobkowej lub działalności gospodarczej</w:t>
      </w:r>
      <w:r w:rsidR="008B4222">
        <w:rPr>
          <w:rFonts w:ascii="Times New Roman" w:hAnsi="Times New Roman"/>
          <w:sz w:val="20"/>
        </w:rPr>
        <w:t xml:space="preserve"> oraz oświadczenie</w:t>
      </w:r>
      <w:r>
        <w:rPr>
          <w:rFonts w:ascii="Times New Roman" w:hAnsi="Times New Roman"/>
          <w:sz w:val="20"/>
        </w:rPr>
        <w:t xml:space="preserve">, o którym mowa w </w:t>
      </w:r>
      <w:r w:rsidR="008B4222">
        <w:rPr>
          <w:rFonts w:ascii="Times New Roman" w:hAnsi="Times New Roman"/>
          <w:sz w:val="20"/>
        </w:rPr>
        <w:t>ust. 1 pkt. 1b</w:t>
      </w:r>
      <w:r w:rsidR="003E017B" w:rsidRPr="0054471B">
        <w:rPr>
          <w:rFonts w:ascii="Times New Roman" w:hAnsi="Times New Roman"/>
          <w:sz w:val="20"/>
        </w:rPr>
        <w:t>.</w:t>
      </w:r>
    </w:p>
    <w:p w:rsidR="003E017B" w:rsidRDefault="003E017B" w:rsidP="0054471B">
      <w:pPr>
        <w:pStyle w:val="Akapitzlist"/>
        <w:numPr>
          <w:ilvl w:val="0"/>
          <w:numId w:val="4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Do 8 miesięcy od dnia </w:t>
      </w:r>
      <w:r w:rsidR="006B606F">
        <w:rPr>
          <w:rFonts w:ascii="Times New Roman" w:hAnsi="Times New Roman"/>
          <w:sz w:val="20"/>
        </w:rPr>
        <w:t>otrzymania b</w:t>
      </w:r>
      <w:r w:rsidR="00425E2A">
        <w:rPr>
          <w:rFonts w:ascii="Times New Roman" w:hAnsi="Times New Roman"/>
          <w:sz w:val="20"/>
        </w:rPr>
        <w:t>onu na zasiedlenie udokumentować pozostawanie w zatrudnieniu, wykonywanie innej pracy zarobkowej lub prowadzenie działalności gospodarczej przez okres 6 miesięcy.</w:t>
      </w:r>
    </w:p>
    <w:p w:rsidR="00425E2A" w:rsidRPr="0054471B" w:rsidRDefault="00425E2A" w:rsidP="0054471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 w:rsidRPr="0054471B">
        <w:rPr>
          <w:rFonts w:ascii="Times New Roman" w:hAnsi="Times New Roman"/>
          <w:sz w:val="20"/>
        </w:rPr>
        <w:t>W przypadku niewywiązania się z obowi</w:t>
      </w:r>
      <w:r w:rsidR="008B4222">
        <w:rPr>
          <w:rFonts w:ascii="Times New Roman" w:hAnsi="Times New Roman"/>
          <w:sz w:val="20"/>
        </w:rPr>
        <w:t xml:space="preserve">ązku, o którym mowa w </w:t>
      </w:r>
      <w:r w:rsidR="00E934EE">
        <w:rPr>
          <w:rFonts w:ascii="Times New Roman" w:hAnsi="Times New Roman"/>
          <w:sz w:val="20"/>
        </w:rPr>
        <w:t>ust. 1 pkt. 1 i 2</w:t>
      </w:r>
      <w:r w:rsidR="006B606F">
        <w:rPr>
          <w:rFonts w:ascii="Times New Roman" w:hAnsi="Times New Roman"/>
          <w:sz w:val="20"/>
        </w:rPr>
        <w:t>, środki otrzymane w ramach b</w:t>
      </w:r>
      <w:r w:rsidRPr="0054471B">
        <w:rPr>
          <w:rFonts w:ascii="Times New Roman" w:hAnsi="Times New Roman"/>
          <w:sz w:val="20"/>
        </w:rPr>
        <w:t>onu na zasiedlenie podlegają zwrotowi w całości w terminie 30 dni od dnia doręczenia wezwania Dyrektora.</w:t>
      </w:r>
    </w:p>
    <w:p w:rsidR="00425E2A" w:rsidRDefault="00636AF4" w:rsidP="0054471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Niewywiązanie się z o</w:t>
      </w:r>
      <w:r w:rsidR="00E934EE">
        <w:rPr>
          <w:rFonts w:ascii="Times New Roman" w:hAnsi="Times New Roman"/>
          <w:sz w:val="20"/>
        </w:rPr>
        <w:t xml:space="preserve">bowiązku, o którym mowa w ust. </w:t>
      </w:r>
      <w:r w:rsidR="00852A36">
        <w:rPr>
          <w:rFonts w:ascii="Times New Roman" w:hAnsi="Times New Roman"/>
          <w:sz w:val="20"/>
        </w:rPr>
        <w:t>1</w:t>
      </w:r>
      <w:r w:rsidR="00E934EE">
        <w:rPr>
          <w:rFonts w:ascii="Times New Roman" w:hAnsi="Times New Roman"/>
          <w:sz w:val="20"/>
        </w:rPr>
        <w:t xml:space="preserve"> pkt. 3</w:t>
      </w:r>
      <w:r w:rsidR="006B606F">
        <w:rPr>
          <w:rFonts w:ascii="Times New Roman" w:hAnsi="Times New Roman"/>
          <w:sz w:val="20"/>
        </w:rPr>
        <w:t>, środki otrzymane w ramach b</w:t>
      </w:r>
      <w:r>
        <w:rPr>
          <w:rFonts w:ascii="Times New Roman" w:hAnsi="Times New Roman"/>
          <w:sz w:val="20"/>
        </w:rPr>
        <w:t xml:space="preserve">onu na zasiedlenie podlegają zwrotowi proporcjonalnie do udokumentowanego okresu pozostawania w zatrudnieniu, wykonywania innej pracy zarobkowej lub prowadzenia działalności gospodarczej, w terminie 30 dni od dnia doręczenia wezwania Dyrektora. </w:t>
      </w:r>
    </w:p>
    <w:p w:rsidR="001A7558" w:rsidRPr="00636AF4" w:rsidRDefault="001A7558" w:rsidP="00636AF4">
      <w:pPr>
        <w:spacing w:after="120"/>
        <w:jc w:val="both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</w:t>
      </w:r>
      <w:r w:rsidR="00713324" w:rsidRPr="004B2574">
        <w:rPr>
          <w:rFonts w:ascii="Times New Roman" w:hAnsi="Times New Roman"/>
          <w:b/>
          <w:sz w:val="20"/>
        </w:rPr>
        <w:t>I</w:t>
      </w:r>
      <w:r w:rsidRPr="004B2574">
        <w:rPr>
          <w:rFonts w:ascii="Times New Roman" w:hAnsi="Times New Roman"/>
          <w:b/>
          <w:sz w:val="20"/>
        </w:rPr>
        <w:t>V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ZABEZPIECZENIE PRAWIDŁOWEGO WYKORZYSTANIA PRZYZNANYCH ŚRODKÓW</w:t>
      </w:r>
    </w:p>
    <w:p w:rsidR="003B3975" w:rsidRPr="004B2574" w:rsidRDefault="005C4FB1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636AF4">
        <w:rPr>
          <w:rFonts w:ascii="Times New Roman" w:hAnsi="Times New Roman"/>
          <w:b/>
          <w:sz w:val="20"/>
        </w:rPr>
        <w:t xml:space="preserve"> 5</w:t>
      </w:r>
    </w:p>
    <w:p w:rsidR="00B20C61" w:rsidRPr="00202384" w:rsidRDefault="00202384" w:rsidP="00202384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Dopuszczalną</w:t>
      </w:r>
      <w:r w:rsidR="00474830" w:rsidRPr="004B2574">
        <w:rPr>
          <w:rFonts w:ascii="Times New Roman" w:hAnsi="Times New Roman"/>
          <w:sz w:val="20"/>
        </w:rPr>
        <w:t xml:space="preserve"> f</w:t>
      </w:r>
      <w:r>
        <w:rPr>
          <w:rFonts w:ascii="Times New Roman" w:hAnsi="Times New Roman"/>
          <w:sz w:val="20"/>
        </w:rPr>
        <w:t>ormą</w:t>
      </w:r>
      <w:r w:rsidR="00AC3B5C" w:rsidRPr="004B2574">
        <w:rPr>
          <w:rFonts w:ascii="Times New Roman" w:hAnsi="Times New Roman"/>
          <w:sz w:val="20"/>
        </w:rPr>
        <w:t xml:space="preserve"> zabezpieczenia zwrotu przez </w:t>
      </w:r>
      <w:r w:rsidR="0061050E">
        <w:rPr>
          <w:rFonts w:ascii="Times New Roman" w:hAnsi="Times New Roman"/>
          <w:sz w:val="20"/>
        </w:rPr>
        <w:t>W</w:t>
      </w:r>
      <w:r w:rsidR="00674729" w:rsidRPr="004B2574">
        <w:rPr>
          <w:rFonts w:ascii="Times New Roman" w:hAnsi="Times New Roman"/>
          <w:sz w:val="20"/>
        </w:rPr>
        <w:t>nioskodawcę</w:t>
      </w:r>
      <w:r w:rsidR="002373D1"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środków otrzymanych w ramach Bonu na zasiedlenie</w:t>
      </w:r>
      <w:r w:rsidR="00507D9C">
        <w:rPr>
          <w:rFonts w:ascii="Times New Roman" w:hAnsi="Times New Roman"/>
          <w:sz w:val="20"/>
        </w:rPr>
        <w:t>, w przypadku niewywiązania się z warunków umowy</w:t>
      </w:r>
      <w:r w:rsid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jest</w:t>
      </w:r>
      <w:r w:rsidR="00AC3B5C" w:rsidRPr="004B2574">
        <w:rPr>
          <w:rFonts w:ascii="Times New Roman" w:hAnsi="Times New Roman"/>
          <w:sz w:val="20"/>
        </w:rPr>
        <w:t xml:space="preserve"> </w:t>
      </w:r>
      <w:r w:rsidR="00AC3B5C" w:rsidRPr="00202384">
        <w:rPr>
          <w:rFonts w:ascii="Times New Roman" w:hAnsi="Times New Roman"/>
          <w:sz w:val="20"/>
        </w:rPr>
        <w:t>weksel z poręczeniem wekslowym (</w:t>
      </w:r>
      <w:proofErr w:type="spellStart"/>
      <w:r w:rsidR="00AC3B5C" w:rsidRPr="00202384">
        <w:rPr>
          <w:rFonts w:ascii="Times New Roman" w:hAnsi="Times New Roman"/>
          <w:sz w:val="20"/>
        </w:rPr>
        <w:t>aval</w:t>
      </w:r>
      <w:proofErr w:type="spellEnd"/>
      <w:r w:rsidR="00AC3B5C" w:rsidRPr="00202384">
        <w:rPr>
          <w:rFonts w:ascii="Times New Roman" w:hAnsi="Times New Roman"/>
          <w:sz w:val="20"/>
        </w:rPr>
        <w:t>)</w:t>
      </w:r>
      <w:r w:rsidRPr="00202384">
        <w:rPr>
          <w:rFonts w:ascii="Times New Roman" w:hAnsi="Times New Roman"/>
          <w:sz w:val="20"/>
        </w:rPr>
        <w:t>.</w:t>
      </w:r>
    </w:p>
    <w:p w:rsidR="00411D78" w:rsidRPr="00E40100" w:rsidRDefault="005211F8" w:rsidP="006C467A">
      <w:pPr>
        <w:numPr>
          <w:ilvl w:val="0"/>
          <w:numId w:val="25"/>
        </w:numPr>
        <w:shd w:val="clear" w:color="auto" w:fill="FFFFFF"/>
        <w:spacing w:after="120"/>
        <w:jc w:val="both"/>
        <w:rPr>
          <w:rFonts w:ascii="Times New Roman" w:hAnsi="Times New Roman"/>
          <w:strike/>
          <w:sz w:val="20"/>
          <w:shd w:val="clear" w:color="auto" w:fill="FFFFFF"/>
        </w:rPr>
      </w:pPr>
      <w:r w:rsidRPr="00E40100">
        <w:rPr>
          <w:rFonts w:ascii="Times New Roman" w:hAnsi="Times New Roman"/>
          <w:sz w:val="20"/>
        </w:rPr>
        <w:t>Wymagany</w:t>
      </w:r>
      <w:r w:rsidR="00202384" w:rsidRPr="00E40100">
        <w:rPr>
          <w:rFonts w:ascii="Times New Roman" w:hAnsi="Times New Roman"/>
          <w:sz w:val="20"/>
        </w:rPr>
        <w:t xml:space="preserve"> jest jeden poręczyciel</w:t>
      </w:r>
      <w:r w:rsidR="00AC3B5C" w:rsidRPr="00E40100">
        <w:rPr>
          <w:rFonts w:ascii="Times New Roman" w:hAnsi="Times New Roman"/>
          <w:sz w:val="20"/>
        </w:rPr>
        <w:t xml:space="preserve"> z</w:t>
      </w:r>
      <w:r w:rsidR="007B11EA" w:rsidRPr="00E40100">
        <w:rPr>
          <w:rFonts w:ascii="Times New Roman" w:hAnsi="Times New Roman"/>
          <w:sz w:val="20"/>
        </w:rPr>
        <w:t>e średnim</w:t>
      </w:r>
      <w:r w:rsidR="00AC3B5C" w:rsidRPr="00E40100">
        <w:rPr>
          <w:rFonts w:ascii="Times New Roman" w:hAnsi="Times New Roman"/>
          <w:sz w:val="20"/>
        </w:rPr>
        <w:t xml:space="preserve"> </w:t>
      </w:r>
      <w:r w:rsidR="007D220B" w:rsidRPr="00E40100">
        <w:rPr>
          <w:rFonts w:ascii="Times New Roman" w:hAnsi="Times New Roman"/>
          <w:sz w:val="20"/>
        </w:rPr>
        <w:t>dochodem</w:t>
      </w:r>
      <w:r w:rsidR="00AC3B5C" w:rsidRPr="00E40100">
        <w:rPr>
          <w:rFonts w:ascii="Times New Roman" w:hAnsi="Times New Roman"/>
          <w:sz w:val="20"/>
        </w:rPr>
        <w:t xml:space="preserve"> </w:t>
      </w:r>
      <w:r w:rsidR="0089006B" w:rsidRPr="00E40100">
        <w:rPr>
          <w:rFonts w:ascii="Times New Roman" w:hAnsi="Times New Roman"/>
          <w:sz w:val="20"/>
        </w:rPr>
        <w:t>brutto w</w:t>
      </w:r>
      <w:r w:rsidR="00AC3B5C" w:rsidRPr="00E40100">
        <w:rPr>
          <w:rFonts w:ascii="Times New Roman" w:hAnsi="Times New Roman"/>
          <w:sz w:val="20"/>
        </w:rPr>
        <w:t xml:space="preserve"> wysokości co najmniej </w:t>
      </w:r>
      <w:r w:rsidR="00B855BB" w:rsidRPr="00E40100">
        <w:rPr>
          <w:rFonts w:ascii="Times New Roman" w:hAnsi="Times New Roman"/>
          <w:sz w:val="20"/>
        </w:rPr>
        <w:t xml:space="preserve"> 1 850,00 zł</w:t>
      </w:r>
      <w:r w:rsidR="00E40100">
        <w:rPr>
          <w:rFonts w:ascii="Times New Roman" w:hAnsi="Times New Roman"/>
          <w:sz w:val="20"/>
        </w:rPr>
        <w:t>.</w:t>
      </w:r>
    </w:p>
    <w:p w:rsidR="00411D78" w:rsidRPr="00E40100" w:rsidRDefault="00411D78" w:rsidP="006C467A">
      <w:pPr>
        <w:numPr>
          <w:ilvl w:val="0"/>
          <w:numId w:val="25"/>
        </w:numPr>
        <w:shd w:val="clear" w:color="auto" w:fill="FFFFFF"/>
        <w:spacing w:after="120"/>
        <w:jc w:val="both"/>
        <w:rPr>
          <w:rFonts w:ascii="Times New Roman" w:hAnsi="Times New Roman"/>
          <w:sz w:val="20"/>
        </w:rPr>
      </w:pPr>
      <w:r w:rsidRPr="00E40100">
        <w:rPr>
          <w:rFonts w:ascii="Times New Roman" w:hAnsi="Times New Roman"/>
          <w:sz w:val="20"/>
          <w:shd w:val="clear" w:color="auto" w:fill="FFFFFF"/>
        </w:rPr>
        <w:t xml:space="preserve">Poręczycielem może być osoba fizyczna, wobec której </w:t>
      </w:r>
      <w:r w:rsidR="00CD5794" w:rsidRPr="00E40100">
        <w:rPr>
          <w:rFonts w:ascii="Times New Roman" w:hAnsi="Times New Roman"/>
          <w:sz w:val="20"/>
          <w:shd w:val="clear" w:color="auto" w:fill="FFFFFF"/>
        </w:rPr>
        <w:t xml:space="preserve">(oraz jej współmałżonka) </w:t>
      </w:r>
      <w:r w:rsidRPr="00E40100">
        <w:rPr>
          <w:rFonts w:ascii="Times New Roman" w:hAnsi="Times New Roman"/>
          <w:sz w:val="20"/>
          <w:shd w:val="clear" w:color="auto" w:fill="FFFFFF"/>
        </w:rPr>
        <w:t>nie jest prowadzone sądowe lub</w:t>
      </w:r>
      <w:r w:rsidRPr="00E40100">
        <w:rPr>
          <w:rFonts w:ascii="Times New Roman" w:hAnsi="Times New Roman"/>
          <w:sz w:val="20"/>
        </w:rPr>
        <w:t xml:space="preserve"> administracyjne </w:t>
      </w:r>
      <w:r w:rsidR="00247781" w:rsidRPr="00E40100">
        <w:rPr>
          <w:rFonts w:ascii="Times New Roman" w:hAnsi="Times New Roman"/>
          <w:sz w:val="20"/>
        </w:rPr>
        <w:t>postępowanie egzekucyjne</w:t>
      </w:r>
      <w:r w:rsidRPr="00E40100">
        <w:rPr>
          <w:rFonts w:ascii="Times New Roman" w:hAnsi="Times New Roman"/>
          <w:sz w:val="20"/>
        </w:rPr>
        <w:t xml:space="preserve"> o zapłatę świadczeń pieniężnych:</w:t>
      </w:r>
      <w:r w:rsidR="00963BEE" w:rsidRPr="00E40100">
        <w:rPr>
          <w:rFonts w:ascii="Times New Roman" w:hAnsi="Times New Roman"/>
          <w:sz w:val="20"/>
        </w:rPr>
        <w:t xml:space="preserve"> </w:t>
      </w:r>
    </w:p>
    <w:p w:rsidR="005D527A" w:rsidRPr="00E40100" w:rsidRDefault="005D527A" w:rsidP="005D527A">
      <w:pPr>
        <w:numPr>
          <w:ilvl w:val="1"/>
          <w:numId w:val="25"/>
        </w:numPr>
        <w:shd w:val="clear" w:color="auto" w:fill="FFFFFF"/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E40100">
        <w:rPr>
          <w:rFonts w:ascii="Times New Roman" w:hAnsi="Times New Roman"/>
          <w:sz w:val="20"/>
        </w:rPr>
        <w:t>pozostająca w stosunku pracy z pracodawcą niebędącym w stanie likwidacji lub upadłości, zatrudniona na czas nieokreślony lub na czas określony (minimum 2 lata na dzień podpisywania Umowy), niebędąca w okresie wypowiedzenia, a stan ten zostanie potwierdzony przed dniem podpisania umowy przez dostarczenie zaświadczenia o dochodach na druku wydanym przez Urząd, lub</w:t>
      </w:r>
    </w:p>
    <w:p w:rsidR="005D527A" w:rsidRPr="00E40100" w:rsidRDefault="005D527A" w:rsidP="005D527A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E40100">
        <w:rPr>
          <w:rFonts w:ascii="Times New Roman" w:hAnsi="Times New Roman"/>
          <w:sz w:val="20"/>
        </w:rPr>
        <w:t>prowadząca co najmniej 12 miesięcy działalność gospodarczą, która to działalność nie jest w stanie likwidacji lub upadłości, nie posiada zaległości w płatności składek a stan ten zostanie potwierdzony przed dniem podpisania umowy poprzez dostarczenie dokumentów potwierdzających wskazane wymogi, (tj. zaświadczenie z Urzędu Skarbowego i ZUS o niezaleganiu wydane nie wcześniej niż 1 miesiąc przed dniem podpisania umowy                          z wnioskodawcą, zaświadczenie o dochodach z Urzędu Skarbowego za ostatni rok/kserokopia deklaracji PIT -36 lub PIT- 36 L za ubiegły rok oraz dokument poświadczający dochód za trzy ostatnie miesiące potwierdzone przez głównego księgowego lub inną osobę upoważnioną do potwierdzenia wysokości uzyskiwanych dochodów), lub</w:t>
      </w:r>
    </w:p>
    <w:p w:rsidR="005D527A" w:rsidRPr="00E40100" w:rsidRDefault="005D527A" w:rsidP="005D527A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E40100">
        <w:rPr>
          <w:rFonts w:ascii="Times New Roman" w:hAnsi="Times New Roman"/>
          <w:sz w:val="20"/>
        </w:rPr>
        <w:t>w wieku do 70 lat otrzymująca stały dochód z tytułu nabycia prawa do emerytury lub renty stałej a stan ten zostanie potwierdzony przed dniem podpisania umowy poprzez dostarczenie aktualnej decyzji ZUS.</w:t>
      </w:r>
    </w:p>
    <w:p w:rsidR="00250E77" w:rsidRDefault="00250E77" w:rsidP="00250E77">
      <w:pPr>
        <w:spacing w:after="120"/>
        <w:ind w:left="709"/>
        <w:jc w:val="both"/>
        <w:rPr>
          <w:rFonts w:ascii="Times New Roman" w:hAnsi="Times New Roman"/>
          <w:sz w:val="20"/>
        </w:rPr>
      </w:pPr>
    </w:p>
    <w:p w:rsidR="00507D9C" w:rsidRPr="004B2574" w:rsidRDefault="00507D9C" w:rsidP="00250E77">
      <w:pPr>
        <w:spacing w:after="120"/>
        <w:ind w:left="709"/>
        <w:jc w:val="both"/>
        <w:rPr>
          <w:rFonts w:ascii="Times New Roman" w:hAnsi="Times New Roman"/>
          <w:sz w:val="20"/>
        </w:rPr>
      </w:pPr>
    </w:p>
    <w:p w:rsidR="00050869" w:rsidRPr="004B2574" w:rsidRDefault="00AC3B5C" w:rsidP="0076735D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lastRenderedPageBreak/>
        <w:t>Poręczycielem nie może być</w:t>
      </w:r>
      <w:r w:rsidR="00050869" w:rsidRPr="004B2574">
        <w:rPr>
          <w:rFonts w:ascii="Times New Roman" w:hAnsi="Times New Roman"/>
          <w:sz w:val="20"/>
        </w:rPr>
        <w:t>:</w:t>
      </w:r>
    </w:p>
    <w:p w:rsidR="00050869" w:rsidRPr="004B2574" w:rsidRDefault="00AC3B5C" w:rsidP="00E15E82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współmałżonek wnioskodawcy</w:t>
      </w:r>
      <w:r w:rsidR="00D26ED0" w:rsidRPr="004B2574">
        <w:rPr>
          <w:rFonts w:ascii="Times New Roman" w:hAnsi="Times New Roman"/>
          <w:sz w:val="20"/>
        </w:rPr>
        <w:t xml:space="preserve"> (z wyjątkiem małżonków posiadających rozdzielność majątkową),</w:t>
      </w:r>
    </w:p>
    <w:p w:rsidR="00485317" w:rsidRPr="004B2574" w:rsidRDefault="00485317" w:rsidP="00E15E82">
      <w:pPr>
        <w:pStyle w:val="Default"/>
        <w:numPr>
          <w:ilvl w:val="1"/>
          <w:numId w:val="25"/>
        </w:numPr>
        <w:tabs>
          <w:tab w:val="clear" w:pos="1440"/>
        </w:tabs>
        <w:spacing w:after="120"/>
        <w:ind w:left="709" w:hanging="284"/>
        <w:jc w:val="both"/>
        <w:rPr>
          <w:sz w:val="20"/>
          <w:szCs w:val="20"/>
        </w:rPr>
      </w:pPr>
      <w:r w:rsidRPr="004B2574">
        <w:rPr>
          <w:sz w:val="20"/>
          <w:szCs w:val="20"/>
        </w:rPr>
        <w:t xml:space="preserve">osoba fizyczna prowadząca działalność gospodarczą – rozliczająca się z podatku dochodowego w formie karty podatkowej oraz w formie ryczałtu od przychodów ewidencjonowanych, </w:t>
      </w:r>
    </w:p>
    <w:p w:rsidR="00485317" w:rsidRPr="004B2574" w:rsidRDefault="00485317" w:rsidP="00E15E82">
      <w:pPr>
        <w:pStyle w:val="Default"/>
        <w:numPr>
          <w:ilvl w:val="1"/>
          <w:numId w:val="25"/>
        </w:numPr>
        <w:tabs>
          <w:tab w:val="clear" w:pos="1440"/>
        </w:tabs>
        <w:spacing w:after="120"/>
        <w:ind w:left="709" w:hanging="284"/>
        <w:jc w:val="both"/>
        <w:rPr>
          <w:sz w:val="20"/>
          <w:szCs w:val="20"/>
        </w:rPr>
      </w:pPr>
      <w:r w:rsidRPr="004B2574">
        <w:rPr>
          <w:sz w:val="20"/>
          <w:szCs w:val="20"/>
        </w:rPr>
        <w:t xml:space="preserve">osoba, która udzieliła już poręczenia </w:t>
      </w:r>
      <w:r w:rsidR="00F90D5D" w:rsidRPr="004B2574">
        <w:rPr>
          <w:sz w:val="20"/>
          <w:szCs w:val="20"/>
        </w:rPr>
        <w:t>do</w:t>
      </w:r>
      <w:r w:rsidRPr="004B2574">
        <w:rPr>
          <w:sz w:val="20"/>
          <w:szCs w:val="20"/>
        </w:rPr>
        <w:t xml:space="preserve"> niezakończone</w:t>
      </w:r>
      <w:r w:rsidR="00F90D5D" w:rsidRPr="004B2574">
        <w:rPr>
          <w:sz w:val="20"/>
          <w:szCs w:val="20"/>
        </w:rPr>
        <w:t>j</w:t>
      </w:r>
      <w:r w:rsidRPr="004B2574">
        <w:rPr>
          <w:sz w:val="20"/>
          <w:szCs w:val="20"/>
        </w:rPr>
        <w:t xml:space="preserve"> umowy dotyczące</w:t>
      </w:r>
      <w:r w:rsidR="00F90D5D" w:rsidRPr="004B2574">
        <w:rPr>
          <w:sz w:val="20"/>
          <w:szCs w:val="20"/>
        </w:rPr>
        <w:t>j</w:t>
      </w:r>
      <w:r w:rsidRPr="004B2574">
        <w:rPr>
          <w:sz w:val="20"/>
          <w:szCs w:val="20"/>
        </w:rPr>
        <w:t xml:space="preserve"> uzyskania środków </w:t>
      </w:r>
      <w:r w:rsidR="0089006B" w:rsidRPr="004B2574">
        <w:rPr>
          <w:sz w:val="20"/>
          <w:szCs w:val="20"/>
        </w:rPr>
        <w:t>będących w</w:t>
      </w:r>
      <w:r w:rsidR="00DB4030" w:rsidRPr="004B2574">
        <w:rPr>
          <w:sz w:val="20"/>
          <w:szCs w:val="20"/>
        </w:rPr>
        <w:t> </w:t>
      </w:r>
      <w:r w:rsidRPr="004B2574">
        <w:rPr>
          <w:sz w:val="20"/>
          <w:szCs w:val="20"/>
        </w:rPr>
        <w:t>d</w:t>
      </w:r>
      <w:r w:rsidR="00202384">
        <w:rPr>
          <w:sz w:val="20"/>
          <w:szCs w:val="20"/>
        </w:rPr>
        <w:t>yspozycji Urzędu</w:t>
      </w:r>
      <w:r w:rsidR="00E15E82" w:rsidRPr="004B2574">
        <w:rPr>
          <w:sz w:val="20"/>
          <w:szCs w:val="20"/>
        </w:rPr>
        <w:t>,</w:t>
      </w:r>
      <w:r w:rsidRPr="004B2574">
        <w:rPr>
          <w:sz w:val="20"/>
          <w:szCs w:val="20"/>
        </w:rPr>
        <w:t xml:space="preserve"> </w:t>
      </w:r>
    </w:p>
    <w:p w:rsidR="001A7558" w:rsidRPr="00507D9C" w:rsidRDefault="00485317" w:rsidP="00507D9C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osoba</w:t>
      </w:r>
      <w:r w:rsidR="006C467A" w:rsidRPr="004B2574">
        <w:rPr>
          <w:rFonts w:ascii="Times New Roman" w:hAnsi="Times New Roman"/>
          <w:sz w:val="20"/>
        </w:rPr>
        <w:t xml:space="preserve"> uzyskująca dochody z zagranicy i otrzymująca wynagrodzenie w obcej walucie</w:t>
      </w:r>
      <w:r w:rsidR="00C05325">
        <w:rPr>
          <w:rFonts w:ascii="Times New Roman" w:hAnsi="Times New Roman"/>
          <w:sz w:val="20"/>
        </w:rPr>
        <w:t>.</w:t>
      </w:r>
    </w:p>
    <w:p w:rsidR="004B2574" w:rsidRPr="004B2574" w:rsidRDefault="004B2574" w:rsidP="004B2574">
      <w:pPr>
        <w:pStyle w:val="Tekstpodstawowy2"/>
        <w:spacing w:after="120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V </w:t>
      </w:r>
    </w:p>
    <w:p w:rsidR="00AC3B5C" w:rsidRPr="004B2574" w:rsidRDefault="00AC3B5C" w:rsidP="00086710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POSTANOWIENIA KOŃCOWE</w:t>
      </w:r>
    </w:p>
    <w:p w:rsidR="00AC3B5C" w:rsidRPr="004B2574" w:rsidRDefault="00507D9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6</w:t>
      </w:r>
    </w:p>
    <w:p w:rsidR="00706C90" w:rsidRPr="00680DA1" w:rsidRDefault="00AC3B5C" w:rsidP="00680DA1">
      <w:pPr>
        <w:numPr>
          <w:ilvl w:val="0"/>
          <w:numId w:val="26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Zmiany niniejszego Reg</w:t>
      </w:r>
      <w:r w:rsidR="00B643FA">
        <w:rPr>
          <w:rFonts w:ascii="Times New Roman" w:hAnsi="Times New Roman"/>
          <w:sz w:val="20"/>
        </w:rPr>
        <w:t>ulaminu dokonuje Dyrektor</w:t>
      </w:r>
      <w:r w:rsidRPr="004B2574">
        <w:rPr>
          <w:rFonts w:ascii="Times New Roman" w:hAnsi="Times New Roman"/>
          <w:sz w:val="20"/>
        </w:rPr>
        <w:t>.</w:t>
      </w:r>
    </w:p>
    <w:p w:rsidR="009A4FF0" w:rsidRPr="00B643FA" w:rsidRDefault="00AC3B5C" w:rsidP="00B643FA">
      <w:pPr>
        <w:numPr>
          <w:ilvl w:val="0"/>
          <w:numId w:val="26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W szczególnie uzasadnionych przypadkach</w:t>
      </w:r>
      <w:r w:rsidR="001B6152" w:rsidRPr="004B2574">
        <w:rPr>
          <w:rFonts w:ascii="Times New Roman" w:hAnsi="Times New Roman"/>
          <w:sz w:val="20"/>
        </w:rPr>
        <w:t xml:space="preserve"> </w:t>
      </w:r>
      <w:r w:rsidRPr="004B2574">
        <w:rPr>
          <w:rFonts w:ascii="Times New Roman" w:hAnsi="Times New Roman"/>
          <w:sz w:val="20"/>
        </w:rPr>
        <w:t>Dyrektor może podjąć decyzję o odstępstwie od postanowień zawartych w</w:t>
      </w:r>
      <w:r w:rsidR="007228BC" w:rsidRPr="004B2574">
        <w:rPr>
          <w:rFonts w:ascii="Times New Roman" w:hAnsi="Times New Roman"/>
          <w:sz w:val="20"/>
        </w:rPr>
        <w:t> </w:t>
      </w:r>
      <w:r w:rsidRPr="004B2574">
        <w:rPr>
          <w:rFonts w:ascii="Times New Roman" w:hAnsi="Times New Roman"/>
          <w:sz w:val="20"/>
        </w:rPr>
        <w:t>niniejszym Regulaminie.</w:t>
      </w:r>
    </w:p>
    <w:p w:rsidR="001A7558" w:rsidRPr="004B2574" w:rsidRDefault="001A7558" w:rsidP="0076735D">
      <w:pPr>
        <w:spacing w:after="120"/>
        <w:jc w:val="center"/>
        <w:rPr>
          <w:rFonts w:ascii="Times New Roman" w:hAnsi="Times New Roman"/>
          <w:b/>
          <w:sz w:val="20"/>
        </w:rPr>
      </w:pP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507D9C">
        <w:rPr>
          <w:rFonts w:ascii="Times New Roman" w:hAnsi="Times New Roman"/>
          <w:b/>
          <w:sz w:val="20"/>
        </w:rPr>
        <w:t xml:space="preserve"> 7</w:t>
      </w:r>
    </w:p>
    <w:p w:rsidR="00AC3B5C" w:rsidRPr="00BF40E6" w:rsidRDefault="00AC3B5C" w:rsidP="005D527A">
      <w:pPr>
        <w:pStyle w:val="Akapitzlist"/>
        <w:spacing w:after="120"/>
        <w:ind w:left="36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>W sprawach nieuregulowanych w niniejszym Regulaminie mają zastosowanie przepisy:</w:t>
      </w:r>
    </w:p>
    <w:p w:rsidR="00AC3B5C" w:rsidRPr="00BF40E6" w:rsidRDefault="00AC3B5C" w:rsidP="005D527A">
      <w:pPr>
        <w:pStyle w:val="Akapitzlist"/>
        <w:numPr>
          <w:ilvl w:val="0"/>
          <w:numId w:val="39"/>
        </w:numPr>
        <w:spacing w:after="12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 xml:space="preserve">ustawy z dnia 23 kwietnia 1964 r. – Kodeks Cywilny (Dz. U.  z 1964r. nr 16, </w:t>
      </w:r>
      <w:r w:rsidR="00046FDA" w:rsidRPr="00BF40E6">
        <w:rPr>
          <w:rFonts w:ascii="Times New Roman" w:hAnsi="Times New Roman"/>
          <w:sz w:val="20"/>
        </w:rPr>
        <w:t>poz. 93 z</w:t>
      </w:r>
      <w:r w:rsidRPr="00BF40E6">
        <w:rPr>
          <w:rFonts w:ascii="Times New Roman" w:hAnsi="Times New Roman"/>
          <w:sz w:val="20"/>
        </w:rPr>
        <w:t xml:space="preserve"> </w:t>
      </w:r>
      <w:proofErr w:type="spellStart"/>
      <w:r w:rsidR="0055485A" w:rsidRPr="00BF40E6">
        <w:rPr>
          <w:rFonts w:ascii="Times New Roman" w:hAnsi="Times New Roman"/>
          <w:sz w:val="20"/>
        </w:rPr>
        <w:t>późn</w:t>
      </w:r>
      <w:proofErr w:type="spellEnd"/>
      <w:r w:rsidR="0055485A" w:rsidRPr="00BF40E6">
        <w:rPr>
          <w:rFonts w:ascii="Times New Roman" w:hAnsi="Times New Roman"/>
          <w:sz w:val="20"/>
        </w:rPr>
        <w:t>. zm</w:t>
      </w:r>
      <w:r w:rsidRPr="00BF40E6">
        <w:rPr>
          <w:rFonts w:ascii="Times New Roman" w:hAnsi="Times New Roman"/>
          <w:sz w:val="20"/>
        </w:rPr>
        <w:t>.);</w:t>
      </w:r>
    </w:p>
    <w:p w:rsidR="00AC3B5C" w:rsidRPr="00BF40E6" w:rsidRDefault="00AC3B5C" w:rsidP="005D527A">
      <w:pPr>
        <w:pStyle w:val="Akapitzlist"/>
        <w:numPr>
          <w:ilvl w:val="0"/>
          <w:numId w:val="39"/>
        </w:numPr>
        <w:spacing w:after="12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>ustawy o promocji zatrudnienia i instytucjach rynku pracy (</w:t>
      </w:r>
      <w:r w:rsidR="00131B01" w:rsidRPr="00BF40E6">
        <w:rPr>
          <w:rFonts w:ascii="Times New Roman" w:hAnsi="Times New Roman"/>
          <w:sz w:val="20"/>
        </w:rPr>
        <w:t>tekst jednolity Dz. U.  z 201</w:t>
      </w:r>
      <w:r w:rsidR="005D527A">
        <w:rPr>
          <w:rFonts w:ascii="Times New Roman" w:hAnsi="Times New Roman"/>
          <w:sz w:val="20"/>
        </w:rPr>
        <w:t>5</w:t>
      </w:r>
      <w:r w:rsidR="00131B01" w:rsidRPr="00BF40E6">
        <w:rPr>
          <w:rFonts w:ascii="Times New Roman" w:hAnsi="Times New Roman"/>
          <w:sz w:val="20"/>
        </w:rPr>
        <w:t xml:space="preserve">r., poz. </w:t>
      </w:r>
      <w:r w:rsidR="005D527A">
        <w:rPr>
          <w:rFonts w:ascii="Times New Roman" w:hAnsi="Times New Roman"/>
          <w:sz w:val="20"/>
        </w:rPr>
        <w:t>149</w:t>
      </w:r>
      <w:r w:rsidR="00131B01" w:rsidRPr="00BF40E6">
        <w:rPr>
          <w:rFonts w:ascii="Times New Roman" w:hAnsi="Times New Roman"/>
          <w:sz w:val="20"/>
        </w:rPr>
        <w:t xml:space="preserve"> z </w:t>
      </w:r>
      <w:proofErr w:type="spellStart"/>
      <w:r w:rsidR="00131B01" w:rsidRPr="00BF40E6">
        <w:rPr>
          <w:rFonts w:ascii="Times New Roman" w:hAnsi="Times New Roman"/>
          <w:sz w:val="20"/>
        </w:rPr>
        <w:t>późn</w:t>
      </w:r>
      <w:proofErr w:type="spellEnd"/>
      <w:r w:rsidR="00131B01" w:rsidRPr="00BF40E6">
        <w:rPr>
          <w:rFonts w:ascii="Times New Roman" w:hAnsi="Times New Roman"/>
          <w:sz w:val="20"/>
        </w:rPr>
        <w:t>. zm.)</w:t>
      </w:r>
      <w:r w:rsidRPr="00BF40E6">
        <w:rPr>
          <w:rFonts w:ascii="Times New Roman" w:hAnsi="Times New Roman"/>
          <w:sz w:val="20"/>
        </w:rPr>
        <w:t>;</w:t>
      </w:r>
    </w:p>
    <w:p w:rsidR="00EC6EC8" w:rsidRPr="004B2574" w:rsidRDefault="00EC6EC8" w:rsidP="004B2574">
      <w:pPr>
        <w:spacing w:after="120"/>
        <w:rPr>
          <w:rFonts w:ascii="Times New Roman" w:hAnsi="Times New Roman"/>
          <w:b/>
          <w:sz w:val="20"/>
        </w:rPr>
      </w:pPr>
    </w:p>
    <w:p w:rsidR="00297738" w:rsidRPr="004B2574" w:rsidRDefault="00507D9C" w:rsidP="004B2574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8</w:t>
      </w:r>
    </w:p>
    <w:p w:rsidR="00516AB7" w:rsidRPr="003327C7" w:rsidRDefault="00297738" w:rsidP="006C467A">
      <w:p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 xml:space="preserve">Regulamin wchodzi w życie z dniem </w:t>
      </w:r>
      <w:r w:rsidR="00F30E7D">
        <w:rPr>
          <w:rFonts w:ascii="Times New Roman" w:hAnsi="Times New Roman"/>
          <w:sz w:val="20"/>
        </w:rPr>
        <w:t>1</w:t>
      </w:r>
      <w:r w:rsidR="00E40100">
        <w:rPr>
          <w:rFonts w:ascii="Times New Roman" w:hAnsi="Times New Roman"/>
          <w:sz w:val="20"/>
        </w:rPr>
        <w:t>2</w:t>
      </w:r>
      <w:r w:rsidR="00DE2083" w:rsidRPr="004B2574">
        <w:rPr>
          <w:rFonts w:ascii="Times New Roman" w:hAnsi="Times New Roman"/>
          <w:sz w:val="20"/>
        </w:rPr>
        <w:t xml:space="preserve"> </w:t>
      </w:r>
      <w:r w:rsidR="00F30E7D">
        <w:rPr>
          <w:rFonts w:ascii="Times New Roman" w:hAnsi="Times New Roman"/>
          <w:sz w:val="20"/>
        </w:rPr>
        <w:t>stycznia</w:t>
      </w:r>
      <w:r w:rsidR="006C467A" w:rsidRPr="004B2574">
        <w:rPr>
          <w:rFonts w:ascii="Times New Roman" w:hAnsi="Times New Roman"/>
          <w:sz w:val="20"/>
        </w:rPr>
        <w:t xml:space="preserve"> </w:t>
      </w:r>
      <w:r w:rsidR="00E83A75" w:rsidRPr="004B2574">
        <w:rPr>
          <w:rFonts w:ascii="Times New Roman" w:hAnsi="Times New Roman"/>
          <w:sz w:val="20"/>
        </w:rPr>
        <w:t>201</w:t>
      </w:r>
      <w:r w:rsidR="005D527A">
        <w:rPr>
          <w:rFonts w:ascii="Times New Roman" w:hAnsi="Times New Roman"/>
          <w:sz w:val="20"/>
        </w:rPr>
        <w:t>6</w:t>
      </w:r>
      <w:r w:rsidR="00E83A75" w:rsidRPr="004B2574">
        <w:rPr>
          <w:rFonts w:ascii="Times New Roman" w:hAnsi="Times New Roman"/>
          <w:sz w:val="20"/>
        </w:rPr>
        <w:t>r.</w:t>
      </w:r>
    </w:p>
    <w:sectPr w:rsidR="00516AB7" w:rsidRPr="003327C7" w:rsidSect="0089006B">
      <w:footerReference w:type="even" r:id="rId8"/>
      <w:footerReference w:type="default" r:id="rId9"/>
      <w:pgSz w:w="11906" w:h="16838"/>
      <w:pgMar w:top="567" w:right="680" w:bottom="567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23A" w:rsidRDefault="0062223A">
      <w:r>
        <w:separator/>
      </w:r>
    </w:p>
  </w:endnote>
  <w:endnote w:type="continuationSeparator" w:id="0">
    <w:p w:rsidR="0062223A" w:rsidRDefault="006222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07" w:rsidRDefault="00456EC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716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7160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71607" w:rsidRDefault="0057160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07" w:rsidRPr="009623BE" w:rsidRDefault="00571607" w:rsidP="00A90377">
    <w:pPr>
      <w:pStyle w:val="Stopka"/>
      <w:pBdr>
        <w:top w:val="thinThickSmallGap" w:sz="24" w:space="1" w:color="622423"/>
      </w:pBdr>
      <w:jc w:val="right"/>
      <w:rPr>
        <w:rFonts w:ascii="Times New Roman" w:hAnsi="Times New Roman"/>
        <w:sz w:val="16"/>
        <w:szCs w:val="16"/>
      </w:rPr>
    </w:pPr>
    <w:r w:rsidRPr="009623BE">
      <w:rPr>
        <w:rFonts w:ascii="Times New Roman" w:hAnsi="Times New Roman"/>
        <w:sz w:val="16"/>
        <w:szCs w:val="16"/>
      </w:rPr>
      <w:t xml:space="preserve">Strona </w:t>
    </w:r>
    <w:r w:rsidR="00456EC7" w:rsidRPr="009623BE">
      <w:rPr>
        <w:rFonts w:ascii="Times New Roman" w:hAnsi="Times New Roman"/>
        <w:sz w:val="16"/>
        <w:szCs w:val="16"/>
      </w:rPr>
      <w:fldChar w:fldCharType="begin"/>
    </w:r>
    <w:r w:rsidRPr="009623BE">
      <w:rPr>
        <w:rFonts w:ascii="Times New Roman" w:hAnsi="Times New Roman"/>
        <w:sz w:val="16"/>
        <w:szCs w:val="16"/>
      </w:rPr>
      <w:instrText xml:space="preserve"> PAGE   \* MERGEFORMAT </w:instrText>
    </w:r>
    <w:r w:rsidR="00456EC7" w:rsidRPr="009623BE">
      <w:rPr>
        <w:rFonts w:ascii="Times New Roman" w:hAnsi="Times New Roman"/>
        <w:sz w:val="16"/>
        <w:szCs w:val="16"/>
      </w:rPr>
      <w:fldChar w:fldCharType="separate"/>
    </w:r>
    <w:r w:rsidR="003864AE">
      <w:rPr>
        <w:rFonts w:ascii="Times New Roman" w:hAnsi="Times New Roman"/>
        <w:noProof/>
        <w:sz w:val="16"/>
        <w:szCs w:val="16"/>
      </w:rPr>
      <w:t>3</w:t>
    </w:r>
    <w:r w:rsidR="00456EC7" w:rsidRPr="009623BE">
      <w:rPr>
        <w:rFonts w:ascii="Times New Roman" w:hAnsi="Times New Roman"/>
        <w:sz w:val="16"/>
        <w:szCs w:val="16"/>
      </w:rPr>
      <w:fldChar w:fldCharType="end"/>
    </w:r>
  </w:p>
  <w:p w:rsidR="00571607" w:rsidRPr="002B7360" w:rsidRDefault="00571607" w:rsidP="00A90377">
    <w:pPr>
      <w:pStyle w:val="Stopka"/>
      <w:ind w:right="360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23A" w:rsidRDefault="0062223A">
      <w:r>
        <w:separator/>
      </w:r>
    </w:p>
  </w:footnote>
  <w:footnote w:type="continuationSeparator" w:id="0">
    <w:p w:rsidR="0062223A" w:rsidRDefault="006222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87B6BF40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47558C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299454B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0F0DC6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>
    <w:nsid w:val="061B5D9F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EC0D11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D0071AA"/>
    <w:multiLevelType w:val="hybridMultilevel"/>
    <w:tmpl w:val="08AE7936"/>
    <w:lvl w:ilvl="0" w:tplc="58B0BDD4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C6912"/>
    <w:multiLevelType w:val="multilevel"/>
    <w:tmpl w:val="9716C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0FE501F8"/>
    <w:multiLevelType w:val="multilevel"/>
    <w:tmpl w:val="889A0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110B09E9"/>
    <w:multiLevelType w:val="hybridMultilevel"/>
    <w:tmpl w:val="B9B25CDA"/>
    <w:lvl w:ilvl="0" w:tplc="02A0042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85D6BD1"/>
    <w:multiLevelType w:val="multilevel"/>
    <w:tmpl w:val="782C9A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>
    <w:nsid w:val="1BCB7EE8"/>
    <w:multiLevelType w:val="hybridMultilevel"/>
    <w:tmpl w:val="C166F79A"/>
    <w:lvl w:ilvl="0" w:tplc="04150017">
      <w:start w:val="1"/>
      <w:numFmt w:val="lowerLetter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2">
    <w:nsid w:val="23192018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25CC2FF8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2E2174BA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31913859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33742338"/>
    <w:multiLevelType w:val="hybridMultilevel"/>
    <w:tmpl w:val="0BDE7D92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9E0228"/>
    <w:multiLevelType w:val="hybridMultilevel"/>
    <w:tmpl w:val="ED767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1718DA"/>
    <w:multiLevelType w:val="multilevel"/>
    <w:tmpl w:val="383CA3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84242F6"/>
    <w:multiLevelType w:val="multilevel"/>
    <w:tmpl w:val="59685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484549A4"/>
    <w:multiLevelType w:val="multilevel"/>
    <w:tmpl w:val="B2E691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4AA8518D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>
    <w:nsid w:val="4ABB3D8E"/>
    <w:multiLevelType w:val="multilevel"/>
    <w:tmpl w:val="FE9070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095C11"/>
    <w:multiLevelType w:val="multilevel"/>
    <w:tmpl w:val="0415000F"/>
    <w:styleLink w:val="Styl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4A3EFB"/>
    <w:multiLevelType w:val="hybridMultilevel"/>
    <w:tmpl w:val="E3AA6F0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4F6E6400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4FD27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708159F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57FD4AD2"/>
    <w:multiLevelType w:val="hybridMultilevel"/>
    <w:tmpl w:val="33A6F1D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5A7202E4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803071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B910A8D"/>
    <w:multiLevelType w:val="multilevel"/>
    <w:tmpl w:val="9F4832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">
    <w:nsid w:val="5C7F31DF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61D16CDD"/>
    <w:multiLevelType w:val="multilevel"/>
    <w:tmpl w:val="D04C7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>
    <w:nsid w:val="660F21BC"/>
    <w:multiLevelType w:val="hybridMultilevel"/>
    <w:tmpl w:val="E82217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40173F"/>
    <w:multiLevelType w:val="hybridMultilevel"/>
    <w:tmpl w:val="FA705C2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D505FF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D8D01C9"/>
    <w:multiLevelType w:val="multilevel"/>
    <w:tmpl w:val="AA9495B0"/>
    <w:styleLink w:val="Styl3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B7785F"/>
    <w:multiLevelType w:val="multilevel"/>
    <w:tmpl w:val="97CAA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2544985"/>
    <w:multiLevelType w:val="hybridMultilevel"/>
    <w:tmpl w:val="C7D60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9239EA"/>
    <w:multiLevelType w:val="multilevel"/>
    <w:tmpl w:val="B2E691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75E8201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7FB35D09"/>
    <w:multiLevelType w:val="hybridMultilevel"/>
    <w:tmpl w:val="E9806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7"/>
  </w:num>
  <w:num w:numId="3">
    <w:abstractNumId w:val="24"/>
  </w:num>
  <w:num w:numId="4">
    <w:abstractNumId w:val="5"/>
  </w:num>
  <w:num w:numId="5">
    <w:abstractNumId w:val="14"/>
  </w:num>
  <w:num w:numId="6">
    <w:abstractNumId w:val="21"/>
  </w:num>
  <w:num w:numId="7">
    <w:abstractNumId w:val="41"/>
  </w:num>
  <w:num w:numId="8">
    <w:abstractNumId w:val="43"/>
  </w:num>
  <w:num w:numId="9">
    <w:abstractNumId w:val="38"/>
  </w:num>
  <w:num w:numId="10">
    <w:abstractNumId w:val="33"/>
  </w:num>
  <w:num w:numId="11">
    <w:abstractNumId w:val="39"/>
  </w:num>
  <w:num w:numId="12">
    <w:abstractNumId w:val="13"/>
  </w:num>
  <w:num w:numId="13">
    <w:abstractNumId w:val="31"/>
  </w:num>
  <w:num w:numId="14">
    <w:abstractNumId w:val="15"/>
  </w:num>
  <w:num w:numId="15">
    <w:abstractNumId w:val="28"/>
  </w:num>
  <w:num w:numId="16">
    <w:abstractNumId w:val="16"/>
  </w:num>
  <w:num w:numId="17">
    <w:abstractNumId w:val="30"/>
  </w:num>
  <w:num w:numId="18">
    <w:abstractNumId w:val="27"/>
  </w:num>
  <w:num w:numId="19">
    <w:abstractNumId w:val="26"/>
  </w:num>
  <w:num w:numId="20">
    <w:abstractNumId w:val="3"/>
  </w:num>
  <w:num w:numId="21">
    <w:abstractNumId w:val="32"/>
  </w:num>
  <w:num w:numId="22">
    <w:abstractNumId w:val="20"/>
  </w:num>
  <w:num w:numId="23">
    <w:abstractNumId w:val="7"/>
  </w:num>
  <w:num w:numId="24">
    <w:abstractNumId w:val="10"/>
  </w:num>
  <w:num w:numId="25">
    <w:abstractNumId w:val="22"/>
  </w:num>
  <w:num w:numId="26">
    <w:abstractNumId w:val="1"/>
  </w:num>
  <w:num w:numId="27">
    <w:abstractNumId w:val="12"/>
  </w:num>
  <w:num w:numId="28">
    <w:abstractNumId w:val="4"/>
  </w:num>
  <w:num w:numId="29">
    <w:abstractNumId w:val="9"/>
  </w:num>
  <w:num w:numId="30">
    <w:abstractNumId w:val="2"/>
  </w:num>
  <w:num w:numId="31">
    <w:abstractNumId w:val="0"/>
  </w:num>
  <w:num w:numId="32">
    <w:abstractNumId w:val="40"/>
  </w:num>
  <w:num w:numId="33">
    <w:abstractNumId w:val="18"/>
  </w:num>
  <w:num w:numId="34">
    <w:abstractNumId w:val="25"/>
  </w:num>
  <w:num w:numId="35">
    <w:abstractNumId w:val="29"/>
  </w:num>
  <w:num w:numId="36">
    <w:abstractNumId w:val="35"/>
  </w:num>
  <w:num w:numId="37">
    <w:abstractNumId w:val="11"/>
  </w:num>
  <w:num w:numId="38">
    <w:abstractNumId w:val="19"/>
  </w:num>
  <w:num w:numId="39">
    <w:abstractNumId w:val="34"/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8"/>
  </w:num>
  <w:num w:numId="43">
    <w:abstractNumId w:val="6"/>
  </w:num>
  <w:num w:numId="44">
    <w:abstractNumId w:val="1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D54267"/>
    <w:rsid w:val="00006CFD"/>
    <w:rsid w:val="00011B79"/>
    <w:rsid w:val="0001616F"/>
    <w:rsid w:val="00016187"/>
    <w:rsid w:val="000222A5"/>
    <w:rsid w:val="00033030"/>
    <w:rsid w:val="00034060"/>
    <w:rsid w:val="000348B4"/>
    <w:rsid w:val="00034FE6"/>
    <w:rsid w:val="00035C17"/>
    <w:rsid w:val="00041F39"/>
    <w:rsid w:val="000421C0"/>
    <w:rsid w:val="00046FDA"/>
    <w:rsid w:val="00050869"/>
    <w:rsid w:val="0005151C"/>
    <w:rsid w:val="0005719F"/>
    <w:rsid w:val="000638F3"/>
    <w:rsid w:val="000640D8"/>
    <w:rsid w:val="000655E9"/>
    <w:rsid w:val="0007033C"/>
    <w:rsid w:val="000704B1"/>
    <w:rsid w:val="000715BD"/>
    <w:rsid w:val="000754AF"/>
    <w:rsid w:val="000837C3"/>
    <w:rsid w:val="00086710"/>
    <w:rsid w:val="00087B39"/>
    <w:rsid w:val="000A1076"/>
    <w:rsid w:val="000A239F"/>
    <w:rsid w:val="000A4D62"/>
    <w:rsid w:val="000A78C9"/>
    <w:rsid w:val="000B2008"/>
    <w:rsid w:val="000B4E26"/>
    <w:rsid w:val="000B60CC"/>
    <w:rsid w:val="000B6C2E"/>
    <w:rsid w:val="000C3A8A"/>
    <w:rsid w:val="000D043F"/>
    <w:rsid w:val="000D3AAD"/>
    <w:rsid w:val="000D4F18"/>
    <w:rsid w:val="000D5055"/>
    <w:rsid w:val="000D536A"/>
    <w:rsid w:val="000D5920"/>
    <w:rsid w:val="000E1F9E"/>
    <w:rsid w:val="000F4831"/>
    <w:rsid w:val="000F4EB2"/>
    <w:rsid w:val="000F7B40"/>
    <w:rsid w:val="001012F7"/>
    <w:rsid w:val="001015A9"/>
    <w:rsid w:val="001015DA"/>
    <w:rsid w:val="0010473A"/>
    <w:rsid w:val="00105768"/>
    <w:rsid w:val="001208F6"/>
    <w:rsid w:val="001209F8"/>
    <w:rsid w:val="00131B01"/>
    <w:rsid w:val="00137230"/>
    <w:rsid w:val="00137FBF"/>
    <w:rsid w:val="00150120"/>
    <w:rsid w:val="00150965"/>
    <w:rsid w:val="00153623"/>
    <w:rsid w:val="0015562A"/>
    <w:rsid w:val="001560FF"/>
    <w:rsid w:val="00160967"/>
    <w:rsid w:val="001634D7"/>
    <w:rsid w:val="001849BB"/>
    <w:rsid w:val="00185B20"/>
    <w:rsid w:val="0018749D"/>
    <w:rsid w:val="00191B14"/>
    <w:rsid w:val="001A0D63"/>
    <w:rsid w:val="001A2F41"/>
    <w:rsid w:val="001A69DE"/>
    <w:rsid w:val="001A6B7D"/>
    <w:rsid w:val="001A7080"/>
    <w:rsid w:val="001A7558"/>
    <w:rsid w:val="001A7FC2"/>
    <w:rsid w:val="001B0B39"/>
    <w:rsid w:val="001B6152"/>
    <w:rsid w:val="001B78D1"/>
    <w:rsid w:val="001D0A0C"/>
    <w:rsid w:val="001D349E"/>
    <w:rsid w:val="001E1AE3"/>
    <w:rsid w:val="001F349F"/>
    <w:rsid w:val="00202384"/>
    <w:rsid w:val="002115B5"/>
    <w:rsid w:val="00214BE7"/>
    <w:rsid w:val="0022130E"/>
    <w:rsid w:val="002215D2"/>
    <w:rsid w:val="00223255"/>
    <w:rsid w:val="00225084"/>
    <w:rsid w:val="002264F9"/>
    <w:rsid w:val="00226618"/>
    <w:rsid w:val="00226C23"/>
    <w:rsid w:val="00227102"/>
    <w:rsid w:val="002271C7"/>
    <w:rsid w:val="00235735"/>
    <w:rsid w:val="002373D1"/>
    <w:rsid w:val="00240210"/>
    <w:rsid w:val="00240228"/>
    <w:rsid w:val="00244B89"/>
    <w:rsid w:val="00247781"/>
    <w:rsid w:val="00250E77"/>
    <w:rsid w:val="00261373"/>
    <w:rsid w:val="00262D52"/>
    <w:rsid w:val="00263547"/>
    <w:rsid w:val="00264961"/>
    <w:rsid w:val="0027104B"/>
    <w:rsid w:val="00280A99"/>
    <w:rsid w:val="00280E3F"/>
    <w:rsid w:val="00281E7A"/>
    <w:rsid w:val="00283E4F"/>
    <w:rsid w:val="00283ED7"/>
    <w:rsid w:val="00285C4D"/>
    <w:rsid w:val="00292791"/>
    <w:rsid w:val="00295164"/>
    <w:rsid w:val="00297738"/>
    <w:rsid w:val="00297A0F"/>
    <w:rsid w:val="002A301E"/>
    <w:rsid w:val="002A5832"/>
    <w:rsid w:val="002B080A"/>
    <w:rsid w:val="002B524E"/>
    <w:rsid w:val="002B7360"/>
    <w:rsid w:val="002C143F"/>
    <w:rsid w:val="002C56CD"/>
    <w:rsid w:val="002D0819"/>
    <w:rsid w:val="002D09E1"/>
    <w:rsid w:val="002D3D32"/>
    <w:rsid w:val="002E05BE"/>
    <w:rsid w:val="002E0817"/>
    <w:rsid w:val="002E308E"/>
    <w:rsid w:val="002E6712"/>
    <w:rsid w:val="002F1DEF"/>
    <w:rsid w:val="002F2A98"/>
    <w:rsid w:val="002F2C6F"/>
    <w:rsid w:val="002F69D5"/>
    <w:rsid w:val="00306BD2"/>
    <w:rsid w:val="003132DC"/>
    <w:rsid w:val="00314897"/>
    <w:rsid w:val="003168AA"/>
    <w:rsid w:val="00320D73"/>
    <w:rsid w:val="003327C7"/>
    <w:rsid w:val="00350203"/>
    <w:rsid w:val="00351B67"/>
    <w:rsid w:val="003646B4"/>
    <w:rsid w:val="00365CB8"/>
    <w:rsid w:val="0036776E"/>
    <w:rsid w:val="0037109E"/>
    <w:rsid w:val="003727D5"/>
    <w:rsid w:val="00374BA2"/>
    <w:rsid w:val="00374F17"/>
    <w:rsid w:val="003779D2"/>
    <w:rsid w:val="00381551"/>
    <w:rsid w:val="003864AE"/>
    <w:rsid w:val="0039085B"/>
    <w:rsid w:val="00392CD0"/>
    <w:rsid w:val="003A7A48"/>
    <w:rsid w:val="003B0E9A"/>
    <w:rsid w:val="003B3975"/>
    <w:rsid w:val="003B5F59"/>
    <w:rsid w:val="003B61A3"/>
    <w:rsid w:val="003C6C09"/>
    <w:rsid w:val="003C7356"/>
    <w:rsid w:val="003D1190"/>
    <w:rsid w:val="003D5399"/>
    <w:rsid w:val="003E017B"/>
    <w:rsid w:val="003E1AA5"/>
    <w:rsid w:val="003E25C6"/>
    <w:rsid w:val="003E3C39"/>
    <w:rsid w:val="003E417D"/>
    <w:rsid w:val="003F1F12"/>
    <w:rsid w:val="003F1F65"/>
    <w:rsid w:val="004008C0"/>
    <w:rsid w:val="0040234F"/>
    <w:rsid w:val="00403A37"/>
    <w:rsid w:val="004059C9"/>
    <w:rsid w:val="00407399"/>
    <w:rsid w:val="00411D78"/>
    <w:rsid w:val="004140CD"/>
    <w:rsid w:val="00416059"/>
    <w:rsid w:val="0041796C"/>
    <w:rsid w:val="00425E2A"/>
    <w:rsid w:val="0042787E"/>
    <w:rsid w:val="00431C81"/>
    <w:rsid w:val="00435755"/>
    <w:rsid w:val="0044099A"/>
    <w:rsid w:val="00443F5C"/>
    <w:rsid w:val="00446576"/>
    <w:rsid w:val="00451C1F"/>
    <w:rsid w:val="00451EE3"/>
    <w:rsid w:val="004527E2"/>
    <w:rsid w:val="00452ABE"/>
    <w:rsid w:val="00454B9A"/>
    <w:rsid w:val="00456EC7"/>
    <w:rsid w:val="0045765A"/>
    <w:rsid w:val="004701B2"/>
    <w:rsid w:val="00473FE7"/>
    <w:rsid w:val="00474830"/>
    <w:rsid w:val="004756D0"/>
    <w:rsid w:val="00485317"/>
    <w:rsid w:val="00487BEE"/>
    <w:rsid w:val="004921E7"/>
    <w:rsid w:val="00492DCC"/>
    <w:rsid w:val="00492DCF"/>
    <w:rsid w:val="00492F7D"/>
    <w:rsid w:val="00494EE2"/>
    <w:rsid w:val="0049693C"/>
    <w:rsid w:val="004A0BB4"/>
    <w:rsid w:val="004B0EF2"/>
    <w:rsid w:val="004B2574"/>
    <w:rsid w:val="004B2CFD"/>
    <w:rsid w:val="004B66C0"/>
    <w:rsid w:val="004C0513"/>
    <w:rsid w:val="004C3D4D"/>
    <w:rsid w:val="004C5663"/>
    <w:rsid w:val="004C6A80"/>
    <w:rsid w:val="004C7A18"/>
    <w:rsid w:val="004D1B69"/>
    <w:rsid w:val="004D3423"/>
    <w:rsid w:val="004D378E"/>
    <w:rsid w:val="004D7324"/>
    <w:rsid w:val="004F5A8B"/>
    <w:rsid w:val="0050155B"/>
    <w:rsid w:val="00502416"/>
    <w:rsid w:val="00507D9C"/>
    <w:rsid w:val="00511E3D"/>
    <w:rsid w:val="0051207D"/>
    <w:rsid w:val="00516AB7"/>
    <w:rsid w:val="005211F8"/>
    <w:rsid w:val="00533CFB"/>
    <w:rsid w:val="00543D1F"/>
    <w:rsid w:val="0054471B"/>
    <w:rsid w:val="00552AF5"/>
    <w:rsid w:val="0055485A"/>
    <w:rsid w:val="005579D4"/>
    <w:rsid w:val="00561747"/>
    <w:rsid w:val="00561A3F"/>
    <w:rsid w:val="00562BA6"/>
    <w:rsid w:val="00571607"/>
    <w:rsid w:val="00580918"/>
    <w:rsid w:val="00580977"/>
    <w:rsid w:val="0058119A"/>
    <w:rsid w:val="00581C85"/>
    <w:rsid w:val="005877DE"/>
    <w:rsid w:val="00587CB7"/>
    <w:rsid w:val="00590F37"/>
    <w:rsid w:val="005953CD"/>
    <w:rsid w:val="005A3FDB"/>
    <w:rsid w:val="005B2D97"/>
    <w:rsid w:val="005C4FB1"/>
    <w:rsid w:val="005D0863"/>
    <w:rsid w:val="005D527A"/>
    <w:rsid w:val="005E0107"/>
    <w:rsid w:val="005E26F2"/>
    <w:rsid w:val="005E4ECC"/>
    <w:rsid w:val="005E5836"/>
    <w:rsid w:val="005E74A9"/>
    <w:rsid w:val="005F44EA"/>
    <w:rsid w:val="005F45D7"/>
    <w:rsid w:val="005F5904"/>
    <w:rsid w:val="005F689E"/>
    <w:rsid w:val="005F6A8D"/>
    <w:rsid w:val="006030E8"/>
    <w:rsid w:val="006071EF"/>
    <w:rsid w:val="00607950"/>
    <w:rsid w:val="00610292"/>
    <w:rsid w:val="0061050E"/>
    <w:rsid w:val="00610F3B"/>
    <w:rsid w:val="00611D5B"/>
    <w:rsid w:val="00616434"/>
    <w:rsid w:val="006164DB"/>
    <w:rsid w:val="006166E8"/>
    <w:rsid w:val="00617AFA"/>
    <w:rsid w:val="0062223A"/>
    <w:rsid w:val="00625772"/>
    <w:rsid w:val="00636AF4"/>
    <w:rsid w:val="00637187"/>
    <w:rsid w:val="00637717"/>
    <w:rsid w:val="006511DE"/>
    <w:rsid w:val="0065470E"/>
    <w:rsid w:val="0065608D"/>
    <w:rsid w:val="00663CA5"/>
    <w:rsid w:val="00664B47"/>
    <w:rsid w:val="006674EA"/>
    <w:rsid w:val="0067020C"/>
    <w:rsid w:val="00671935"/>
    <w:rsid w:val="00674513"/>
    <w:rsid w:val="00674729"/>
    <w:rsid w:val="006803A3"/>
    <w:rsid w:val="00680DA1"/>
    <w:rsid w:val="0068283C"/>
    <w:rsid w:val="00682A63"/>
    <w:rsid w:val="006876AD"/>
    <w:rsid w:val="006908E6"/>
    <w:rsid w:val="006A277A"/>
    <w:rsid w:val="006A5B7D"/>
    <w:rsid w:val="006A5E6C"/>
    <w:rsid w:val="006A795F"/>
    <w:rsid w:val="006A7BDF"/>
    <w:rsid w:val="006B2FA9"/>
    <w:rsid w:val="006B5530"/>
    <w:rsid w:val="006B606F"/>
    <w:rsid w:val="006C0841"/>
    <w:rsid w:val="006C2A5E"/>
    <w:rsid w:val="006C380D"/>
    <w:rsid w:val="006C45D2"/>
    <w:rsid w:val="006C467A"/>
    <w:rsid w:val="006C7BA8"/>
    <w:rsid w:val="006D336A"/>
    <w:rsid w:val="006D3C3B"/>
    <w:rsid w:val="006D497E"/>
    <w:rsid w:val="006E02DC"/>
    <w:rsid w:val="006E1BC0"/>
    <w:rsid w:val="006F2E34"/>
    <w:rsid w:val="006F3A43"/>
    <w:rsid w:val="007014D5"/>
    <w:rsid w:val="00706C90"/>
    <w:rsid w:val="00713324"/>
    <w:rsid w:val="00717ACF"/>
    <w:rsid w:val="00720DC1"/>
    <w:rsid w:val="007228BC"/>
    <w:rsid w:val="00723F06"/>
    <w:rsid w:val="00726FB0"/>
    <w:rsid w:val="0073355C"/>
    <w:rsid w:val="00737127"/>
    <w:rsid w:val="00737A81"/>
    <w:rsid w:val="0074451B"/>
    <w:rsid w:val="00744BBA"/>
    <w:rsid w:val="00747021"/>
    <w:rsid w:val="00757361"/>
    <w:rsid w:val="00762944"/>
    <w:rsid w:val="00762D00"/>
    <w:rsid w:val="0076735D"/>
    <w:rsid w:val="00771C73"/>
    <w:rsid w:val="00776023"/>
    <w:rsid w:val="007817D9"/>
    <w:rsid w:val="007832DB"/>
    <w:rsid w:val="00791B3D"/>
    <w:rsid w:val="0079659B"/>
    <w:rsid w:val="007A49AE"/>
    <w:rsid w:val="007B11EA"/>
    <w:rsid w:val="007B7F0C"/>
    <w:rsid w:val="007C60D5"/>
    <w:rsid w:val="007D220B"/>
    <w:rsid w:val="007D63A6"/>
    <w:rsid w:val="007D65D2"/>
    <w:rsid w:val="007D7BA7"/>
    <w:rsid w:val="007E01AE"/>
    <w:rsid w:val="007E07A0"/>
    <w:rsid w:val="007E2E0D"/>
    <w:rsid w:val="007E3114"/>
    <w:rsid w:val="007E5591"/>
    <w:rsid w:val="007E55FA"/>
    <w:rsid w:val="007F2033"/>
    <w:rsid w:val="007F48C2"/>
    <w:rsid w:val="00800191"/>
    <w:rsid w:val="00800678"/>
    <w:rsid w:val="00804048"/>
    <w:rsid w:val="008069B5"/>
    <w:rsid w:val="008100B4"/>
    <w:rsid w:val="008179FF"/>
    <w:rsid w:val="00817A96"/>
    <w:rsid w:val="008209C2"/>
    <w:rsid w:val="008215A0"/>
    <w:rsid w:val="008233E4"/>
    <w:rsid w:val="00826505"/>
    <w:rsid w:val="00834ED6"/>
    <w:rsid w:val="008419AB"/>
    <w:rsid w:val="00842874"/>
    <w:rsid w:val="008430D5"/>
    <w:rsid w:val="00843C8A"/>
    <w:rsid w:val="0084524F"/>
    <w:rsid w:val="00852A36"/>
    <w:rsid w:val="00857075"/>
    <w:rsid w:val="00862C8B"/>
    <w:rsid w:val="008631FE"/>
    <w:rsid w:val="00864601"/>
    <w:rsid w:val="00864DDC"/>
    <w:rsid w:val="00871B9D"/>
    <w:rsid w:val="0088234E"/>
    <w:rsid w:val="00883BBD"/>
    <w:rsid w:val="0088476A"/>
    <w:rsid w:val="00884D19"/>
    <w:rsid w:val="0089006B"/>
    <w:rsid w:val="008918C7"/>
    <w:rsid w:val="00894911"/>
    <w:rsid w:val="008A741B"/>
    <w:rsid w:val="008A78B9"/>
    <w:rsid w:val="008B3751"/>
    <w:rsid w:val="008B4222"/>
    <w:rsid w:val="008C2F3C"/>
    <w:rsid w:val="008C31F9"/>
    <w:rsid w:val="008C4709"/>
    <w:rsid w:val="008C4D0E"/>
    <w:rsid w:val="008E5222"/>
    <w:rsid w:val="008E7AFE"/>
    <w:rsid w:val="008F61E9"/>
    <w:rsid w:val="008F6E91"/>
    <w:rsid w:val="009044E7"/>
    <w:rsid w:val="0090745F"/>
    <w:rsid w:val="0091388B"/>
    <w:rsid w:val="00914F02"/>
    <w:rsid w:val="00915F50"/>
    <w:rsid w:val="009177B0"/>
    <w:rsid w:val="00921645"/>
    <w:rsid w:val="00933954"/>
    <w:rsid w:val="00935FA6"/>
    <w:rsid w:val="00945A58"/>
    <w:rsid w:val="00950514"/>
    <w:rsid w:val="0095284C"/>
    <w:rsid w:val="00955919"/>
    <w:rsid w:val="00955DF1"/>
    <w:rsid w:val="009623BE"/>
    <w:rsid w:val="00963BEE"/>
    <w:rsid w:val="0096648F"/>
    <w:rsid w:val="00966BDA"/>
    <w:rsid w:val="00967A34"/>
    <w:rsid w:val="00972EAD"/>
    <w:rsid w:val="00985755"/>
    <w:rsid w:val="009857B6"/>
    <w:rsid w:val="00986FA8"/>
    <w:rsid w:val="00987EC4"/>
    <w:rsid w:val="0099441E"/>
    <w:rsid w:val="009A030B"/>
    <w:rsid w:val="009A2DD1"/>
    <w:rsid w:val="009A4FF0"/>
    <w:rsid w:val="009B0F84"/>
    <w:rsid w:val="009B1382"/>
    <w:rsid w:val="009B7975"/>
    <w:rsid w:val="009C1639"/>
    <w:rsid w:val="009C5D53"/>
    <w:rsid w:val="009C6D75"/>
    <w:rsid w:val="009D1248"/>
    <w:rsid w:val="009D171B"/>
    <w:rsid w:val="009D44BC"/>
    <w:rsid w:val="009E12FB"/>
    <w:rsid w:val="009F137A"/>
    <w:rsid w:val="009F2071"/>
    <w:rsid w:val="009F5A21"/>
    <w:rsid w:val="00A0475F"/>
    <w:rsid w:val="00A07665"/>
    <w:rsid w:val="00A112A6"/>
    <w:rsid w:val="00A1594D"/>
    <w:rsid w:val="00A21FC1"/>
    <w:rsid w:val="00A22D26"/>
    <w:rsid w:val="00A2766D"/>
    <w:rsid w:val="00A3463F"/>
    <w:rsid w:val="00A3691D"/>
    <w:rsid w:val="00A41950"/>
    <w:rsid w:val="00A43594"/>
    <w:rsid w:val="00A61030"/>
    <w:rsid w:val="00A639E6"/>
    <w:rsid w:val="00A64712"/>
    <w:rsid w:val="00A67523"/>
    <w:rsid w:val="00A70BA1"/>
    <w:rsid w:val="00A71413"/>
    <w:rsid w:val="00A736FC"/>
    <w:rsid w:val="00A87296"/>
    <w:rsid w:val="00A90377"/>
    <w:rsid w:val="00A912E0"/>
    <w:rsid w:val="00A915E3"/>
    <w:rsid w:val="00A97346"/>
    <w:rsid w:val="00AA59BD"/>
    <w:rsid w:val="00AA7DBE"/>
    <w:rsid w:val="00AB15CA"/>
    <w:rsid w:val="00AB2CD4"/>
    <w:rsid w:val="00AC3B5C"/>
    <w:rsid w:val="00AC53DE"/>
    <w:rsid w:val="00AC5EBF"/>
    <w:rsid w:val="00AD2AF6"/>
    <w:rsid w:val="00AD7A31"/>
    <w:rsid w:val="00AE0E9A"/>
    <w:rsid w:val="00AE2E2F"/>
    <w:rsid w:val="00AE35FA"/>
    <w:rsid w:val="00AE64AE"/>
    <w:rsid w:val="00AF3E9E"/>
    <w:rsid w:val="00AF5B25"/>
    <w:rsid w:val="00AF72ED"/>
    <w:rsid w:val="00AF749A"/>
    <w:rsid w:val="00B005BB"/>
    <w:rsid w:val="00B12DE0"/>
    <w:rsid w:val="00B20C61"/>
    <w:rsid w:val="00B25609"/>
    <w:rsid w:val="00B27D5C"/>
    <w:rsid w:val="00B4058C"/>
    <w:rsid w:val="00B412C2"/>
    <w:rsid w:val="00B42402"/>
    <w:rsid w:val="00B4274B"/>
    <w:rsid w:val="00B50C9E"/>
    <w:rsid w:val="00B56099"/>
    <w:rsid w:val="00B56236"/>
    <w:rsid w:val="00B578DC"/>
    <w:rsid w:val="00B61978"/>
    <w:rsid w:val="00B638B8"/>
    <w:rsid w:val="00B63947"/>
    <w:rsid w:val="00B63DCD"/>
    <w:rsid w:val="00B643FA"/>
    <w:rsid w:val="00B65137"/>
    <w:rsid w:val="00B710B1"/>
    <w:rsid w:val="00B811E0"/>
    <w:rsid w:val="00B81517"/>
    <w:rsid w:val="00B855BB"/>
    <w:rsid w:val="00B85805"/>
    <w:rsid w:val="00B85FB5"/>
    <w:rsid w:val="00B95AD5"/>
    <w:rsid w:val="00BA09DE"/>
    <w:rsid w:val="00BA2DB3"/>
    <w:rsid w:val="00BA6151"/>
    <w:rsid w:val="00BB05D8"/>
    <w:rsid w:val="00BB353D"/>
    <w:rsid w:val="00BB52B7"/>
    <w:rsid w:val="00BC48B3"/>
    <w:rsid w:val="00BC5B76"/>
    <w:rsid w:val="00BC799C"/>
    <w:rsid w:val="00BD0324"/>
    <w:rsid w:val="00BD232E"/>
    <w:rsid w:val="00BD39D7"/>
    <w:rsid w:val="00BD7F1D"/>
    <w:rsid w:val="00BE40D1"/>
    <w:rsid w:val="00BF03B0"/>
    <w:rsid w:val="00BF1FE7"/>
    <w:rsid w:val="00BF40E6"/>
    <w:rsid w:val="00BF447C"/>
    <w:rsid w:val="00BF4C0C"/>
    <w:rsid w:val="00BF6D3E"/>
    <w:rsid w:val="00C01B3A"/>
    <w:rsid w:val="00C02556"/>
    <w:rsid w:val="00C03045"/>
    <w:rsid w:val="00C05325"/>
    <w:rsid w:val="00C10BCA"/>
    <w:rsid w:val="00C1265F"/>
    <w:rsid w:val="00C12ADA"/>
    <w:rsid w:val="00C1634C"/>
    <w:rsid w:val="00C16ACF"/>
    <w:rsid w:val="00C203DC"/>
    <w:rsid w:val="00C2486E"/>
    <w:rsid w:val="00C25246"/>
    <w:rsid w:val="00C255D3"/>
    <w:rsid w:val="00C25ACE"/>
    <w:rsid w:val="00C267AF"/>
    <w:rsid w:val="00C30639"/>
    <w:rsid w:val="00C33674"/>
    <w:rsid w:val="00C40B3C"/>
    <w:rsid w:val="00C41282"/>
    <w:rsid w:val="00C42DB2"/>
    <w:rsid w:val="00C444A6"/>
    <w:rsid w:val="00C46C03"/>
    <w:rsid w:val="00C528C0"/>
    <w:rsid w:val="00C57BB1"/>
    <w:rsid w:val="00C60790"/>
    <w:rsid w:val="00C64715"/>
    <w:rsid w:val="00C6494E"/>
    <w:rsid w:val="00C700F1"/>
    <w:rsid w:val="00C7094D"/>
    <w:rsid w:val="00C738EC"/>
    <w:rsid w:val="00C76A9D"/>
    <w:rsid w:val="00C80BA4"/>
    <w:rsid w:val="00C836A7"/>
    <w:rsid w:val="00C83DD4"/>
    <w:rsid w:val="00C860FF"/>
    <w:rsid w:val="00C864E5"/>
    <w:rsid w:val="00C87F62"/>
    <w:rsid w:val="00C90D40"/>
    <w:rsid w:val="00C96E44"/>
    <w:rsid w:val="00C97623"/>
    <w:rsid w:val="00CA339F"/>
    <w:rsid w:val="00CA6967"/>
    <w:rsid w:val="00CB0B87"/>
    <w:rsid w:val="00CB5526"/>
    <w:rsid w:val="00CB5C95"/>
    <w:rsid w:val="00CB71DD"/>
    <w:rsid w:val="00CC0334"/>
    <w:rsid w:val="00CC5453"/>
    <w:rsid w:val="00CD139F"/>
    <w:rsid w:val="00CD5794"/>
    <w:rsid w:val="00CE043E"/>
    <w:rsid w:val="00CE12FE"/>
    <w:rsid w:val="00CE234C"/>
    <w:rsid w:val="00CE28F2"/>
    <w:rsid w:val="00CE5ED1"/>
    <w:rsid w:val="00CF1D26"/>
    <w:rsid w:val="00CF2D3D"/>
    <w:rsid w:val="00D05E9E"/>
    <w:rsid w:val="00D07EC1"/>
    <w:rsid w:val="00D105CC"/>
    <w:rsid w:val="00D17C56"/>
    <w:rsid w:val="00D2378F"/>
    <w:rsid w:val="00D26ED0"/>
    <w:rsid w:val="00D32315"/>
    <w:rsid w:val="00D3731E"/>
    <w:rsid w:val="00D4034B"/>
    <w:rsid w:val="00D4486A"/>
    <w:rsid w:val="00D54267"/>
    <w:rsid w:val="00D679C7"/>
    <w:rsid w:val="00D67EBE"/>
    <w:rsid w:val="00D70CE8"/>
    <w:rsid w:val="00D73155"/>
    <w:rsid w:val="00D76F34"/>
    <w:rsid w:val="00D77F53"/>
    <w:rsid w:val="00D80507"/>
    <w:rsid w:val="00D831C3"/>
    <w:rsid w:val="00D87A4A"/>
    <w:rsid w:val="00D9278F"/>
    <w:rsid w:val="00D932D9"/>
    <w:rsid w:val="00D94574"/>
    <w:rsid w:val="00D97610"/>
    <w:rsid w:val="00DB23E7"/>
    <w:rsid w:val="00DB4030"/>
    <w:rsid w:val="00DD08A1"/>
    <w:rsid w:val="00DE0C16"/>
    <w:rsid w:val="00DE2083"/>
    <w:rsid w:val="00DE21DA"/>
    <w:rsid w:val="00DE59F2"/>
    <w:rsid w:val="00DE6593"/>
    <w:rsid w:val="00DE714F"/>
    <w:rsid w:val="00DF1DDC"/>
    <w:rsid w:val="00E03BC0"/>
    <w:rsid w:val="00E04F52"/>
    <w:rsid w:val="00E054A0"/>
    <w:rsid w:val="00E058BC"/>
    <w:rsid w:val="00E05D30"/>
    <w:rsid w:val="00E06C2D"/>
    <w:rsid w:val="00E11D89"/>
    <w:rsid w:val="00E15D05"/>
    <w:rsid w:val="00E15E82"/>
    <w:rsid w:val="00E16FD0"/>
    <w:rsid w:val="00E240B2"/>
    <w:rsid w:val="00E24508"/>
    <w:rsid w:val="00E25F3F"/>
    <w:rsid w:val="00E3005E"/>
    <w:rsid w:val="00E3539B"/>
    <w:rsid w:val="00E36590"/>
    <w:rsid w:val="00E40100"/>
    <w:rsid w:val="00E40C71"/>
    <w:rsid w:val="00E57693"/>
    <w:rsid w:val="00E616F1"/>
    <w:rsid w:val="00E61B79"/>
    <w:rsid w:val="00E654D5"/>
    <w:rsid w:val="00E73202"/>
    <w:rsid w:val="00E74872"/>
    <w:rsid w:val="00E7727C"/>
    <w:rsid w:val="00E83A75"/>
    <w:rsid w:val="00E934EE"/>
    <w:rsid w:val="00E95ABD"/>
    <w:rsid w:val="00EA537C"/>
    <w:rsid w:val="00EB2E15"/>
    <w:rsid w:val="00EB6B0F"/>
    <w:rsid w:val="00EC4C53"/>
    <w:rsid w:val="00EC66A2"/>
    <w:rsid w:val="00EC6EC8"/>
    <w:rsid w:val="00EC721C"/>
    <w:rsid w:val="00ED3DDB"/>
    <w:rsid w:val="00EF222B"/>
    <w:rsid w:val="00EF65EB"/>
    <w:rsid w:val="00F057F0"/>
    <w:rsid w:val="00F22097"/>
    <w:rsid w:val="00F30725"/>
    <w:rsid w:val="00F30E7D"/>
    <w:rsid w:val="00F347DB"/>
    <w:rsid w:val="00F34E60"/>
    <w:rsid w:val="00F36F67"/>
    <w:rsid w:val="00F37BD2"/>
    <w:rsid w:val="00F37C20"/>
    <w:rsid w:val="00F505D6"/>
    <w:rsid w:val="00F53846"/>
    <w:rsid w:val="00F54EED"/>
    <w:rsid w:val="00F655BA"/>
    <w:rsid w:val="00F659CA"/>
    <w:rsid w:val="00F70171"/>
    <w:rsid w:val="00F7398C"/>
    <w:rsid w:val="00F76F40"/>
    <w:rsid w:val="00F770EE"/>
    <w:rsid w:val="00F80667"/>
    <w:rsid w:val="00F80748"/>
    <w:rsid w:val="00F84CE5"/>
    <w:rsid w:val="00F85E28"/>
    <w:rsid w:val="00F90D5D"/>
    <w:rsid w:val="00F92749"/>
    <w:rsid w:val="00F947C2"/>
    <w:rsid w:val="00F96078"/>
    <w:rsid w:val="00F97805"/>
    <w:rsid w:val="00FA4116"/>
    <w:rsid w:val="00FA4C23"/>
    <w:rsid w:val="00FA7569"/>
    <w:rsid w:val="00FB16C0"/>
    <w:rsid w:val="00FB43FD"/>
    <w:rsid w:val="00FE422E"/>
    <w:rsid w:val="00FF1F99"/>
    <w:rsid w:val="00FF343F"/>
    <w:rsid w:val="00FF4DFA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0D5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C60D5"/>
    <w:pPr>
      <w:jc w:val="center"/>
    </w:pPr>
    <w:rPr>
      <w:b/>
      <w:sz w:val="28"/>
    </w:rPr>
  </w:style>
  <w:style w:type="paragraph" w:styleId="Tekstpodstawowy">
    <w:name w:val="Body Text"/>
    <w:basedOn w:val="Normalny"/>
    <w:link w:val="TekstpodstawowyZnak"/>
    <w:semiHidden/>
    <w:rsid w:val="007C60D5"/>
    <w:pPr>
      <w:jc w:val="center"/>
    </w:pPr>
  </w:style>
  <w:style w:type="paragraph" w:styleId="Tekstpodstawowy2">
    <w:name w:val="Body Text 2"/>
    <w:basedOn w:val="Normalny"/>
    <w:link w:val="Tekstpodstawowy2Znak"/>
    <w:rsid w:val="007C60D5"/>
    <w:pPr>
      <w:jc w:val="both"/>
    </w:pPr>
    <w:rPr>
      <w:sz w:val="22"/>
    </w:rPr>
  </w:style>
  <w:style w:type="paragraph" w:styleId="Tekstpodstawowywcity2">
    <w:name w:val="Body Text Indent 2"/>
    <w:basedOn w:val="Normalny"/>
    <w:semiHidden/>
    <w:rsid w:val="007C60D5"/>
    <w:pPr>
      <w:ind w:left="303" w:hanging="347"/>
      <w:jc w:val="both"/>
    </w:pPr>
    <w:rPr>
      <w:rFonts w:ascii="Times New Roman" w:hAnsi="Times New Roman"/>
    </w:rPr>
  </w:style>
  <w:style w:type="paragraph" w:styleId="Tekstpodstawowywcity">
    <w:name w:val="Body Text Indent"/>
    <w:basedOn w:val="Normalny"/>
    <w:semiHidden/>
    <w:rsid w:val="007C60D5"/>
    <w:pPr>
      <w:ind w:left="303" w:hanging="347"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7C60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7C60D5"/>
  </w:style>
  <w:style w:type="paragraph" w:styleId="Tekstdymka">
    <w:name w:val="Balloon Text"/>
    <w:basedOn w:val="Normalny"/>
    <w:semiHidden/>
    <w:rsid w:val="007C60D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FA"/>
    <w:pPr>
      <w:ind w:left="708"/>
    </w:pPr>
  </w:style>
  <w:style w:type="numbering" w:customStyle="1" w:styleId="Styl1">
    <w:name w:val="Styl1"/>
    <w:uiPriority w:val="99"/>
    <w:rsid w:val="002B524E"/>
    <w:pPr>
      <w:numPr>
        <w:numId w:val="3"/>
      </w:numPr>
    </w:pPr>
  </w:style>
  <w:style w:type="numbering" w:customStyle="1" w:styleId="Styl2">
    <w:name w:val="Styl2"/>
    <w:uiPriority w:val="99"/>
    <w:rsid w:val="002B524E"/>
    <w:pPr>
      <w:numPr>
        <w:numId w:val="4"/>
      </w:numPr>
    </w:pPr>
  </w:style>
  <w:style w:type="paragraph" w:styleId="Plandokumentu">
    <w:name w:val="Document Map"/>
    <w:basedOn w:val="Normalny"/>
    <w:link w:val="PlandokumentuZnak"/>
    <w:uiPriority w:val="99"/>
    <w:semiHidden/>
    <w:unhideWhenUsed/>
    <w:rsid w:val="004C7A18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4C7A18"/>
    <w:rPr>
      <w:rFonts w:ascii="Tahoma" w:hAnsi="Tahoma" w:cs="Tahoma"/>
      <w:sz w:val="16"/>
      <w:szCs w:val="16"/>
    </w:rPr>
  </w:style>
  <w:style w:type="numbering" w:customStyle="1" w:styleId="Styl3">
    <w:name w:val="Styl3"/>
    <w:uiPriority w:val="99"/>
    <w:rsid w:val="00227102"/>
    <w:pPr>
      <w:numPr>
        <w:numId w:val="9"/>
      </w:numPr>
    </w:pPr>
  </w:style>
  <w:style w:type="paragraph" w:customStyle="1" w:styleId="Default">
    <w:name w:val="Default"/>
    <w:rsid w:val="0048531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B78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8D1"/>
    <w:rPr>
      <w:rFonts w:ascii="Arial" w:hAnsi="Arial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A90377"/>
    <w:rPr>
      <w:rFonts w:ascii="Arial" w:hAnsi="Arial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384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3846"/>
    <w:rPr>
      <w:rFonts w:ascii="Arial" w:hAnsi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3846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7020C"/>
    <w:rPr>
      <w:rFonts w:ascii="Arial" w:hAnsi="Arial"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351B67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0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9B1F9-30BC-42CD-89DA-1B466D1AA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1201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PUP Jastrzebie</Company>
  <LinksUpToDate>false</LinksUpToDate>
  <CharactersWithSpaces>8394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u_puls</dc:creator>
  <cp:lastModifiedBy>Twoja nazwa użytkownika</cp:lastModifiedBy>
  <cp:revision>8</cp:revision>
  <cp:lastPrinted>2016-01-12T10:11:00Z</cp:lastPrinted>
  <dcterms:created xsi:type="dcterms:W3CDTF">2016-01-11T10:40:00Z</dcterms:created>
  <dcterms:modified xsi:type="dcterms:W3CDTF">2016-01-12T10:21:00Z</dcterms:modified>
</cp:coreProperties>
</file>