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3308B6" w:rsidRDefault="003C3747" w:rsidP="00182038">
      <w:pPr>
        <w:spacing w:line="276" w:lineRule="auto"/>
        <w:jc w:val="center"/>
        <w:rPr>
          <w:b/>
        </w:rPr>
      </w:pPr>
      <w:r w:rsidRPr="003308B6">
        <w:rPr>
          <w:b/>
        </w:rPr>
        <w:t xml:space="preserve">Zarządzenie nr </w:t>
      </w:r>
      <w:r w:rsidR="003308B6">
        <w:rPr>
          <w:b/>
        </w:rPr>
        <w:t>34</w:t>
      </w:r>
      <w:r w:rsidRPr="003308B6">
        <w:rPr>
          <w:b/>
        </w:rPr>
        <w:t>/201</w:t>
      </w:r>
      <w:r w:rsidR="00332EA9" w:rsidRPr="003308B6">
        <w:rPr>
          <w:b/>
        </w:rPr>
        <w:t>5</w:t>
      </w:r>
    </w:p>
    <w:p w:rsidR="003C3747" w:rsidRPr="003308B6" w:rsidRDefault="003C3747" w:rsidP="00182038">
      <w:pPr>
        <w:spacing w:line="276" w:lineRule="auto"/>
        <w:jc w:val="center"/>
        <w:rPr>
          <w:b/>
        </w:rPr>
      </w:pPr>
      <w:r w:rsidRPr="003308B6">
        <w:rPr>
          <w:b/>
        </w:rPr>
        <w:t>Dyrektora Powiatowego Urzędu Pracy w Jastrzębiu-Zdroju</w:t>
      </w:r>
    </w:p>
    <w:p w:rsidR="003C3747" w:rsidRPr="003308B6" w:rsidRDefault="0022582C" w:rsidP="00182038">
      <w:pPr>
        <w:spacing w:line="276" w:lineRule="auto"/>
        <w:jc w:val="center"/>
        <w:rPr>
          <w:b/>
        </w:rPr>
      </w:pPr>
      <w:r w:rsidRPr="003308B6">
        <w:rPr>
          <w:b/>
        </w:rPr>
        <w:t xml:space="preserve">z dnia </w:t>
      </w:r>
      <w:r w:rsidR="003308B6">
        <w:rPr>
          <w:b/>
        </w:rPr>
        <w:t>1</w:t>
      </w:r>
      <w:r w:rsidR="00821F46">
        <w:rPr>
          <w:b/>
        </w:rPr>
        <w:t>2.10</w:t>
      </w:r>
      <w:r w:rsidR="00332EA9" w:rsidRPr="003308B6">
        <w:rPr>
          <w:b/>
        </w:rPr>
        <w:t>.2015</w:t>
      </w:r>
      <w:r w:rsidR="003C3747" w:rsidRPr="003308B6">
        <w:rPr>
          <w:b/>
        </w:rPr>
        <w:t xml:space="preserve"> r.</w:t>
      </w:r>
    </w:p>
    <w:p w:rsidR="0082206A" w:rsidRPr="003308B6" w:rsidRDefault="0082206A" w:rsidP="00182038">
      <w:pPr>
        <w:spacing w:line="276" w:lineRule="auto"/>
        <w:jc w:val="center"/>
        <w:rPr>
          <w:b/>
        </w:rPr>
      </w:pPr>
    </w:p>
    <w:p w:rsidR="003C3747" w:rsidRPr="003308B6" w:rsidRDefault="003C3747" w:rsidP="00182038">
      <w:pPr>
        <w:spacing w:line="276" w:lineRule="auto"/>
        <w:jc w:val="center"/>
      </w:pPr>
      <w:r w:rsidRPr="003308B6">
        <w:rPr>
          <w:b/>
        </w:rPr>
        <w:t>w sprawie powołania Komisji do przeprowadzenia egzaminu po zakończeniu służby przygotowawczej w Powiatowym Urzędzie Pracy w Jastrzębiu-Zdroju</w:t>
      </w:r>
    </w:p>
    <w:p w:rsidR="003C3747" w:rsidRPr="003308B6" w:rsidRDefault="003C3747" w:rsidP="00182038">
      <w:pPr>
        <w:spacing w:line="276" w:lineRule="auto"/>
      </w:pPr>
    </w:p>
    <w:p w:rsidR="0082206A" w:rsidRPr="003308B6" w:rsidRDefault="0082206A" w:rsidP="00182038">
      <w:pPr>
        <w:spacing w:line="276" w:lineRule="auto"/>
      </w:pPr>
    </w:p>
    <w:p w:rsidR="003C3747" w:rsidRPr="003308B6" w:rsidRDefault="008E7D15" w:rsidP="00182038">
      <w:pPr>
        <w:spacing w:line="276" w:lineRule="auto"/>
        <w:jc w:val="both"/>
      </w:pPr>
      <w:r w:rsidRPr="003308B6">
        <w:t xml:space="preserve">Na podstawie § 4 ust. 1 Statutu Powiatowego Urzędu Pracy w Jastrzębiu-Zdroju oraz § 16 ust. 1 </w:t>
      </w:r>
      <w:proofErr w:type="spellStart"/>
      <w:r w:rsidRPr="003308B6">
        <w:t>pkt</w:t>
      </w:r>
      <w:proofErr w:type="spellEnd"/>
      <w:r w:rsidRPr="003308B6">
        <w:t xml:space="preserve"> 8 Regulaminu Organizacyjnego Powiatowego Urzędu</w:t>
      </w:r>
      <w:r w:rsidR="006B7014" w:rsidRPr="003308B6">
        <w:t xml:space="preserve"> Pracy w Jastrzębiu-Zdroju oraz </w:t>
      </w:r>
      <w:r w:rsidRPr="003308B6">
        <w:t>§</w:t>
      </w:r>
      <w:r w:rsidR="003C3747" w:rsidRPr="003308B6">
        <w:t>10 rozdziału III Regulaminu pr</w:t>
      </w:r>
      <w:r w:rsidR="0094156C" w:rsidRPr="003308B6">
        <w:t>zeprowadza</w:t>
      </w:r>
      <w:r w:rsidR="003C3747" w:rsidRPr="003308B6">
        <w:t xml:space="preserve">nia </w:t>
      </w:r>
      <w:r w:rsidR="0094156C" w:rsidRPr="003308B6">
        <w:t xml:space="preserve">służby przygotowawczej i organizowania </w:t>
      </w:r>
      <w:r w:rsidR="003C3747" w:rsidRPr="003308B6">
        <w:t xml:space="preserve">egzaminu </w:t>
      </w:r>
      <w:r w:rsidR="0094156C" w:rsidRPr="003308B6">
        <w:t>kończącego tę służbę w Powiatow</w:t>
      </w:r>
      <w:r w:rsidR="006B7014" w:rsidRPr="003308B6">
        <w:t>ym Urzędzie Pracy w Jastrzębiu-</w:t>
      </w:r>
      <w:r w:rsidR="003C3747" w:rsidRPr="003308B6">
        <w:t>Zd</w:t>
      </w:r>
      <w:r w:rsidR="0094156C" w:rsidRPr="003308B6">
        <w:t>r</w:t>
      </w:r>
      <w:r w:rsidR="003C3747" w:rsidRPr="003308B6">
        <w:t>oju zarządzam:</w:t>
      </w:r>
      <w:r w:rsidR="00332EA9" w:rsidRPr="003308B6">
        <w:t xml:space="preserve"> </w:t>
      </w:r>
    </w:p>
    <w:p w:rsidR="003C3747" w:rsidRPr="003308B6" w:rsidRDefault="003C3747" w:rsidP="00182038">
      <w:pPr>
        <w:spacing w:line="276" w:lineRule="auto"/>
        <w:jc w:val="both"/>
      </w:pPr>
    </w:p>
    <w:p w:rsidR="003C3747" w:rsidRPr="003308B6" w:rsidRDefault="003C3747" w:rsidP="00182038">
      <w:pPr>
        <w:spacing w:line="276" w:lineRule="auto"/>
        <w:jc w:val="center"/>
        <w:rPr>
          <w:b/>
        </w:rPr>
      </w:pPr>
      <w:r w:rsidRPr="003308B6">
        <w:rPr>
          <w:b/>
        </w:rPr>
        <w:t>§ 1</w:t>
      </w:r>
    </w:p>
    <w:p w:rsidR="003C3747" w:rsidRPr="003308B6" w:rsidRDefault="003C3747" w:rsidP="00182038">
      <w:pPr>
        <w:spacing w:line="276" w:lineRule="auto"/>
        <w:jc w:val="center"/>
      </w:pPr>
    </w:p>
    <w:p w:rsidR="003C3747" w:rsidRPr="003308B6" w:rsidRDefault="001B7B6E" w:rsidP="00182038">
      <w:pPr>
        <w:spacing w:after="120" w:line="276" w:lineRule="auto"/>
        <w:jc w:val="both"/>
      </w:pPr>
      <w:r w:rsidRPr="003308B6">
        <w:t xml:space="preserve">Powołać </w:t>
      </w:r>
      <w:r w:rsidR="0094156C" w:rsidRPr="003308B6">
        <w:t>Komisję do przeprowadzenia egzaminu po zakończeniu służby przygotowawczej w</w:t>
      </w:r>
      <w:r w:rsidR="008E7D15" w:rsidRPr="003308B6">
        <w:t> </w:t>
      </w:r>
      <w:r w:rsidR="0094156C" w:rsidRPr="003308B6">
        <w:t>Powiatowym Urzędzie Pracy w Jastrzębiu-Zdroju w składzie:</w:t>
      </w:r>
    </w:p>
    <w:p w:rsidR="0094156C" w:rsidRPr="003308B6" w:rsidRDefault="00C444BA" w:rsidP="00182038">
      <w:pPr>
        <w:pStyle w:val="Akapitzlist"/>
        <w:numPr>
          <w:ilvl w:val="0"/>
          <w:numId w:val="1"/>
        </w:numPr>
        <w:tabs>
          <w:tab w:val="left" w:pos="2127"/>
        </w:tabs>
        <w:spacing w:line="276" w:lineRule="auto"/>
        <w:jc w:val="both"/>
      </w:pPr>
      <w:r w:rsidRPr="003308B6">
        <w:t>Ewa Janulek</w:t>
      </w:r>
      <w:r w:rsidR="0094156C" w:rsidRPr="003308B6">
        <w:t xml:space="preserve"> – Zastępca Dyrektora Powiatowego Urzędu Pracy w</w:t>
      </w:r>
      <w:r w:rsidR="008E7D15" w:rsidRPr="003308B6">
        <w:t> </w:t>
      </w:r>
      <w:r w:rsidR="0094156C" w:rsidRPr="003308B6">
        <w:t>Jastrzębiu-Zdroju –</w:t>
      </w:r>
      <w:r w:rsidR="00332EA9" w:rsidRPr="003308B6">
        <w:t xml:space="preserve"> </w:t>
      </w:r>
      <w:r w:rsidR="0094156C" w:rsidRPr="003308B6">
        <w:t>Przewodniczący Komisji</w:t>
      </w:r>
      <w:r w:rsidR="00804D89">
        <w:t>,</w:t>
      </w:r>
    </w:p>
    <w:p w:rsidR="00E8715E" w:rsidRPr="003308B6" w:rsidRDefault="00821F46" w:rsidP="00182038">
      <w:pPr>
        <w:pStyle w:val="Akapitzlist"/>
        <w:numPr>
          <w:ilvl w:val="0"/>
          <w:numId w:val="1"/>
        </w:numPr>
        <w:spacing w:line="276" w:lineRule="auto"/>
        <w:jc w:val="both"/>
      </w:pPr>
      <w:r w:rsidRPr="003308B6">
        <w:t xml:space="preserve">Zbigniew </w:t>
      </w:r>
      <w:proofErr w:type="spellStart"/>
      <w:r w:rsidRPr="003308B6">
        <w:t>Holewik</w:t>
      </w:r>
      <w:proofErr w:type="spellEnd"/>
      <w:r w:rsidRPr="003308B6">
        <w:t xml:space="preserve"> – Kierownik DPWZ</w:t>
      </w:r>
      <w:r w:rsidR="00804D89">
        <w:t>,</w:t>
      </w:r>
    </w:p>
    <w:p w:rsidR="0094156C" w:rsidRPr="003308B6" w:rsidRDefault="00821F46" w:rsidP="00182038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Katarzyna Waszczuk – </w:t>
      </w:r>
      <w:r w:rsidRPr="003308B6">
        <w:t>Kierownik</w:t>
      </w:r>
      <w:r>
        <w:t xml:space="preserve"> DURP</w:t>
      </w:r>
      <w:r w:rsidR="00804D89">
        <w:t>.</w:t>
      </w:r>
    </w:p>
    <w:p w:rsidR="00E8715E" w:rsidRPr="003308B6" w:rsidRDefault="00E8715E" w:rsidP="00182038">
      <w:pPr>
        <w:pStyle w:val="Akapitzlist"/>
        <w:spacing w:line="276" w:lineRule="auto"/>
        <w:jc w:val="both"/>
      </w:pPr>
    </w:p>
    <w:p w:rsidR="003C3747" w:rsidRPr="003308B6" w:rsidRDefault="003C3747" w:rsidP="00182038">
      <w:pPr>
        <w:spacing w:line="276" w:lineRule="auto"/>
        <w:jc w:val="center"/>
        <w:rPr>
          <w:b/>
        </w:rPr>
      </w:pPr>
      <w:r w:rsidRPr="003308B6">
        <w:rPr>
          <w:b/>
        </w:rPr>
        <w:t xml:space="preserve">§ </w:t>
      </w:r>
      <w:r w:rsidR="0094156C" w:rsidRPr="003308B6">
        <w:rPr>
          <w:b/>
        </w:rPr>
        <w:t>2</w:t>
      </w:r>
    </w:p>
    <w:p w:rsidR="003C3747" w:rsidRPr="003308B6" w:rsidRDefault="003C3747" w:rsidP="00182038">
      <w:pPr>
        <w:spacing w:line="276" w:lineRule="auto"/>
        <w:jc w:val="both"/>
      </w:pPr>
    </w:p>
    <w:p w:rsidR="003C3747" w:rsidRPr="003308B6" w:rsidRDefault="0094156C" w:rsidP="00182038">
      <w:pPr>
        <w:spacing w:line="276" w:lineRule="auto"/>
        <w:jc w:val="both"/>
      </w:pPr>
      <w:r w:rsidRPr="003308B6">
        <w:t>Nadzór nad w</w:t>
      </w:r>
      <w:r w:rsidR="003C3747" w:rsidRPr="003308B6">
        <w:t>ykonanie</w:t>
      </w:r>
      <w:r w:rsidRPr="003308B6">
        <w:t>m</w:t>
      </w:r>
      <w:r w:rsidR="003C3747" w:rsidRPr="003308B6">
        <w:t xml:space="preserve"> zarządzenia powierzam Kierownikowi Referatu Organizacyjno-Administracyjnego P</w:t>
      </w:r>
      <w:r w:rsidRPr="003308B6">
        <w:t xml:space="preserve">owiatowego </w:t>
      </w:r>
      <w:r w:rsidR="003C3747" w:rsidRPr="003308B6">
        <w:t>U</w:t>
      </w:r>
      <w:r w:rsidRPr="003308B6">
        <w:t xml:space="preserve">rzędu </w:t>
      </w:r>
      <w:r w:rsidR="003C3747" w:rsidRPr="003308B6">
        <w:t>P</w:t>
      </w:r>
      <w:r w:rsidRPr="003308B6">
        <w:t>racy</w:t>
      </w:r>
      <w:r w:rsidR="003C3747" w:rsidRPr="003308B6">
        <w:t xml:space="preserve"> w Jastrzębiu-Zdroju. </w:t>
      </w:r>
    </w:p>
    <w:p w:rsidR="003C3747" w:rsidRPr="003308B6" w:rsidRDefault="003C3747" w:rsidP="00182038">
      <w:pPr>
        <w:spacing w:line="276" w:lineRule="auto"/>
        <w:ind w:left="708" w:firstLine="708"/>
        <w:jc w:val="center"/>
        <w:rPr>
          <w:b/>
        </w:rPr>
      </w:pPr>
      <w:r w:rsidRPr="003308B6">
        <w:rPr>
          <w:b/>
        </w:rPr>
        <w:t xml:space="preserve">  </w:t>
      </w:r>
    </w:p>
    <w:p w:rsidR="003C3747" w:rsidRPr="003308B6" w:rsidRDefault="003C3747" w:rsidP="00182038">
      <w:pPr>
        <w:spacing w:line="276" w:lineRule="auto"/>
        <w:jc w:val="center"/>
        <w:rPr>
          <w:b/>
        </w:rPr>
      </w:pPr>
      <w:r w:rsidRPr="003308B6">
        <w:rPr>
          <w:b/>
        </w:rPr>
        <w:t xml:space="preserve">§ </w:t>
      </w:r>
      <w:r w:rsidR="0094156C" w:rsidRPr="003308B6">
        <w:rPr>
          <w:b/>
        </w:rPr>
        <w:t>3</w:t>
      </w:r>
    </w:p>
    <w:p w:rsidR="003C3747" w:rsidRPr="003308B6" w:rsidRDefault="003C3747" w:rsidP="00182038">
      <w:pPr>
        <w:spacing w:line="276" w:lineRule="auto"/>
        <w:jc w:val="center"/>
        <w:rPr>
          <w:b/>
        </w:rPr>
      </w:pPr>
    </w:p>
    <w:p w:rsidR="003C3747" w:rsidRPr="003308B6" w:rsidRDefault="003C3747" w:rsidP="00182038">
      <w:pPr>
        <w:spacing w:line="276" w:lineRule="auto"/>
      </w:pPr>
      <w:r w:rsidRPr="003308B6">
        <w:t>Zarządzenie wchodzi w życie z dniem podpisania.</w:t>
      </w:r>
    </w:p>
    <w:p w:rsidR="003C3747" w:rsidRPr="003308B6" w:rsidRDefault="003C3747" w:rsidP="00182038">
      <w:pPr>
        <w:spacing w:line="276" w:lineRule="auto"/>
        <w:ind w:left="708" w:firstLine="708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ind w:left="708" w:firstLine="708"/>
        <w:jc w:val="center"/>
      </w:pPr>
    </w:p>
    <w:p w:rsidR="003C3747" w:rsidRPr="00332EA9" w:rsidRDefault="003C3747" w:rsidP="00182038">
      <w:pPr>
        <w:spacing w:line="276" w:lineRule="auto"/>
        <w:ind w:left="708" w:firstLine="708"/>
        <w:jc w:val="center"/>
      </w:pPr>
    </w:p>
    <w:sectPr w:rsidR="003C3747" w:rsidRPr="00332EA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3747"/>
    <w:rsid w:val="00012D7F"/>
    <w:rsid w:val="00014240"/>
    <w:rsid w:val="00126965"/>
    <w:rsid w:val="001311EA"/>
    <w:rsid w:val="00182038"/>
    <w:rsid w:val="001B7B6E"/>
    <w:rsid w:val="001E5259"/>
    <w:rsid w:val="00211F41"/>
    <w:rsid w:val="002162D1"/>
    <w:rsid w:val="0022582C"/>
    <w:rsid w:val="002A55B8"/>
    <w:rsid w:val="003308B6"/>
    <w:rsid w:val="00331E76"/>
    <w:rsid w:val="00332EA9"/>
    <w:rsid w:val="003618C2"/>
    <w:rsid w:val="003B01DA"/>
    <w:rsid w:val="003C3747"/>
    <w:rsid w:val="004C55DF"/>
    <w:rsid w:val="005D2868"/>
    <w:rsid w:val="006B7014"/>
    <w:rsid w:val="00776E67"/>
    <w:rsid w:val="00804D89"/>
    <w:rsid w:val="00821F46"/>
    <w:rsid w:val="0082206A"/>
    <w:rsid w:val="008C6249"/>
    <w:rsid w:val="008E7D15"/>
    <w:rsid w:val="009149E6"/>
    <w:rsid w:val="0094156C"/>
    <w:rsid w:val="009A5E0A"/>
    <w:rsid w:val="009D5B39"/>
    <w:rsid w:val="009F3D5D"/>
    <w:rsid w:val="00B66C0A"/>
    <w:rsid w:val="00C06598"/>
    <w:rsid w:val="00C444BA"/>
    <w:rsid w:val="00CB7CD8"/>
    <w:rsid w:val="00CC2497"/>
    <w:rsid w:val="00CE4F7F"/>
    <w:rsid w:val="00D66373"/>
    <w:rsid w:val="00DA166C"/>
    <w:rsid w:val="00E8715E"/>
    <w:rsid w:val="00E9484C"/>
    <w:rsid w:val="00ED378F"/>
    <w:rsid w:val="00F76C21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3</cp:revision>
  <cp:lastPrinted>2015-06-11T08:45:00Z</cp:lastPrinted>
  <dcterms:created xsi:type="dcterms:W3CDTF">2015-10-13T07:17:00Z</dcterms:created>
  <dcterms:modified xsi:type="dcterms:W3CDTF">2015-10-13T07:50:00Z</dcterms:modified>
</cp:coreProperties>
</file>