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Nagwek"/>
      </w:pPr>
    </w:p>
    <w:p w:rsidR="001374B9" w:rsidRDefault="001374B9" w:rsidP="00722053">
      <w:pPr>
        <w:pStyle w:val="Nagwek"/>
      </w:pP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>w wyniku wstępnej selekcji  w sprawie naboru na wolne stanowisko urzędnicze:</w:t>
      </w:r>
    </w:p>
    <w:p w:rsidR="005E4A73" w:rsidRPr="005E4A73" w:rsidRDefault="005E4A73" w:rsidP="005E4A73">
      <w:pPr>
        <w:spacing w:line="360" w:lineRule="auto"/>
        <w:jc w:val="center"/>
        <w:rPr>
          <w:rFonts w:cs="Arial"/>
          <w:b/>
        </w:rPr>
      </w:pPr>
      <w:r w:rsidRPr="005E4A73">
        <w:rPr>
          <w:rFonts w:cs="Arial"/>
          <w:b/>
        </w:rPr>
        <w:t xml:space="preserve">Specjalista ds. programów- stażysta </w:t>
      </w:r>
    </w:p>
    <w:p w:rsidR="005E4A73" w:rsidRPr="005E4A73" w:rsidRDefault="005E4A73" w:rsidP="005E4A73">
      <w:pPr>
        <w:spacing w:line="360" w:lineRule="auto"/>
        <w:jc w:val="center"/>
        <w:rPr>
          <w:rFonts w:cs="Arial"/>
          <w:b/>
        </w:rPr>
      </w:pPr>
      <w:r w:rsidRPr="005E4A73">
        <w:rPr>
          <w:rFonts w:cs="Arial"/>
          <w:b/>
        </w:rPr>
        <w:t>w Dziale Promocji i Wsparcia Zatrudnienia</w:t>
      </w:r>
    </w:p>
    <w:p w:rsidR="00184D1C" w:rsidRPr="003F338B" w:rsidRDefault="00184D1C" w:rsidP="00184D1C">
      <w:pPr>
        <w:spacing w:line="360" w:lineRule="auto"/>
        <w:jc w:val="center"/>
      </w:pPr>
      <w:r w:rsidRPr="003F338B">
        <w:t>wynikającego z ogłoszenia o numerze: ROA.1032-</w:t>
      </w:r>
      <w:r w:rsidR="005E4A73">
        <w:t>4</w:t>
      </w:r>
      <w:r w:rsidRPr="003F338B">
        <w:t>/1</w:t>
      </w:r>
      <w:r w:rsidR="00C069FA">
        <w:t>4</w:t>
      </w:r>
      <w:r w:rsidR="00E3341A">
        <w:t xml:space="preserve"> z dnia </w:t>
      </w:r>
      <w:r w:rsidR="00290707">
        <w:t>0</w:t>
      </w:r>
      <w:r w:rsidR="00872ACA">
        <w:t>3</w:t>
      </w:r>
      <w:r w:rsidRPr="003F338B">
        <w:t>.</w:t>
      </w:r>
      <w:r w:rsidR="00C069FA">
        <w:t>1</w:t>
      </w:r>
      <w:r w:rsidR="005E4A73">
        <w:t>2</w:t>
      </w:r>
      <w:r w:rsidRPr="003F338B">
        <w:t>.201</w:t>
      </w:r>
      <w:r w:rsidR="00C069FA">
        <w:t>4</w:t>
      </w:r>
      <w:r w:rsidRPr="003F338B">
        <w:t xml:space="preserve"> r.</w:t>
      </w:r>
    </w:p>
    <w:p w:rsidR="003F338B" w:rsidRPr="003F338B" w:rsidRDefault="003F338B" w:rsidP="003F338B">
      <w:pPr>
        <w:jc w:val="center"/>
        <w:rPr>
          <w:rFonts w:cs="Arial"/>
        </w:rPr>
      </w:pPr>
      <w:r w:rsidRPr="003F338B">
        <w:rPr>
          <w:rFonts w:cs="Arial"/>
        </w:rPr>
        <w:t xml:space="preserve">Liczba etatów: </w:t>
      </w:r>
      <w:r w:rsidR="00032E81">
        <w:rPr>
          <w:rFonts w:cs="Arial"/>
        </w:rPr>
        <w:t>1</w:t>
      </w:r>
      <w:r>
        <w:rPr>
          <w:rFonts w:cs="Arial"/>
        </w:rPr>
        <w:t xml:space="preserve">, </w:t>
      </w:r>
      <w:r w:rsidR="00290707">
        <w:rPr>
          <w:rFonts w:cs="Arial"/>
        </w:rPr>
        <w:t>wymiar etatu: 1</w:t>
      </w:r>
      <w:r w:rsidRPr="003F338B">
        <w:rPr>
          <w:rFonts w:cs="Arial"/>
        </w:rPr>
        <w:t xml:space="preserve"> </w:t>
      </w:r>
    </w:p>
    <w:p w:rsidR="00F623A9" w:rsidRPr="00F623A9" w:rsidRDefault="00F623A9" w:rsidP="00F623A9">
      <w:pPr>
        <w:jc w:val="center"/>
        <w:rPr>
          <w:rFonts w:cs="Arial"/>
        </w:rPr>
      </w:pPr>
      <w:r w:rsidRPr="00F623A9">
        <w:rPr>
          <w:rFonts w:cs="Arial"/>
          <w:color w:val="000000"/>
        </w:rPr>
        <w:t xml:space="preserve">zatrudnienie na umowę o pracę na czas określony z możliwością przedłużenia na czas nieokreślony </w:t>
      </w:r>
    </w:p>
    <w:p w:rsidR="003F338B" w:rsidRDefault="003F338B" w:rsidP="00184D1C">
      <w:pPr>
        <w:spacing w:line="360" w:lineRule="auto"/>
        <w:jc w:val="center"/>
      </w:pPr>
    </w:p>
    <w:p w:rsidR="003F338B" w:rsidRDefault="003F338B" w:rsidP="00184D1C">
      <w:pPr>
        <w:spacing w:line="360" w:lineRule="auto"/>
        <w:jc w:val="both"/>
      </w:pPr>
    </w:p>
    <w:p w:rsidR="00184D1C" w:rsidRPr="00184D1C" w:rsidRDefault="00184D1C" w:rsidP="00184D1C">
      <w:pPr>
        <w:spacing w:line="360" w:lineRule="auto"/>
        <w:jc w:val="both"/>
      </w:pPr>
      <w:r w:rsidRPr="00184D1C">
        <w:t>do II etapu naboru</w:t>
      </w:r>
      <w:r w:rsidRPr="00184D1C">
        <w:rPr>
          <w:b/>
        </w:rPr>
        <w:t xml:space="preserve"> zakwalifikowali się</w:t>
      </w:r>
      <w:r w:rsidRPr="00184D1C">
        <w:t xml:space="preserve"> następujący kandydaci, spełniający wymagania formalne określone w ogłoszeniu:</w:t>
      </w:r>
    </w:p>
    <w:p w:rsidR="00184D1C" w:rsidRPr="00184D1C" w:rsidRDefault="00184D1C" w:rsidP="00184D1C">
      <w:pPr>
        <w:spacing w:line="360" w:lineRule="auto"/>
      </w:pPr>
    </w:p>
    <w:p w:rsidR="004A2AA7" w:rsidRPr="00184D1C" w:rsidRDefault="00184D1C" w:rsidP="007C6BAD">
      <w:pPr>
        <w:tabs>
          <w:tab w:val="left" w:pos="5387"/>
        </w:tabs>
        <w:spacing w:line="360" w:lineRule="auto"/>
        <w:ind w:firstLine="360"/>
      </w:pPr>
      <w:r w:rsidRPr="00184D1C">
        <w:t xml:space="preserve">Lp. </w:t>
      </w:r>
      <w:r w:rsidR="00A15D01">
        <w:t>N</w:t>
      </w:r>
      <w:r w:rsidRPr="00184D1C">
        <w:t>azwisko</w:t>
      </w:r>
      <w:r w:rsidR="00A15D01">
        <w:t xml:space="preserve"> i imię</w:t>
      </w:r>
      <w:r w:rsidRPr="00184D1C">
        <w:tab/>
        <w:t>Miejsce zamieszkania</w:t>
      </w:r>
    </w:p>
    <w:p w:rsidR="0038072D" w:rsidRPr="007A167E" w:rsidRDefault="0038072D" w:rsidP="007C6BAD">
      <w:pPr>
        <w:pStyle w:val="Akapitzlist"/>
        <w:numPr>
          <w:ilvl w:val="0"/>
          <w:numId w:val="16"/>
        </w:numPr>
        <w:tabs>
          <w:tab w:val="left" w:pos="5387"/>
        </w:tabs>
        <w:spacing w:line="360" w:lineRule="auto"/>
        <w:jc w:val="both"/>
        <w:rPr>
          <w:rFonts w:asciiTheme="minorHAnsi" w:hAnsiTheme="minorHAnsi" w:cs="Arial"/>
        </w:rPr>
      </w:pPr>
      <w:r w:rsidRPr="007A167E">
        <w:rPr>
          <w:rFonts w:asciiTheme="minorHAnsi" w:hAnsiTheme="minorHAnsi" w:cs="Arial"/>
        </w:rPr>
        <w:t>Piechaczek Dorota</w:t>
      </w:r>
      <w:r w:rsidR="007144C7" w:rsidRPr="007A167E">
        <w:rPr>
          <w:rFonts w:asciiTheme="minorHAnsi" w:hAnsiTheme="minorHAnsi" w:cs="Arial"/>
        </w:rPr>
        <w:tab/>
        <w:t xml:space="preserve">zam. </w:t>
      </w:r>
      <w:r w:rsidRPr="007A167E">
        <w:rPr>
          <w:rFonts w:asciiTheme="minorHAnsi" w:hAnsiTheme="minorHAnsi" w:cs="Arial"/>
        </w:rPr>
        <w:t>Wodzisław Śląski</w:t>
      </w:r>
    </w:p>
    <w:p w:rsidR="00A15D01" w:rsidRPr="007A167E" w:rsidRDefault="009F280D" w:rsidP="007C6BAD">
      <w:pPr>
        <w:pStyle w:val="Akapitzlist"/>
        <w:numPr>
          <w:ilvl w:val="0"/>
          <w:numId w:val="16"/>
        </w:numPr>
        <w:tabs>
          <w:tab w:val="left" w:pos="5387"/>
        </w:tabs>
        <w:spacing w:line="360" w:lineRule="auto"/>
        <w:jc w:val="both"/>
        <w:rPr>
          <w:rFonts w:asciiTheme="minorHAnsi" w:hAnsiTheme="minorHAnsi" w:cs="Arial"/>
        </w:rPr>
      </w:pPr>
      <w:r w:rsidRPr="007A167E">
        <w:rPr>
          <w:rFonts w:asciiTheme="minorHAnsi" w:hAnsiTheme="minorHAnsi" w:cs="Arial"/>
        </w:rPr>
        <w:t>Rymarczuk A</w:t>
      </w:r>
      <w:r w:rsidR="00AE156D" w:rsidRPr="007A167E">
        <w:rPr>
          <w:rFonts w:asciiTheme="minorHAnsi" w:hAnsiTheme="minorHAnsi" w:cs="Arial"/>
        </w:rPr>
        <w:t>gnieszka</w:t>
      </w:r>
      <w:r w:rsidR="007144C7" w:rsidRPr="007A167E">
        <w:rPr>
          <w:rFonts w:asciiTheme="minorHAnsi" w:hAnsiTheme="minorHAnsi" w:cs="Arial"/>
        </w:rPr>
        <w:tab/>
        <w:t>zam. Jastrzębie-Zdrój</w:t>
      </w:r>
    </w:p>
    <w:p w:rsidR="007144C7" w:rsidRPr="007A167E" w:rsidRDefault="00860B87" w:rsidP="007C6BAD">
      <w:pPr>
        <w:pStyle w:val="Akapitzlist"/>
        <w:numPr>
          <w:ilvl w:val="0"/>
          <w:numId w:val="16"/>
        </w:numPr>
        <w:tabs>
          <w:tab w:val="left" w:pos="5387"/>
        </w:tabs>
        <w:spacing w:line="360" w:lineRule="auto"/>
        <w:jc w:val="both"/>
        <w:rPr>
          <w:rFonts w:asciiTheme="minorHAnsi" w:hAnsiTheme="minorHAnsi" w:cs="Arial"/>
        </w:rPr>
      </w:pPr>
      <w:proofErr w:type="spellStart"/>
      <w:r w:rsidRPr="007A167E">
        <w:rPr>
          <w:rFonts w:asciiTheme="minorHAnsi" w:hAnsiTheme="minorHAnsi" w:cs="Arial"/>
        </w:rPr>
        <w:t>Sławecki</w:t>
      </w:r>
      <w:proofErr w:type="spellEnd"/>
      <w:r w:rsidRPr="007A167E">
        <w:rPr>
          <w:rFonts w:asciiTheme="minorHAnsi" w:hAnsiTheme="minorHAnsi" w:cs="Arial"/>
        </w:rPr>
        <w:t xml:space="preserve"> Kamil</w:t>
      </w:r>
      <w:r w:rsidR="0061534C" w:rsidRPr="007A167E">
        <w:rPr>
          <w:rFonts w:asciiTheme="minorHAnsi" w:hAnsiTheme="minorHAnsi" w:cs="Arial"/>
        </w:rPr>
        <w:tab/>
        <w:t xml:space="preserve">zam. </w:t>
      </w:r>
      <w:r w:rsidRPr="007A167E">
        <w:rPr>
          <w:rFonts w:asciiTheme="minorHAnsi" w:hAnsiTheme="minorHAnsi" w:cs="Arial"/>
        </w:rPr>
        <w:t>Wodzisław Śląski</w:t>
      </w:r>
    </w:p>
    <w:p w:rsidR="00923FB4" w:rsidRPr="00923FB4" w:rsidRDefault="00923FB4" w:rsidP="00923FB4">
      <w:pPr>
        <w:rPr>
          <w:rFonts w:cs="Arial"/>
        </w:rPr>
      </w:pPr>
    </w:p>
    <w:p w:rsidR="00923FB4" w:rsidRPr="00923FB4" w:rsidRDefault="00923FB4" w:rsidP="00923FB4">
      <w:pPr>
        <w:rPr>
          <w:rFonts w:cs="Arial"/>
        </w:rPr>
      </w:pPr>
    </w:p>
    <w:p w:rsidR="00184D1C" w:rsidRPr="00184D1C" w:rsidRDefault="00184D1C" w:rsidP="00184D1C">
      <w:pPr>
        <w:spacing w:line="360" w:lineRule="auto"/>
        <w:jc w:val="both"/>
      </w:pPr>
      <w:r w:rsidRPr="00184D1C">
        <w:rPr>
          <w:iCs/>
        </w:rPr>
        <w:t>W związku z powyższym</w:t>
      </w:r>
      <w:r w:rsidRPr="00184D1C">
        <w:t xml:space="preserve"> </w:t>
      </w:r>
      <w:r w:rsidRPr="00184D1C">
        <w:rPr>
          <w:iCs/>
        </w:rPr>
        <w:t xml:space="preserve">II etap naboru: rozmowa kwalifikacyjna z kandydatami, odbędzie się w dniu </w:t>
      </w:r>
      <w:r w:rsidR="00917A76">
        <w:rPr>
          <w:iCs/>
        </w:rPr>
        <w:t>23</w:t>
      </w:r>
      <w:r w:rsidRPr="00917A76">
        <w:rPr>
          <w:iCs/>
        </w:rPr>
        <w:t>.</w:t>
      </w:r>
      <w:r w:rsidR="002C055B" w:rsidRPr="00917A76">
        <w:rPr>
          <w:iCs/>
        </w:rPr>
        <w:t>1</w:t>
      </w:r>
      <w:r w:rsidR="00C069FA" w:rsidRPr="00917A76">
        <w:rPr>
          <w:iCs/>
        </w:rPr>
        <w:t>2</w:t>
      </w:r>
      <w:r w:rsidR="002C055B" w:rsidRPr="00917A76">
        <w:rPr>
          <w:iCs/>
        </w:rPr>
        <w:t>.</w:t>
      </w:r>
      <w:r w:rsidRPr="00917A76">
        <w:rPr>
          <w:iCs/>
        </w:rPr>
        <w:t>201</w:t>
      </w:r>
      <w:r w:rsidR="00C069FA" w:rsidRPr="00917A76">
        <w:rPr>
          <w:iCs/>
        </w:rPr>
        <w:t>4</w:t>
      </w:r>
      <w:r w:rsidR="00E3341A" w:rsidRPr="00917A76">
        <w:rPr>
          <w:iCs/>
        </w:rPr>
        <w:t xml:space="preserve"> r. o godz.</w:t>
      </w:r>
      <w:r w:rsidR="00917A76">
        <w:rPr>
          <w:iCs/>
        </w:rPr>
        <w:t>08</w:t>
      </w:r>
      <w:r w:rsidRPr="00917A76">
        <w:rPr>
          <w:iCs/>
        </w:rPr>
        <w:t>.00 w siedzibie</w:t>
      </w:r>
      <w:r w:rsidRPr="00184D1C">
        <w:rPr>
          <w:iCs/>
        </w:rPr>
        <w:t xml:space="preserve"> Powiatowego Urzędu Pracy w pokoju nr 18 (I piętro).</w:t>
      </w:r>
    </w:p>
    <w:p w:rsidR="00184D1C" w:rsidRDefault="00184D1C" w:rsidP="00184D1C">
      <w:pPr>
        <w:spacing w:line="360" w:lineRule="auto"/>
      </w:pPr>
    </w:p>
    <w:p w:rsidR="007C6BAD" w:rsidRDefault="007C6BAD" w:rsidP="007C6BAD">
      <w:pPr>
        <w:ind w:left="5245" w:firstLine="6"/>
        <w:jc w:val="center"/>
      </w:pPr>
    </w:p>
    <w:p w:rsidR="007C6BAD" w:rsidRDefault="007C6BAD" w:rsidP="007C6BAD">
      <w:pPr>
        <w:ind w:left="5245" w:firstLine="6"/>
        <w:jc w:val="center"/>
      </w:pPr>
    </w:p>
    <w:p w:rsidR="00184D1C" w:rsidRDefault="00184D1C" w:rsidP="007C6BAD">
      <w:pPr>
        <w:ind w:left="4536" w:firstLine="6"/>
        <w:jc w:val="center"/>
      </w:pPr>
      <w:r>
        <w:t>Dyrektor</w:t>
      </w:r>
    </w:p>
    <w:p w:rsidR="00184D1C" w:rsidRDefault="00184D1C" w:rsidP="007C6BAD">
      <w:pPr>
        <w:ind w:left="4536" w:firstLine="6"/>
        <w:jc w:val="center"/>
      </w:pPr>
      <w:r>
        <w:t>Powiatowego Urzędu Pracy</w:t>
      </w:r>
    </w:p>
    <w:p w:rsidR="00184D1C" w:rsidRDefault="00184D1C" w:rsidP="007C6BAD">
      <w:pPr>
        <w:ind w:left="4536" w:firstLine="6"/>
        <w:jc w:val="center"/>
      </w:pPr>
    </w:p>
    <w:p w:rsidR="00184D1C" w:rsidRDefault="00184D1C" w:rsidP="007C6BAD">
      <w:pPr>
        <w:spacing w:line="360" w:lineRule="auto"/>
        <w:ind w:left="4536" w:firstLine="6"/>
        <w:jc w:val="center"/>
        <w:rPr>
          <w:rFonts w:ascii="Arial" w:hAnsi="Arial" w:cs="Arial"/>
        </w:rPr>
      </w:pPr>
      <w:r>
        <w:t>Andrzej Koba</w:t>
      </w:r>
    </w:p>
    <w:p w:rsidR="00184D1C" w:rsidRDefault="00184D1C" w:rsidP="00184D1C">
      <w:pPr>
        <w:jc w:val="both"/>
        <w:rPr>
          <w:rFonts w:ascii="Arial" w:hAnsi="Arial" w:cs="Arial"/>
        </w:rPr>
      </w:pP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67E" w:rsidRDefault="007A167E" w:rsidP="00EA7905">
      <w:r>
        <w:separator/>
      </w:r>
    </w:p>
  </w:endnote>
  <w:endnote w:type="continuationSeparator" w:id="1">
    <w:p w:rsidR="007A167E" w:rsidRDefault="007A167E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67E" w:rsidRDefault="007A167E" w:rsidP="00EA7905">
      <w:r>
        <w:separator/>
      </w:r>
    </w:p>
  </w:footnote>
  <w:footnote w:type="continuationSeparator" w:id="1">
    <w:p w:rsidR="007A167E" w:rsidRDefault="007A167E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7BC2994"/>
    <w:multiLevelType w:val="hybridMultilevel"/>
    <w:tmpl w:val="E9F28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11"/>
  </w:num>
  <w:num w:numId="5">
    <w:abstractNumId w:val="12"/>
  </w:num>
  <w:num w:numId="6">
    <w:abstractNumId w:val="3"/>
  </w:num>
  <w:num w:numId="7">
    <w:abstractNumId w:val="5"/>
  </w:num>
  <w:num w:numId="8">
    <w:abstractNumId w:val="15"/>
  </w:num>
  <w:num w:numId="9">
    <w:abstractNumId w:val="6"/>
  </w:num>
  <w:num w:numId="10">
    <w:abstractNumId w:val="2"/>
  </w:num>
  <w:num w:numId="11">
    <w:abstractNumId w:val="4"/>
  </w:num>
  <w:num w:numId="12">
    <w:abstractNumId w:val="0"/>
  </w:num>
  <w:num w:numId="13">
    <w:abstractNumId w:val="7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32E81"/>
    <w:rsid w:val="00046E26"/>
    <w:rsid w:val="00105D0C"/>
    <w:rsid w:val="00111AEA"/>
    <w:rsid w:val="00123D6B"/>
    <w:rsid w:val="00124FB6"/>
    <w:rsid w:val="001374B9"/>
    <w:rsid w:val="001447E8"/>
    <w:rsid w:val="00155950"/>
    <w:rsid w:val="0016015F"/>
    <w:rsid w:val="00184D1C"/>
    <w:rsid w:val="00185BF7"/>
    <w:rsid w:val="001D5F15"/>
    <w:rsid w:val="001D716A"/>
    <w:rsid w:val="001E24FD"/>
    <w:rsid w:val="001F328C"/>
    <w:rsid w:val="001F60BE"/>
    <w:rsid w:val="00231E05"/>
    <w:rsid w:val="00252109"/>
    <w:rsid w:val="0028254A"/>
    <w:rsid w:val="00290707"/>
    <w:rsid w:val="002A05BB"/>
    <w:rsid w:val="002C055B"/>
    <w:rsid w:val="002C6AA5"/>
    <w:rsid w:val="002D5679"/>
    <w:rsid w:val="002D6066"/>
    <w:rsid w:val="00313536"/>
    <w:rsid w:val="00327E8E"/>
    <w:rsid w:val="003337C2"/>
    <w:rsid w:val="00334CE7"/>
    <w:rsid w:val="00337D3E"/>
    <w:rsid w:val="003462B7"/>
    <w:rsid w:val="003560C4"/>
    <w:rsid w:val="0038072D"/>
    <w:rsid w:val="00380A66"/>
    <w:rsid w:val="003A1FB5"/>
    <w:rsid w:val="003C127E"/>
    <w:rsid w:val="003E66A1"/>
    <w:rsid w:val="003F338B"/>
    <w:rsid w:val="00410308"/>
    <w:rsid w:val="00446186"/>
    <w:rsid w:val="004536FE"/>
    <w:rsid w:val="00480A3A"/>
    <w:rsid w:val="004A2AA7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C62AB"/>
    <w:rsid w:val="005E3B06"/>
    <w:rsid w:val="005E4A73"/>
    <w:rsid w:val="0061534C"/>
    <w:rsid w:val="0064504D"/>
    <w:rsid w:val="00675A61"/>
    <w:rsid w:val="00684003"/>
    <w:rsid w:val="0069350B"/>
    <w:rsid w:val="006958CA"/>
    <w:rsid w:val="006A6F85"/>
    <w:rsid w:val="006B0C67"/>
    <w:rsid w:val="006B6B8D"/>
    <w:rsid w:val="006D1E02"/>
    <w:rsid w:val="006E13D5"/>
    <w:rsid w:val="007144C7"/>
    <w:rsid w:val="00717ED8"/>
    <w:rsid w:val="00722053"/>
    <w:rsid w:val="00742FD6"/>
    <w:rsid w:val="007532C0"/>
    <w:rsid w:val="00763A57"/>
    <w:rsid w:val="00790557"/>
    <w:rsid w:val="007A167E"/>
    <w:rsid w:val="007B01BD"/>
    <w:rsid w:val="007B3CE0"/>
    <w:rsid w:val="007B4225"/>
    <w:rsid w:val="007B7443"/>
    <w:rsid w:val="007C403A"/>
    <w:rsid w:val="007C6BAD"/>
    <w:rsid w:val="007E5F20"/>
    <w:rsid w:val="008230A0"/>
    <w:rsid w:val="008524CD"/>
    <w:rsid w:val="00852764"/>
    <w:rsid w:val="00860B87"/>
    <w:rsid w:val="00872ACA"/>
    <w:rsid w:val="00894C1F"/>
    <w:rsid w:val="008B1B5F"/>
    <w:rsid w:val="008C434F"/>
    <w:rsid w:val="008D2AED"/>
    <w:rsid w:val="008E58F4"/>
    <w:rsid w:val="00905B2E"/>
    <w:rsid w:val="00917A76"/>
    <w:rsid w:val="00923FB4"/>
    <w:rsid w:val="00974013"/>
    <w:rsid w:val="00976851"/>
    <w:rsid w:val="00980591"/>
    <w:rsid w:val="00985937"/>
    <w:rsid w:val="00990DCF"/>
    <w:rsid w:val="009B4F3D"/>
    <w:rsid w:val="009F280D"/>
    <w:rsid w:val="00A00B1C"/>
    <w:rsid w:val="00A15D01"/>
    <w:rsid w:val="00A70F6D"/>
    <w:rsid w:val="00AB2055"/>
    <w:rsid w:val="00AD112E"/>
    <w:rsid w:val="00AE156D"/>
    <w:rsid w:val="00AF1476"/>
    <w:rsid w:val="00B935CB"/>
    <w:rsid w:val="00B9448C"/>
    <w:rsid w:val="00BC36B7"/>
    <w:rsid w:val="00C069FA"/>
    <w:rsid w:val="00C53721"/>
    <w:rsid w:val="00C62374"/>
    <w:rsid w:val="00C624E7"/>
    <w:rsid w:val="00C64EA3"/>
    <w:rsid w:val="00C65254"/>
    <w:rsid w:val="00C67A77"/>
    <w:rsid w:val="00C8608F"/>
    <w:rsid w:val="00C95F6A"/>
    <w:rsid w:val="00CA08FD"/>
    <w:rsid w:val="00CA0B40"/>
    <w:rsid w:val="00CD7B2A"/>
    <w:rsid w:val="00CE7729"/>
    <w:rsid w:val="00D2204F"/>
    <w:rsid w:val="00D43B77"/>
    <w:rsid w:val="00D56CAF"/>
    <w:rsid w:val="00D62718"/>
    <w:rsid w:val="00D65CCE"/>
    <w:rsid w:val="00D92377"/>
    <w:rsid w:val="00D952D0"/>
    <w:rsid w:val="00DE4D5D"/>
    <w:rsid w:val="00E234E8"/>
    <w:rsid w:val="00E3341A"/>
    <w:rsid w:val="00E47595"/>
    <w:rsid w:val="00E7020F"/>
    <w:rsid w:val="00EA3134"/>
    <w:rsid w:val="00EA7905"/>
    <w:rsid w:val="00EB05E1"/>
    <w:rsid w:val="00EC19E6"/>
    <w:rsid w:val="00ED19AE"/>
    <w:rsid w:val="00ED3B9D"/>
    <w:rsid w:val="00EF6666"/>
    <w:rsid w:val="00F421FC"/>
    <w:rsid w:val="00F623A9"/>
    <w:rsid w:val="00F71971"/>
    <w:rsid w:val="00F80E34"/>
    <w:rsid w:val="00F95335"/>
    <w:rsid w:val="00FA12B4"/>
    <w:rsid w:val="00FA39ED"/>
    <w:rsid w:val="00FD0733"/>
    <w:rsid w:val="00FD762E"/>
    <w:rsid w:val="00FE2619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30330-76C6-49E9-8592-9B8542F3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19</cp:revision>
  <cp:lastPrinted>2014-12-17T07:56:00Z</cp:lastPrinted>
  <dcterms:created xsi:type="dcterms:W3CDTF">2012-01-24T07:03:00Z</dcterms:created>
  <dcterms:modified xsi:type="dcterms:W3CDTF">2014-12-17T12:41:00Z</dcterms:modified>
</cp:coreProperties>
</file>