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D0215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D0215">
        <w:rPr>
          <w:rFonts w:ascii="Arial" w:hAnsi="Arial" w:cs="Arial"/>
          <w:b/>
          <w:sz w:val="22"/>
          <w:szCs w:val="22"/>
        </w:rPr>
        <w:t xml:space="preserve">Zarządzenie nr </w:t>
      </w:r>
      <w:r w:rsidR="00DD0564" w:rsidRPr="008D0215">
        <w:rPr>
          <w:rFonts w:ascii="Arial" w:hAnsi="Arial" w:cs="Arial"/>
          <w:b/>
          <w:sz w:val="22"/>
          <w:szCs w:val="22"/>
        </w:rPr>
        <w:t>2</w:t>
      </w:r>
      <w:r w:rsidR="00C84276">
        <w:rPr>
          <w:rFonts w:ascii="Arial" w:hAnsi="Arial" w:cs="Arial"/>
          <w:b/>
          <w:sz w:val="22"/>
          <w:szCs w:val="22"/>
        </w:rPr>
        <w:t>9</w:t>
      </w:r>
      <w:r w:rsidRPr="008D0215">
        <w:rPr>
          <w:rFonts w:ascii="Arial" w:hAnsi="Arial" w:cs="Arial"/>
          <w:b/>
          <w:sz w:val="22"/>
          <w:szCs w:val="22"/>
        </w:rPr>
        <w:t>/201</w:t>
      </w:r>
      <w:r w:rsidR="003A0D2C" w:rsidRPr="008D0215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653AE7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1</w:t>
      </w:r>
      <w:r w:rsidR="00C84276">
        <w:rPr>
          <w:rFonts w:ascii="Arial" w:hAnsi="Arial" w:cs="Arial"/>
          <w:b/>
          <w:sz w:val="22"/>
          <w:szCs w:val="22"/>
        </w:rPr>
        <w:t>4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 w:rsidR="00DD0564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1862FC">
        <w:rPr>
          <w:rFonts w:ascii="Arial" w:hAnsi="Arial" w:cs="Arial"/>
          <w:b/>
          <w:sz w:val="22"/>
          <w:szCs w:val="22"/>
        </w:rPr>
        <w:t>4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Default="003C3747" w:rsidP="00E64E32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5B3C1A">
        <w:rPr>
          <w:rFonts w:ascii="Arial" w:hAnsi="Arial" w:cs="Arial"/>
          <w:b/>
          <w:sz w:val="22"/>
          <w:szCs w:val="22"/>
        </w:rPr>
        <w:t xml:space="preserve">wprowadzenia </w:t>
      </w:r>
      <w:r w:rsidR="001D3BB7">
        <w:rPr>
          <w:rFonts w:ascii="Arial" w:hAnsi="Arial" w:cs="Arial"/>
          <w:b/>
          <w:sz w:val="22"/>
          <w:szCs w:val="22"/>
        </w:rPr>
        <w:t xml:space="preserve">„Kodeksu etyki pracowników Powiatowego Urzędu Pracy </w:t>
      </w:r>
      <w:r w:rsidR="00A8372C">
        <w:rPr>
          <w:rFonts w:ascii="Arial" w:hAnsi="Arial" w:cs="Arial"/>
          <w:b/>
          <w:sz w:val="22"/>
          <w:szCs w:val="22"/>
        </w:rPr>
        <w:br/>
      </w:r>
      <w:r w:rsidR="001D3BB7">
        <w:rPr>
          <w:rFonts w:ascii="Arial" w:hAnsi="Arial" w:cs="Arial"/>
          <w:b/>
          <w:sz w:val="22"/>
          <w:szCs w:val="22"/>
        </w:rPr>
        <w:t>w Jastrzębiu-Zdroju</w:t>
      </w:r>
      <w:r w:rsidR="00A8372C">
        <w:rPr>
          <w:rFonts w:ascii="Arial" w:hAnsi="Arial" w:cs="Arial"/>
          <w:b/>
          <w:sz w:val="22"/>
          <w:szCs w:val="22"/>
        </w:rPr>
        <w:t>”</w:t>
      </w:r>
      <w:r w:rsidR="000F1C54">
        <w:rPr>
          <w:rFonts w:ascii="Arial" w:hAnsi="Arial" w:cs="Arial"/>
          <w:b/>
          <w:sz w:val="22"/>
          <w:szCs w:val="22"/>
        </w:rPr>
        <w:t xml:space="preserve"> </w:t>
      </w:r>
    </w:p>
    <w:p w:rsidR="00E64E32" w:rsidRPr="0082206A" w:rsidRDefault="00E64E32" w:rsidP="00E64E32">
      <w:pPr>
        <w:jc w:val="center"/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r w:rsidR="00DD0564">
        <w:rPr>
          <w:rFonts w:ascii="Arial" w:hAnsi="Arial" w:cs="Arial"/>
          <w:sz w:val="22"/>
          <w:szCs w:val="22"/>
        </w:rPr>
        <w:t>ust.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1</w:t>
      </w:r>
      <w:r w:rsidR="0079060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8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Regulaminu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Organizacyjnego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Powiatowego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Urzędu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Pracy</w:t>
      </w:r>
      <w:r w:rsidR="00790602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</w:t>
      </w:r>
      <w:r w:rsidR="00790602">
        <w:rPr>
          <w:rFonts w:ascii="Arial" w:hAnsi="Arial" w:cs="Arial"/>
          <w:sz w:val="22"/>
          <w:szCs w:val="22"/>
        </w:rPr>
        <w:br/>
      </w: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4A54AB" w:rsidRDefault="00FA3F88" w:rsidP="00A8372C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Wprowadzić „</w:t>
      </w:r>
      <w:r>
        <w:rPr>
          <w:rFonts w:ascii="Arial" w:hAnsi="Arial" w:cs="Arial"/>
          <w:b/>
          <w:sz w:val="22"/>
          <w:szCs w:val="22"/>
        </w:rPr>
        <w:t>Kodeks etyki pracowników Powiatowego Urzędu Pracy w Jastrzębiu-Zdroju”</w:t>
      </w:r>
      <w:r w:rsidR="00AA7C1A">
        <w:rPr>
          <w:rFonts w:ascii="Arial" w:hAnsi="Arial" w:cs="Arial"/>
          <w:b/>
          <w:sz w:val="22"/>
          <w:szCs w:val="22"/>
        </w:rPr>
        <w:t xml:space="preserve">, </w:t>
      </w:r>
      <w:r w:rsidR="00AA7C1A">
        <w:rPr>
          <w:rFonts w:ascii="Arial" w:hAnsi="Arial" w:cs="Arial"/>
          <w:sz w:val="22"/>
          <w:szCs w:val="22"/>
        </w:rPr>
        <w:t xml:space="preserve"> który stanowi załącznik do niniejszego zarządzenia. </w:t>
      </w:r>
    </w:p>
    <w:p w:rsidR="00B33828" w:rsidRDefault="00B33828" w:rsidP="00A8372C">
      <w:pPr>
        <w:jc w:val="both"/>
        <w:rPr>
          <w:rFonts w:ascii="Arial" w:hAnsi="Arial" w:cs="Arial"/>
          <w:b/>
          <w:sz w:val="22"/>
          <w:szCs w:val="22"/>
        </w:rPr>
      </w:pPr>
    </w:p>
    <w:p w:rsidR="00B33828" w:rsidRPr="00A8372C" w:rsidRDefault="00B33828" w:rsidP="00AA7C1A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2</w:t>
      </w:r>
    </w:p>
    <w:p w:rsidR="001C4DB7" w:rsidRPr="0082206A" w:rsidRDefault="00B33828" w:rsidP="003B3A9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Uchylić Zarządzenie nr 21/2012 Dyrektora Powiatowego </w:t>
      </w:r>
      <w:r w:rsidR="00CA4B85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rzędu Pracy w Jastrzębiu-Zdroju </w:t>
      </w:r>
      <w:r w:rsidR="00CA4B85">
        <w:rPr>
          <w:rFonts w:ascii="Arial" w:hAnsi="Arial" w:cs="Arial"/>
          <w:sz w:val="22"/>
          <w:szCs w:val="22"/>
        </w:rPr>
        <w:br/>
        <w:t>z dnia 13.07.2012 r.</w:t>
      </w:r>
      <w:r>
        <w:rPr>
          <w:rFonts w:ascii="Arial" w:hAnsi="Arial" w:cs="Arial"/>
          <w:sz w:val="22"/>
          <w:szCs w:val="22"/>
        </w:rPr>
        <w:t xml:space="preserve"> w sprawie wprowadzenia „Kodeksu etyki pracowników” w Powiatowym Urzędzie Pracy w Jastrzębiu-Zdroju.</w:t>
      </w:r>
    </w:p>
    <w:p w:rsidR="003C3747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B33828">
        <w:rPr>
          <w:rFonts w:ascii="Arial" w:hAnsi="Arial" w:cs="Arial"/>
          <w:b/>
          <w:sz w:val="22"/>
          <w:szCs w:val="22"/>
        </w:rPr>
        <w:t>3</w:t>
      </w:r>
    </w:p>
    <w:p w:rsidR="00714433" w:rsidRPr="0082206A" w:rsidRDefault="00714433" w:rsidP="001C4DB7">
      <w:pPr>
        <w:jc w:val="both"/>
        <w:rPr>
          <w:rFonts w:ascii="Arial" w:hAnsi="Arial" w:cs="Arial"/>
          <w:b/>
          <w:sz w:val="22"/>
          <w:szCs w:val="22"/>
        </w:rPr>
      </w:pPr>
      <w:r w:rsidRPr="00714433">
        <w:rPr>
          <w:rFonts w:ascii="Arial" w:hAnsi="Arial" w:cs="Arial"/>
          <w:sz w:val="22"/>
          <w:szCs w:val="22"/>
        </w:rPr>
        <w:t xml:space="preserve">Nadzór nad wykonaniem zarządzenia </w:t>
      </w:r>
      <w:r w:rsidR="00C52182">
        <w:rPr>
          <w:rFonts w:ascii="Arial" w:hAnsi="Arial" w:cs="Arial"/>
          <w:sz w:val="22"/>
          <w:szCs w:val="22"/>
        </w:rPr>
        <w:t>sprawuje Dyrektor oraz k</w:t>
      </w:r>
      <w:r w:rsidRPr="00714433">
        <w:rPr>
          <w:rFonts w:ascii="Arial" w:hAnsi="Arial" w:cs="Arial"/>
          <w:sz w:val="22"/>
          <w:szCs w:val="22"/>
        </w:rPr>
        <w:t>ierowni</w:t>
      </w:r>
      <w:r w:rsidR="00C52182">
        <w:rPr>
          <w:rFonts w:ascii="Arial" w:hAnsi="Arial" w:cs="Arial"/>
          <w:sz w:val="22"/>
          <w:szCs w:val="22"/>
        </w:rPr>
        <w:t>cy działów i referatów</w:t>
      </w:r>
      <w:r w:rsidRPr="00714433">
        <w:rPr>
          <w:rFonts w:ascii="Arial" w:hAnsi="Arial" w:cs="Arial"/>
          <w:sz w:val="22"/>
          <w:szCs w:val="22"/>
        </w:rPr>
        <w:t>.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B33828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182" w:rsidRDefault="00C52182" w:rsidP="001D3BB7">
      <w:r>
        <w:separator/>
      </w:r>
    </w:p>
  </w:endnote>
  <w:endnote w:type="continuationSeparator" w:id="0">
    <w:p w:rsidR="00C52182" w:rsidRDefault="00C52182" w:rsidP="001D3B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182" w:rsidRDefault="00C52182" w:rsidP="001D3BB7">
      <w:r>
        <w:separator/>
      </w:r>
    </w:p>
  </w:footnote>
  <w:footnote w:type="continuationSeparator" w:id="0">
    <w:p w:rsidR="00C52182" w:rsidRDefault="00C52182" w:rsidP="001D3B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D792C"/>
    <w:multiLevelType w:val="hybridMultilevel"/>
    <w:tmpl w:val="F1305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747"/>
    <w:rsid w:val="00014240"/>
    <w:rsid w:val="00023C6E"/>
    <w:rsid w:val="00032AA7"/>
    <w:rsid w:val="00055D4E"/>
    <w:rsid w:val="000937DB"/>
    <w:rsid w:val="000C1CEE"/>
    <w:rsid w:val="000D04A6"/>
    <w:rsid w:val="000E5CD1"/>
    <w:rsid w:val="000F0E5E"/>
    <w:rsid w:val="000F1C54"/>
    <w:rsid w:val="00106523"/>
    <w:rsid w:val="00127226"/>
    <w:rsid w:val="001862FC"/>
    <w:rsid w:val="001B7B6E"/>
    <w:rsid w:val="001C4DB7"/>
    <w:rsid w:val="001D3BB7"/>
    <w:rsid w:val="001E3BCA"/>
    <w:rsid w:val="00211F41"/>
    <w:rsid w:val="00221BB4"/>
    <w:rsid w:val="0022582C"/>
    <w:rsid w:val="00236C43"/>
    <w:rsid w:val="00256037"/>
    <w:rsid w:val="00264408"/>
    <w:rsid w:val="002750D3"/>
    <w:rsid w:val="002D1341"/>
    <w:rsid w:val="00331E76"/>
    <w:rsid w:val="003618C2"/>
    <w:rsid w:val="0038290F"/>
    <w:rsid w:val="003A0D2C"/>
    <w:rsid w:val="003B01DA"/>
    <w:rsid w:val="003B3A90"/>
    <w:rsid w:val="003C3747"/>
    <w:rsid w:val="00406633"/>
    <w:rsid w:val="00424F17"/>
    <w:rsid w:val="0045239D"/>
    <w:rsid w:val="00457D10"/>
    <w:rsid w:val="00497994"/>
    <w:rsid w:val="004A45A6"/>
    <w:rsid w:val="004A54AB"/>
    <w:rsid w:val="004C55DF"/>
    <w:rsid w:val="004E310A"/>
    <w:rsid w:val="00522E18"/>
    <w:rsid w:val="00547305"/>
    <w:rsid w:val="00581F4A"/>
    <w:rsid w:val="005B1051"/>
    <w:rsid w:val="005B3C1A"/>
    <w:rsid w:val="005D2868"/>
    <w:rsid w:val="005D5C3C"/>
    <w:rsid w:val="00620DDA"/>
    <w:rsid w:val="00653AE7"/>
    <w:rsid w:val="00665E92"/>
    <w:rsid w:val="006822F2"/>
    <w:rsid w:val="006F32D9"/>
    <w:rsid w:val="00710AAF"/>
    <w:rsid w:val="00714433"/>
    <w:rsid w:val="007234F8"/>
    <w:rsid w:val="00776E67"/>
    <w:rsid w:val="00780B08"/>
    <w:rsid w:val="00790602"/>
    <w:rsid w:val="007E0BE0"/>
    <w:rsid w:val="007E49C3"/>
    <w:rsid w:val="007F6226"/>
    <w:rsid w:val="0082206A"/>
    <w:rsid w:val="008266EA"/>
    <w:rsid w:val="008A0C7F"/>
    <w:rsid w:val="008D0215"/>
    <w:rsid w:val="00900AF0"/>
    <w:rsid w:val="0090576F"/>
    <w:rsid w:val="0094156C"/>
    <w:rsid w:val="00951619"/>
    <w:rsid w:val="00952476"/>
    <w:rsid w:val="00991514"/>
    <w:rsid w:val="0099496B"/>
    <w:rsid w:val="009B48AC"/>
    <w:rsid w:val="009D02A6"/>
    <w:rsid w:val="009E52DB"/>
    <w:rsid w:val="009E7DD3"/>
    <w:rsid w:val="00A04326"/>
    <w:rsid w:val="00A143BE"/>
    <w:rsid w:val="00A224F4"/>
    <w:rsid w:val="00A81AE1"/>
    <w:rsid w:val="00A8372C"/>
    <w:rsid w:val="00AA7C1A"/>
    <w:rsid w:val="00AB72B3"/>
    <w:rsid w:val="00AC19DD"/>
    <w:rsid w:val="00AF45F3"/>
    <w:rsid w:val="00B32575"/>
    <w:rsid w:val="00B33828"/>
    <w:rsid w:val="00B479C9"/>
    <w:rsid w:val="00BB5569"/>
    <w:rsid w:val="00C06598"/>
    <w:rsid w:val="00C228E5"/>
    <w:rsid w:val="00C312B6"/>
    <w:rsid w:val="00C52182"/>
    <w:rsid w:val="00C552DC"/>
    <w:rsid w:val="00C637CC"/>
    <w:rsid w:val="00C77CC4"/>
    <w:rsid w:val="00C80C9E"/>
    <w:rsid w:val="00C84276"/>
    <w:rsid w:val="00CA4B85"/>
    <w:rsid w:val="00CA7386"/>
    <w:rsid w:val="00CC2497"/>
    <w:rsid w:val="00CE4F7F"/>
    <w:rsid w:val="00CF6FFE"/>
    <w:rsid w:val="00D31967"/>
    <w:rsid w:val="00D36AFC"/>
    <w:rsid w:val="00D4056B"/>
    <w:rsid w:val="00D503B4"/>
    <w:rsid w:val="00D66373"/>
    <w:rsid w:val="00D86BE8"/>
    <w:rsid w:val="00DB1C78"/>
    <w:rsid w:val="00DC5D04"/>
    <w:rsid w:val="00DD0564"/>
    <w:rsid w:val="00E32D73"/>
    <w:rsid w:val="00E64E32"/>
    <w:rsid w:val="00E8410E"/>
    <w:rsid w:val="00E8715E"/>
    <w:rsid w:val="00E9484C"/>
    <w:rsid w:val="00EC65DB"/>
    <w:rsid w:val="00F2522E"/>
    <w:rsid w:val="00F758E9"/>
    <w:rsid w:val="00F95570"/>
    <w:rsid w:val="00FA3F88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D3BB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D3BB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D3B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3</cp:revision>
  <cp:lastPrinted>2014-08-11T09:55:00Z</cp:lastPrinted>
  <dcterms:created xsi:type="dcterms:W3CDTF">2014-08-14T05:31:00Z</dcterms:created>
  <dcterms:modified xsi:type="dcterms:W3CDTF">2014-08-14T06:18:00Z</dcterms:modified>
</cp:coreProperties>
</file>