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053" w:rsidRDefault="0026309A" w:rsidP="00722053">
      <w:pPr>
        <w:pStyle w:val="Stopka"/>
      </w:pPr>
      <w:r w:rsidRPr="0026309A">
        <w:rPr>
          <w:rFonts w:ascii="Cambria" w:hAnsi="Cambria" w:cs="Tahoma"/>
          <w:smallCaps/>
          <w:noProof/>
          <w:sz w:val="20"/>
        </w:rPr>
        <w:pict>
          <v:rect id="_x0000_s1026" style="position:absolute;margin-left:161.55pt;margin-top:-.55pt;width:122.5pt;height:27.4pt;z-index:251661312" stroked="f">
            <v:textbox style="mso-next-textbox:#_x0000_s1026">
              <w:txbxContent>
                <w:p w:rsidR="00D90504" w:rsidRDefault="00D90504" w:rsidP="00722053">
                  <w:pPr>
                    <w:spacing w:before="120"/>
                    <w:jc w:val="center"/>
                    <w:rPr>
                      <w:rFonts w:ascii="Cambria" w:hAnsi="Cambria" w:cs="Tahoma"/>
                      <w:b/>
                      <w:smallCaps/>
                      <w:color w:val="006600"/>
                      <w:sz w:val="20"/>
                    </w:rPr>
                  </w:pPr>
                  <w:r>
                    <w:rPr>
                      <w:rFonts w:ascii="Cambria" w:hAnsi="Cambria" w:cs="Tahoma"/>
                      <w:b/>
                      <w:smallCaps/>
                      <w:color w:val="006600"/>
                      <w:sz w:val="20"/>
                    </w:rPr>
                    <w:t>Profesjonalny urząd III</w:t>
                  </w:r>
                </w:p>
              </w:txbxContent>
            </v:textbox>
          </v:rect>
        </w:pict>
      </w:r>
    </w:p>
    <w:tbl>
      <w:tblPr>
        <w:tblW w:w="9638" w:type="dxa"/>
        <w:jc w:val="center"/>
        <w:tblBorders>
          <w:top w:val="double" w:sz="12" w:space="0" w:color="006600"/>
        </w:tblBorders>
        <w:tblLayout w:type="fixed"/>
        <w:tblLook w:val="01E0"/>
      </w:tblPr>
      <w:tblGrid>
        <w:gridCol w:w="4819"/>
        <w:gridCol w:w="4819"/>
      </w:tblGrid>
      <w:tr w:rsidR="00722053" w:rsidRPr="0021656E" w:rsidTr="00157F91">
        <w:trPr>
          <w:trHeight w:val="478"/>
          <w:jc w:val="center"/>
        </w:trPr>
        <w:tc>
          <w:tcPr>
            <w:tcW w:w="4819" w:type="dxa"/>
            <w:tcBorders>
              <w:top w:val="double" w:sz="6" w:space="0" w:color="006600"/>
            </w:tcBorders>
            <w:vAlign w:val="center"/>
          </w:tcPr>
          <w:p w:rsidR="00722053" w:rsidRPr="00BF595E" w:rsidRDefault="0026309A" w:rsidP="00157F91">
            <w:pPr>
              <w:ind w:left="-109"/>
              <w:jc w:val="both"/>
              <w:rPr>
                <w:rFonts w:ascii="Cambria" w:hAnsi="Cambria" w:cs="Tahoma"/>
                <w:smallCaps/>
                <w:sz w:val="20"/>
              </w:rPr>
            </w:pPr>
            <w:r>
              <w:rPr>
                <w:rFonts w:ascii="Cambria" w:hAnsi="Cambria" w:cs="Tahoma"/>
                <w:smallCaps/>
                <w:noProof/>
                <w:sz w:val="20"/>
              </w:rPr>
              <w:pict>
                <v:rect id="_x0000_s1027" style="position:absolute;left:0;text-align:left;margin-left:134.85pt;margin-top:.85pt;width:201.55pt;height:54.3pt;z-index:251662336" filled="f" stroked="f">
                  <v:textbox style="mso-next-textbox:#_x0000_s1027">
                    <w:txbxContent>
                      <w:p w:rsidR="00D90504" w:rsidRPr="005E3B06" w:rsidRDefault="00D90504" w:rsidP="00722053">
                        <w:pPr>
                          <w:spacing w:before="120"/>
                          <w:jc w:val="center"/>
                          <w:rPr>
                            <w:sz w:val="20"/>
                          </w:rPr>
                        </w:pPr>
                        <w:r w:rsidRPr="005E3B06">
                          <w:rPr>
                            <w:rFonts w:ascii="Cambria" w:hAnsi="Cambria" w:cs="Tahoma"/>
                            <w:smallCaps/>
                            <w:sz w:val="18"/>
                          </w:rPr>
                          <w:t>Projekt współfina</w:t>
                        </w:r>
                        <w:r>
                          <w:rPr>
                            <w:rFonts w:ascii="Cambria" w:hAnsi="Cambria" w:cs="Tahoma"/>
                            <w:smallCaps/>
                            <w:sz w:val="18"/>
                          </w:rPr>
                          <w:t>nsowany przez Unię Europejską w </w:t>
                        </w:r>
                        <w:r w:rsidRPr="005E3B06">
                          <w:rPr>
                            <w:rFonts w:ascii="Cambria" w:hAnsi="Cambria" w:cs="Tahoma"/>
                            <w:smallCaps/>
                            <w:sz w:val="18"/>
                          </w:rPr>
                          <w:t>ramach Europejskiego Funduszu Społecznego</w:t>
                        </w:r>
                      </w:p>
                    </w:txbxContent>
                  </v:textbox>
                </v:rect>
              </w:pict>
            </w:r>
            <w:r w:rsidR="00722053">
              <w:rPr>
                <w:rFonts w:ascii="Cambria" w:hAnsi="Cambria" w:cs="Tahoma"/>
                <w:smallCaps/>
                <w:noProof/>
                <w:sz w:val="20"/>
                <w:lang w:eastAsia="pl-PL"/>
              </w:rPr>
              <w:drawing>
                <wp:inline distT="0" distB="0" distL="0" distR="0">
                  <wp:extent cx="1490400" cy="540000"/>
                  <wp:effectExtent l="19050" t="0" r="0" b="0"/>
                  <wp:docPr id="7" name="Obraz 18" descr="KAPITAL_LUDZ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APITAL_LUDZKI.jpg"/>
                          <pic:cNvPicPr/>
                        </pic:nvPicPr>
                        <pic:blipFill>
                          <a:blip r:embed="rId8" cstate="print"/>
                          <a:srcRect l="10607" t="11392" b="216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40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22053" w:rsidRPr="00BF595E">
              <w:rPr>
                <w:rFonts w:ascii="Cambria" w:hAnsi="Cambria" w:cs="Tahoma"/>
                <w:smallCaps/>
                <w:noProof/>
                <w:sz w:val="20"/>
                <w:lang w:eastAsia="pl-PL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1671955</wp:posOffset>
                  </wp:positionH>
                  <wp:positionV relativeFrom="paragraph">
                    <wp:posOffset>273685</wp:posOffset>
                  </wp:positionV>
                  <wp:extent cx="3749675" cy="314325"/>
                  <wp:effectExtent l="19050" t="0" r="3175" b="0"/>
                  <wp:wrapNone/>
                  <wp:docPr id="8" name="Obraz 0" descr="Logo PUP CAZ kolor - CMYK 300dp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PUP CAZ kolor - CMYK 300dpi.jpg"/>
                          <pic:cNvPicPr/>
                        </pic:nvPicPr>
                        <pic:blipFill>
                          <a:blip r:embed="rId9"/>
                          <a:srcRect t="71086" b="169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19" w:type="dxa"/>
            <w:tcBorders>
              <w:top w:val="double" w:sz="6" w:space="0" w:color="006600"/>
            </w:tcBorders>
            <w:vAlign w:val="center"/>
          </w:tcPr>
          <w:p w:rsidR="00722053" w:rsidRPr="00BF595E" w:rsidRDefault="00722053" w:rsidP="00157F91">
            <w:pPr>
              <w:jc w:val="right"/>
              <w:rPr>
                <w:rFonts w:ascii="Cambria" w:hAnsi="Cambria" w:cs="Arial"/>
                <w:smallCaps/>
                <w:sz w:val="18"/>
              </w:rPr>
            </w:pPr>
            <w:r>
              <w:rPr>
                <w:rFonts w:ascii="Cambria" w:hAnsi="Cambria" w:cs="Arial"/>
                <w:smallCaps/>
                <w:noProof/>
                <w:sz w:val="18"/>
                <w:lang w:eastAsia="pl-PL"/>
              </w:rPr>
              <w:drawing>
                <wp:inline distT="0" distB="0" distL="0" distR="0">
                  <wp:extent cx="1488600" cy="540000"/>
                  <wp:effectExtent l="19050" t="0" r="0" b="0"/>
                  <wp:docPr id="9" name="Obraz 19" descr="UE+EFS_L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E+EFS_L-kolor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60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22053" w:rsidRDefault="00722053" w:rsidP="00722053">
      <w:pPr>
        <w:pStyle w:val="Nagwek"/>
      </w:pPr>
    </w:p>
    <w:p w:rsidR="00AA7E91" w:rsidRDefault="00AA7E91" w:rsidP="00184D1C">
      <w:pPr>
        <w:jc w:val="center"/>
        <w:rPr>
          <w:b/>
        </w:rPr>
      </w:pPr>
    </w:p>
    <w:p w:rsidR="00AA7E91" w:rsidRDefault="00AA7E91" w:rsidP="00184D1C">
      <w:pPr>
        <w:jc w:val="center"/>
        <w:rPr>
          <w:b/>
        </w:rPr>
      </w:pPr>
    </w:p>
    <w:p w:rsidR="00184D1C" w:rsidRDefault="00184D1C" w:rsidP="00184D1C">
      <w:pPr>
        <w:jc w:val="center"/>
        <w:rPr>
          <w:b/>
        </w:rPr>
      </w:pPr>
      <w:r>
        <w:rPr>
          <w:b/>
        </w:rPr>
        <w:t>Powiatowy Urząd Pracy</w:t>
      </w:r>
    </w:p>
    <w:p w:rsidR="00184D1C" w:rsidRDefault="00184D1C" w:rsidP="00184D1C">
      <w:pPr>
        <w:jc w:val="center"/>
        <w:rPr>
          <w:b/>
        </w:rPr>
      </w:pPr>
      <w:r>
        <w:rPr>
          <w:b/>
        </w:rPr>
        <w:t>ul. Pszczyńska 134</w:t>
      </w:r>
    </w:p>
    <w:p w:rsidR="00184D1C" w:rsidRDefault="00184D1C" w:rsidP="00184D1C">
      <w:pPr>
        <w:jc w:val="center"/>
        <w:rPr>
          <w:b/>
        </w:rPr>
      </w:pPr>
      <w:r>
        <w:rPr>
          <w:b/>
        </w:rPr>
        <w:t>44-335 Jastrzębie-Zdrój</w:t>
      </w:r>
    </w:p>
    <w:p w:rsidR="00184D1C" w:rsidRDefault="00184D1C" w:rsidP="00184D1C">
      <w:pPr>
        <w:jc w:val="center"/>
      </w:pPr>
    </w:p>
    <w:p w:rsidR="00184D1C" w:rsidRDefault="00184D1C" w:rsidP="00184D1C">
      <w:pPr>
        <w:spacing w:line="360" w:lineRule="auto"/>
        <w:jc w:val="center"/>
      </w:pPr>
      <w:r>
        <w:t>informuje, iż:</w:t>
      </w:r>
    </w:p>
    <w:p w:rsidR="00184D1C" w:rsidRDefault="00184D1C" w:rsidP="00184D1C">
      <w:pPr>
        <w:spacing w:line="360" w:lineRule="auto"/>
        <w:jc w:val="center"/>
      </w:pPr>
      <w:r>
        <w:t xml:space="preserve">  w sprawie naboru na wolne stanowisko urzędnicze:</w:t>
      </w:r>
    </w:p>
    <w:p w:rsidR="00184D1C" w:rsidRDefault="007562F1" w:rsidP="00184D1C">
      <w:pPr>
        <w:spacing w:line="360" w:lineRule="auto"/>
        <w:jc w:val="center"/>
        <w:rPr>
          <w:b/>
        </w:rPr>
      </w:pPr>
      <w:r>
        <w:rPr>
          <w:b/>
        </w:rPr>
        <w:t>DORADCA ZAWODOWY</w:t>
      </w:r>
      <w:r w:rsidR="00ED2B3B">
        <w:rPr>
          <w:b/>
        </w:rPr>
        <w:t xml:space="preserve"> – DORADCA KLIENTA</w:t>
      </w:r>
      <w:r w:rsidR="00184D1C">
        <w:rPr>
          <w:b/>
        </w:rPr>
        <w:t xml:space="preserve"> </w:t>
      </w:r>
    </w:p>
    <w:p w:rsidR="00184D1C" w:rsidRDefault="00184D1C" w:rsidP="00184D1C">
      <w:pPr>
        <w:spacing w:line="360" w:lineRule="auto"/>
        <w:jc w:val="center"/>
      </w:pPr>
      <w:r>
        <w:rPr>
          <w:b/>
        </w:rPr>
        <w:t xml:space="preserve">W DZIALE </w:t>
      </w:r>
      <w:r w:rsidR="0074368F">
        <w:rPr>
          <w:b/>
        </w:rPr>
        <w:t>USŁUG RYNKU PRACY</w:t>
      </w:r>
    </w:p>
    <w:p w:rsidR="00184D1C" w:rsidRDefault="00184D1C" w:rsidP="00184D1C">
      <w:pPr>
        <w:spacing w:line="360" w:lineRule="auto"/>
        <w:jc w:val="center"/>
      </w:pPr>
      <w:r>
        <w:t>wynikającego z ogłoszenia o numerze: ROA.1032-</w:t>
      </w:r>
      <w:r w:rsidR="0074368F">
        <w:t>1</w:t>
      </w:r>
      <w:r>
        <w:t>/1</w:t>
      </w:r>
      <w:r w:rsidR="0074368F">
        <w:t>4 z dnia 04</w:t>
      </w:r>
      <w:r>
        <w:t>.0</w:t>
      </w:r>
      <w:r w:rsidR="0074368F">
        <w:t>7</w:t>
      </w:r>
      <w:r>
        <w:t>.201</w:t>
      </w:r>
      <w:r w:rsidR="0074368F">
        <w:t>4</w:t>
      </w:r>
      <w:r>
        <w:t xml:space="preserve"> r.</w:t>
      </w:r>
    </w:p>
    <w:p w:rsidR="00156D0E" w:rsidRPr="00156D0E" w:rsidRDefault="00156D0E" w:rsidP="00156D0E">
      <w:pPr>
        <w:jc w:val="center"/>
        <w:rPr>
          <w:rFonts w:cs="Arial"/>
        </w:rPr>
      </w:pPr>
      <w:r w:rsidRPr="00156D0E">
        <w:rPr>
          <w:rFonts w:cs="Arial"/>
        </w:rPr>
        <w:t xml:space="preserve">Liczba etatów: </w:t>
      </w:r>
      <w:r w:rsidR="0074368F">
        <w:rPr>
          <w:rFonts w:cs="Arial"/>
        </w:rPr>
        <w:t>1</w:t>
      </w:r>
      <w:r>
        <w:rPr>
          <w:rFonts w:cs="Arial"/>
        </w:rPr>
        <w:t xml:space="preserve">, </w:t>
      </w:r>
      <w:r w:rsidRPr="00156D0E">
        <w:rPr>
          <w:rFonts w:cs="Arial"/>
        </w:rPr>
        <w:t xml:space="preserve">wymiar etatu: </w:t>
      </w:r>
      <w:r w:rsidR="0074368F">
        <w:rPr>
          <w:rFonts w:cs="Arial"/>
        </w:rPr>
        <w:t>1</w:t>
      </w:r>
      <w:r w:rsidR="00401C98">
        <w:rPr>
          <w:rFonts w:cs="Arial"/>
        </w:rPr>
        <w:t xml:space="preserve">, </w:t>
      </w:r>
      <w:r w:rsidR="00401C98" w:rsidRPr="00401C98">
        <w:t xml:space="preserve"> </w:t>
      </w:r>
      <w:r w:rsidR="00401C98">
        <w:t>zatrudnienie na umowę o pracę na czas określony</w:t>
      </w:r>
    </w:p>
    <w:p w:rsidR="00156D0E" w:rsidRPr="00156D0E" w:rsidRDefault="00156D0E" w:rsidP="00184D1C">
      <w:pPr>
        <w:spacing w:line="360" w:lineRule="auto"/>
        <w:jc w:val="center"/>
      </w:pPr>
    </w:p>
    <w:p w:rsidR="00184D1C" w:rsidRDefault="00184D1C" w:rsidP="00184D1C">
      <w:pPr>
        <w:spacing w:line="360" w:lineRule="auto"/>
        <w:jc w:val="center"/>
      </w:pPr>
    </w:p>
    <w:p w:rsidR="00184D1C" w:rsidRPr="00184D1C" w:rsidRDefault="00157F91" w:rsidP="00184D1C">
      <w:pPr>
        <w:spacing w:line="360" w:lineRule="auto"/>
      </w:pPr>
      <w:r>
        <w:rPr>
          <w:b/>
        </w:rPr>
        <w:t>wybrano</w:t>
      </w:r>
      <w:r w:rsidR="00DC38C4">
        <w:t xml:space="preserve"> następując</w:t>
      </w:r>
      <w:r w:rsidR="00011211">
        <w:t>ego</w:t>
      </w:r>
      <w:r w:rsidR="00DC38C4">
        <w:t xml:space="preserve"> kandydat</w:t>
      </w:r>
      <w:r w:rsidR="00011211">
        <w:t>a</w:t>
      </w:r>
      <w:r w:rsidR="00DC38C4">
        <w:t>:</w:t>
      </w:r>
    </w:p>
    <w:p w:rsidR="00184D1C" w:rsidRPr="006C6F55" w:rsidRDefault="00184D1C" w:rsidP="00184D1C">
      <w:pPr>
        <w:spacing w:line="360" w:lineRule="auto"/>
        <w:ind w:firstLine="360"/>
      </w:pPr>
      <w:r w:rsidRPr="006C6F55">
        <w:t>Lp. Imię i nazwisko</w:t>
      </w:r>
      <w:r w:rsidRPr="006C6F55">
        <w:tab/>
      </w:r>
      <w:r w:rsidRPr="006C6F55">
        <w:tab/>
        <w:t xml:space="preserve">      </w:t>
      </w:r>
      <w:r w:rsidRPr="006C6F55">
        <w:tab/>
      </w:r>
      <w:r w:rsidRPr="006C6F55">
        <w:tab/>
      </w:r>
      <w:r w:rsidRPr="006C6F55">
        <w:tab/>
      </w:r>
      <w:r w:rsidR="00AA7E91" w:rsidRPr="006C6F55">
        <w:tab/>
      </w:r>
      <w:r w:rsidRPr="006C6F55">
        <w:t>Miejsce zamieszkania</w:t>
      </w:r>
    </w:p>
    <w:p w:rsidR="00184D1C" w:rsidRPr="0074368F" w:rsidRDefault="00184D1C" w:rsidP="00184D1C">
      <w:pPr>
        <w:spacing w:line="360" w:lineRule="auto"/>
        <w:rPr>
          <w:color w:val="FF0000"/>
        </w:rPr>
      </w:pPr>
    </w:p>
    <w:p w:rsidR="00184D1C" w:rsidRPr="00CC0AD5" w:rsidRDefault="00D90504" w:rsidP="00184D1C">
      <w:pPr>
        <w:pStyle w:val="Akapitzlist"/>
        <w:numPr>
          <w:ilvl w:val="0"/>
          <w:numId w:val="14"/>
        </w:numPr>
        <w:spacing w:line="360" w:lineRule="auto"/>
        <w:rPr>
          <w:rFonts w:asciiTheme="minorHAnsi" w:hAnsiTheme="minorHAnsi"/>
          <w:b/>
          <w:sz w:val="22"/>
          <w:szCs w:val="22"/>
        </w:rPr>
      </w:pPr>
      <w:r w:rsidRPr="00CC0AD5">
        <w:rPr>
          <w:rFonts w:asciiTheme="minorHAnsi" w:hAnsiTheme="minorHAnsi"/>
          <w:b/>
          <w:sz w:val="22"/>
          <w:szCs w:val="22"/>
        </w:rPr>
        <w:t xml:space="preserve">Emilia Płocka </w:t>
      </w:r>
      <w:r w:rsidR="00184D1C" w:rsidRPr="00CC0AD5">
        <w:rPr>
          <w:rFonts w:asciiTheme="minorHAnsi" w:hAnsiTheme="minorHAnsi"/>
          <w:b/>
          <w:sz w:val="22"/>
          <w:szCs w:val="22"/>
        </w:rPr>
        <w:tab/>
      </w:r>
      <w:r w:rsidR="00184D1C" w:rsidRPr="00CC0AD5">
        <w:rPr>
          <w:rFonts w:asciiTheme="minorHAnsi" w:hAnsiTheme="minorHAnsi"/>
          <w:b/>
          <w:sz w:val="22"/>
          <w:szCs w:val="22"/>
        </w:rPr>
        <w:tab/>
      </w:r>
      <w:r w:rsidR="00184D1C" w:rsidRPr="00CC0AD5">
        <w:rPr>
          <w:rFonts w:asciiTheme="minorHAnsi" w:hAnsiTheme="minorHAnsi"/>
          <w:b/>
          <w:sz w:val="22"/>
          <w:szCs w:val="22"/>
        </w:rPr>
        <w:tab/>
      </w:r>
      <w:r w:rsidR="00184D1C" w:rsidRPr="00CC0AD5">
        <w:rPr>
          <w:rFonts w:asciiTheme="minorHAnsi" w:hAnsiTheme="minorHAnsi"/>
          <w:b/>
          <w:sz w:val="22"/>
          <w:szCs w:val="22"/>
        </w:rPr>
        <w:tab/>
      </w:r>
      <w:r w:rsidR="00184D1C" w:rsidRPr="00CC0AD5">
        <w:rPr>
          <w:rFonts w:asciiTheme="minorHAnsi" w:hAnsiTheme="minorHAnsi"/>
          <w:b/>
          <w:sz w:val="22"/>
          <w:szCs w:val="22"/>
        </w:rPr>
        <w:tab/>
      </w:r>
      <w:r w:rsidR="00CC0AD5">
        <w:rPr>
          <w:rFonts w:asciiTheme="minorHAnsi" w:hAnsiTheme="minorHAnsi"/>
          <w:b/>
          <w:sz w:val="22"/>
          <w:szCs w:val="22"/>
        </w:rPr>
        <w:t xml:space="preserve">                </w:t>
      </w:r>
      <w:r w:rsidR="00184D1C" w:rsidRPr="00CC0AD5">
        <w:rPr>
          <w:rFonts w:asciiTheme="minorHAnsi" w:hAnsiTheme="minorHAnsi"/>
          <w:b/>
          <w:sz w:val="22"/>
          <w:szCs w:val="22"/>
        </w:rPr>
        <w:t>Jastrzębie-Zdrój</w:t>
      </w:r>
      <w:r w:rsidR="00CC0AD5">
        <w:rPr>
          <w:rFonts w:asciiTheme="minorHAnsi" w:hAnsiTheme="minorHAnsi"/>
          <w:b/>
          <w:sz w:val="22"/>
          <w:szCs w:val="22"/>
        </w:rPr>
        <w:t>.</w:t>
      </w:r>
    </w:p>
    <w:p w:rsidR="00184D1C" w:rsidRPr="0074368F" w:rsidRDefault="00184D1C" w:rsidP="00184D1C">
      <w:pPr>
        <w:spacing w:line="360" w:lineRule="auto"/>
        <w:rPr>
          <w:b/>
          <w:color w:val="FF0000"/>
        </w:rPr>
      </w:pPr>
    </w:p>
    <w:p w:rsidR="00157F91" w:rsidRDefault="00460F68" w:rsidP="00157F91">
      <w:pPr>
        <w:spacing w:line="360" w:lineRule="auto"/>
        <w:jc w:val="both"/>
      </w:pPr>
      <w:r>
        <w:t xml:space="preserve">Uzasadnienie: </w:t>
      </w:r>
      <w:r w:rsidR="00DC38C4">
        <w:t>kandyda</w:t>
      </w:r>
      <w:r w:rsidR="00CC0AD5">
        <w:t>tka spełniła</w:t>
      </w:r>
      <w:r w:rsidR="00157F91">
        <w:t xml:space="preserve"> wszystkie wymogi określone w ogłoszeniu o naborze na w/w stanowisko. </w:t>
      </w:r>
    </w:p>
    <w:p w:rsidR="00184D1C" w:rsidRPr="00184D1C" w:rsidRDefault="00184D1C" w:rsidP="00184D1C">
      <w:pPr>
        <w:spacing w:line="360" w:lineRule="auto"/>
      </w:pPr>
    </w:p>
    <w:p w:rsidR="00184D1C" w:rsidRDefault="00184D1C" w:rsidP="00184D1C">
      <w:pPr>
        <w:spacing w:line="360" w:lineRule="auto"/>
      </w:pPr>
    </w:p>
    <w:p w:rsidR="00184D1C" w:rsidRDefault="00184D1C" w:rsidP="00184D1C">
      <w:pPr>
        <w:spacing w:line="360" w:lineRule="auto"/>
      </w:pPr>
    </w:p>
    <w:p w:rsidR="00DC38C4" w:rsidRDefault="00184D1C" w:rsidP="00184D1C">
      <w:pPr>
        <w:ind w:left="4421" w:firstLine="708"/>
      </w:pPr>
      <w:r>
        <w:t xml:space="preserve">               </w:t>
      </w:r>
    </w:p>
    <w:p w:rsidR="00184D1C" w:rsidRDefault="00DC38C4" w:rsidP="00DC38C4">
      <w:pPr>
        <w:ind w:left="5664"/>
      </w:pPr>
      <w:r>
        <w:t xml:space="preserve">    </w:t>
      </w:r>
      <w:r w:rsidR="00184D1C">
        <w:t>Dyrektor</w:t>
      </w:r>
    </w:p>
    <w:p w:rsidR="00184D1C" w:rsidRDefault="00184D1C" w:rsidP="00184D1C">
      <w:pPr>
        <w:ind w:firstLine="5129"/>
      </w:pPr>
      <w:r>
        <w:t>Powiatowego Urzędu Pracy</w:t>
      </w:r>
    </w:p>
    <w:p w:rsidR="00184D1C" w:rsidRDefault="00184D1C" w:rsidP="00184D1C"/>
    <w:p w:rsidR="00184D1C" w:rsidRDefault="00184D1C" w:rsidP="00184D1C">
      <w:pPr>
        <w:spacing w:line="360" w:lineRule="auto"/>
        <w:rPr>
          <w:rFonts w:ascii="Arial" w:hAnsi="Arial" w:cs="Arial"/>
        </w:rPr>
      </w:pPr>
      <w:r>
        <w:t xml:space="preserve">                                                                                          </w:t>
      </w:r>
      <w:r>
        <w:tab/>
      </w:r>
      <w:r>
        <w:tab/>
        <w:t>Andrzej Koba</w:t>
      </w:r>
    </w:p>
    <w:sectPr w:rsidR="00184D1C" w:rsidSect="00722053">
      <w:pgSz w:w="11906" w:h="16838"/>
      <w:pgMar w:top="709" w:right="1417" w:bottom="1417" w:left="1417" w:header="426" w:footer="4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504" w:rsidRDefault="00D90504" w:rsidP="00EA7905">
      <w:r>
        <w:separator/>
      </w:r>
    </w:p>
  </w:endnote>
  <w:endnote w:type="continuationSeparator" w:id="0">
    <w:p w:rsidR="00D90504" w:rsidRDefault="00D90504" w:rsidP="00EA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504" w:rsidRDefault="00D90504" w:rsidP="00EA7905">
      <w:r>
        <w:separator/>
      </w:r>
    </w:p>
  </w:footnote>
  <w:footnote w:type="continuationSeparator" w:id="0">
    <w:p w:rsidR="00D90504" w:rsidRDefault="00D90504" w:rsidP="00EA7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1">
    <w:nsid w:val="08EC6E85"/>
    <w:multiLevelType w:val="hybridMultilevel"/>
    <w:tmpl w:val="306C1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40EC7"/>
    <w:multiLevelType w:val="hybridMultilevel"/>
    <w:tmpl w:val="7C228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E64986"/>
    <w:multiLevelType w:val="hybridMultilevel"/>
    <w:tmpl w:val="913E61E0"/>
    <w:lvl w:ilvl="0" w:tplc="16783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B66E77"/>
    <w:multiLevelType w:val="hybridMultilevel"/>
    <w:tmpl w:val="5A304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703952"/>
    <w:multiLevelType w:val="hybridMultilevel"/>
    <w:tmpl w:val="81E4781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2F144392"/>
    <w:multiLevelType w:val="hybridMultilevel"/>
    <w:tmpl w:val="F35EE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6D722F"/>
    <w:multiLevelType w:val="hybridMultilevel"/>
    <w:tmpl w:val="7C403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FF2842"/>
    <w:multiLevelType w:val="hybridMultilevel"/>
    <w:tmpl w:val="85581C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AF7997"/>
    <w:multiLevelType w:val="hybridMultilevel"/>
    <w:tmpl w:val="D02CE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EB0D6E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3B15F1"/>
    <w:multiLevelType w:val="hybridMultilevel"/>
    <w:tmpl w:val="E1843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A420BD"/>
    <w:multiLevelType w:val="hybridMultilevel"/>
    <w:tmpl w:val="38964AF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4">
    <w:nsid w:val="78D97E7B"/>
    <w:multiLevelType w:val="hybridMultilevel"/>
    <w:tmpl w:val="48BE35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9"/>
  </w:num>
  <w:num w:numId="4">
    <w:abstractNumId w:val="11"/>
  </w:num>
  <w:num w:numId="5">
    <w:abstractNumId w:val="12"/>
  </w:num>
  <w:num w:numId="6">
    <w:abstractNumId w:val="4"/>
  </w:num>
  <w:num w:numId="7">
    <w:abstractNumId w:val="6"/>
  </w:num>
  <w:num w:numId="8">
    <w:abstractNumId w:val="14"/>
  </w:num>
  <w:num w:numId="9">
    <w:abstractNumId w:val="7"/>
  </w:num>
  <w:num w:numId="10">
    <w:abstractNumId w:val="2"/>
  </w:num>
  <w:num w:numId="11">
    <w:abstractNumId w:val="5"/>
  </w:num>
  <w:num w:numId="12">
    <w:abstractNumId w:val="0"/>
  </w:num>
  <w:num w:numId="13">
    <w:abstractNumId w:val="8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61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8D2AED"/>
    <w:rsid w:val="00011211"/>
    <w:rsid w:val="00046E26"/>
    <w:rsid w:val="00105D0C"/>
    <w:rsid w:val="00123D6B"/>
    <w:rsid w:val="00124FB6"/>
    <w:rsid w:val="001447E8"/>
    <w:rsid w:val="00155950"/>
    <w:rsid w:val="00156D0E"/>
    <w:rsid w:val="00157F91"/>
    <w:rsid w:val="0016015F"/>
    <w:rsid w:val="00184D1C"/>
    <w:rsid w:val="00185BF7"/>
    <w:rsid w:val="001D5F15"/>
    <w:rsid w:val="001D716A"/>
    <w:rsid w:val="001F328C"/>
    <w:rsid w:val="001F60BE"/>
    <w:rsid w:val="00204509"/>
    <w:rsid w:val="00231E05"/>
    <w:rsid w:val="00252109"/>
    <w:rsid w:val="0026309A"/>
    <w:rsid w:val="002A05BB"/>
    <w:rsid w:val="002B1AEC"/>
    <w:rsid w:val="002C6AA5"/>
    <w:rsid w:val="002D5679"/>
    <w:rsid w:val="002D6066"/>
    <w:rsid w:val="00313536"/>
    <w:rsid w:val="00327E8E"/>
    <w:rsid w:val="00334CE7"/>
    <w:rsid w:val="00341848"/>
    <w:rsid w:val="003462B7"/>
    <w:rsid w:val="003560C4"/>
    <w:rsid w:val="003A1FB5"/>
    <w:rsid w:val="003C127E"/>
    <w:rsid w:val="003E66A1"/>
    <w:rsid w:val="00401C98"/>
    <w:rsid w:val="00410308"/>
    <w:rsid w:val="00440A8A"/>
    <w:rsid w:val="00446186"/>
    <w:rsid w:val="00460F68"/>
    <w:rsid w:val="00480A3A"/>
    <w:rsid w:val="004956CB"/>
    <w:rsid w:val="004A0856"/>
    <w:rsid w:val="004B07AC"/>
    <w:rsid w:val="004B7E33"/>
    <w:rsid w:val="004C2D40"/>
    <w:rsid w:val="004C418D"/>
    <w:rsid w:val="004C7F99"/>
    <w:rsid w:val="004D15F2"/>
    <w:rsid w:val="004F6C27"/>
    <w:rsid w:val="00502E58"/>
    <w:rsid w:val="005210B1"/>
    <w:rsid w:val="00550188"/>
    <w:rsid w:val="00550D2B"/>
    <w:rsid w:val="005653DF"/>
    <w:rsid w:val="00570E30"/>
    <w:rsid w:val="005771E7"/>
    <w:rsid w:val="00594984"/>
    <w:rsid w:val="00594FE2"/>
    <w:rsid w:val="005A56CD"/>
    <w:rsid w:val="005B26C4"/>
    <w:rsid w:val="005C4969"/>
    <w:rsid w:val="005D3FA2"/>
    <w:rsid w:val="005E3B06"/>
    <w:rsid w:val="005E5840"/>
    <w:rsid w:val="0064504D"/>
    <w:rsid w:val="00657B29"/>
    <w:rsid w:val="00675A61"/>
    <w:rsid w:val="00684003"/>
    <w:rsid w:val="0069350B"/>
    <w:rsid w:val="006958CA"/>
    <w:rsid w:val="006A6F85"/>
    <w:rsid w:val="006B0C67"/>
    <w:rsid w:val="006B6B8D"/>
    <w:rsid w:val="006C6F55"/>
    <w:rsid w:val="00717ED8"/>
    <w:rsid w:val="00722053"/>
    <w:rsid w:val="00742FD6"/>
    <w:rsid w:val="0074368F"/>
    <w:rsid w:val="007532C0"/>
    <w:rsid w:val="007562F1"/>
    <w:rsid w:val="00763A57"/>
    <w:rsid w:val="00790557"/>
    <w:rsid w:val="007B01BD"/>
    <w:rsid w:val="007B3CE0"/>
    <w:rsid w:val="007B4225"/>
    <w:rsid w:val="007B7443"/>
    <w:rsid w:val="008230A0"/>
    <w:rsid w:val="008524CD"/>
    <w:rsid w:val="00852764"/>
    <w:rsid w:val="00855EFB"/>
    <w:rsid w:val="008B1B5F"/>
    <w:rsid w:val="008C434F"/>
    <w:rsid w:val="008D0714"/>
    <w:rsid w:val="008D2AED"/>
    <w:rsid w:val="008E58F4"/>
    <w:rsid w:val="00905B2E"/>
    <w:rsid w:val="0091240F"/>
    <w:rsid w:val="00974013"/>
    <w:rsid w:val="00976851"/>
    <w:rsid w:val="00980591"/>
    <w:rsid w:val="00985937"/>
    <w:rsid w:val="00990DCF"/>
    <w:rsid w:val="009B4F3D"/>
    <w:rsid w:val="00A00B1C"/>
    <w:rsid w:val="00A70F6D"/>
    <w:rsid w:val="00AA7E91"/>
    <w:rsid w:val="00AB2055"/>
    <w:rsid w:val="00AD112E"/>
    <w:rsid w:val="00AE5465"/>
    <w:rsid w:val="00AF1476"/>
    <w:rsid w:val="00B935CB"/>
    <w:rsid w:val="00B9448C"/>
    <w:rsid w:val="00BC36B7"/>
    <w:rsid w:val="00BF7A6F"/>
    <w:rsid w:val="00C46D6E"/>
    <w:rsid w:val="00C53721"/>
    <w:rsid w:val="00C62374"/>
    <w:rsid w:val="00C624E7"/>
    <w:rsid w:val="00C64EA3"/>
    <w:rsid w:val="00C65254"/>
    <w:rsid w:val="00C67A77"/>
    <w:rsid w:val="00C8608F"/>
    <w:rsid w:val="00C95F6A"/>
    <w:rsid w:val="00CC0AD5"/>
    <w:rsid w:val="00CD7B2A"/>
    <w:rsid w:val="00CE7729"/>
    <w:rsid w:val="00D2204F"/>
    <w:rsid w:val="00D43B77"/>
    <w:rsid w:val="00D62718"/>
    <w:rsid w:val="00D65CCE"/>
    <w:rsid w:val="00D90504"/>
    <w:rsid w:val="00D92377"/>
    <w:rsid w:val="00D952D0"/>
    <w:rsid w:val="00DC38C4"/>
    <w:rsid w:val="00DE4D5D"/>
    <w:rsid w:val="00E234E8"/>
    <w:rsid w:val="00E40A06"/>
    <w:rsid w:val="00E47595"/>
    <w:rsid w:val="00E7020F"/>
    <w:rsid w:val="00EA3134"/>
    <w:rsid w:val="00EA7905"/>
    <w:rsid w:val="00EB05E1"/>
    <w:rsid w:val="00EC19E6"/>
    <w:rsid w:val="00ED19AE"/>
    <w:rsid w:val="00ED2B3B"/>
    <w:rsid w:val="00F421FC"/>
    <w:rsid w:val="00F71971"/>
    <w:rsid w:val="00F80E34"/>
    <w:rsid w:val="00F95335"/>
    <w:rsid w:val="00FA12B4"/>
    <w:rsid w:val="00FA39ED"/>
    <w:rsid w:val="00FD0733"/>
    <w:rsid w:val="00FD762E"/>
    <w:rsid w:val="00FE672E"/>
    <w:rsid w:val="00F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1F60BE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A7905"/>
  </w:style>
  <w:style w:type="paragraph" w:styleId="Stopka">
    <w:name w:val="footer"/>
    <w:basedOn w:val="Normalny"/>
    <w:link w:val="Stopka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7905"/>
  </w:style>
  <w:style w:type="paragraph" w:styleId="Tekstdymka">
    <w:name w:val="Balloon Text"/>
    <w:basedOn w:val="Normalny"/>
    <w:link w:val="TekstdymkaZnak"/>
    <w:uiPriority w:val="99"/>
    <w:semiHidden/>
    <w:unhideWhenUsed/>
    <w:rsid w:val="00EA79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52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D2B"/>
    <w:rPr>
      <w:b/>
      <w:bCs/>
    </w:rPr>
  </w:style>
  <w:style w:type="paragraph" w:styleId="Akapitzlist">
    <w:name w:val="List Paragraph"/>
    <w:basedOn w:val="Normalny"/>
    <w:uiPriority w:val="34"/>
    <w:qFormat/>
    <w:rsid w:val="00550D2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50D2B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50D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rsid w:val="003A1FB5"/>
    <w:pPr>
      <w:suppressAutoHyphens/>
      <w:ind w:left="5664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3A1FB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87479-317E-4418-88A5-BB2D7AF04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9</cp:revision>
  <cp:lastPrinted>2012-01-24T11:05:00Z</cp:lastPrinted>
  <dcterms:created xsi:type="dcterms:W3CDTF">2012-01-26T10:03:00Z</dcterms:created>
  <dcterms:modified xsi:type="dcterms:W3CDTF">2014-07-17T10:15:00Z</dcterms:modified>
</cp:coreProperties>
</file>