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Layout w:type="fixed"/>
        <w:tblLook w:val="01E0"/>
      </w:tblPr>
      <w:tblGrid>
        <w:gridCol w:w="2268"/>
        <w:gridCol w:w="5940"/>
        <w:gridCol w:w="2520"/>
      </w:tblGrid>
      <w:tr w:rsidR="008B395C" w:rsidTr="00FC58A1">
        <w:tc>
          <w:tcPr>
            <w:tcW w:w="2268" w:type="dxa"/>
            <w:vAlign w:val="center"/>
          </w:tcPr>
          <w:p w:rsidR="008B395C" w:rsidRDefault="008B395C" w:rsidP="00277E5F">
            <w:r>
              <w:rPr>
                <w:noProof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A4759" w:rsidRDefault="008B395C" w:rsidP="00277E5F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projekt </w:t>
            </w:r>
            <w:r w:rsidR="003034EE">
              <w:rPr>
                <w:rFonts w:ascii="Arial" w:hAnsi="Arial" w:cs="Arial"/>
                <w:b/>
                <w:smallCaps/>
                <w:sz w:val="20"/>
              </w:rPr>
              <w:t xml:space="preserve"> „Staż na dobry początek</w:t>
            </w:r>
            <w:r w:rsidR="007A4759">
              <w:rPr>
                <w:rFonts w:ascii="Arial" w:hAnsi="Arial" w:cs="Arial"/>
                <w:b/>
                <w:smallCaps/>
                <w:sz w:val="20"/>
              </w:rPr>
              <w:t xml:space="preserve">” </w:t>
            </w:r>
          </w:p>
          <w:p w:rsidR="008B395C" w:rsidRPr="000A6255" w:rsidRDefault="007A4759" w:rsidP="00277E5F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>
              <w:rPr>
                <w:rFonts w:ascii="Arial" w:hAnsi="Arial" w:cs="Arial"/>
                <w:b/>
                <w:smallCaps/>
                <w:sz w:val="20"/>
              </w:rPr>
              <w:t>współfinanso</w:t>
            </w:r>
            <w:r w:rsidR="008B395C" w:rsidRPr="000A6255">
              <w:rPr>
                <w:rFonts w:ascii="Arial" w:hAnsi="Arial" w:cs="Arial"/>
                <w:b/>
                <w:smallCaps/>
                <w:sz w:val="20"/>
              </w:rPr>
              <w:t>wany przez Unię Europejską</w:t>
            </w:r>
            <w:r w:rsidR="008B395C"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</w:t>
            </w:r>
          </w:p>
          <w:p w:rsidR="008B395C" w:rsidRPr="000A6255" w:rsidRDefault="008B395C" w:rsidP="00277E5F">
            <w:pPr>
              <w:jc w:val="center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2520" w:type="dxa"/>
            <w:vAlign w:val="center"/>
          </w:tcPr>
          <w:p w:rsidR="008B395C" w:rsidRDefault="002B3CBB" w:rsidP="00277E5F">
            <w:pPr>
              <w:jc w:val="right"/>
            </w:pPr>
            <w:r w:rsidRPr="002B3CBB">
              <w:rPr>
                <w:noProof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95C" w:rsidRDefault="008B395C" w:rsidP="008B395C">
      <w:pPr>
        <w:jc w:val="right"/>
      </w:pPr>
    </w:p>
    <w:p w:rsidR="008B395C" w:rsidRPr="003034EE" w:rsidRDefault="008B395C" w:rsidP="008B395C">
      <w:pPr>
        <w:jc w:val="right"/>
        <w:rPr>
          <w:rFonts w:asciiTheme="minorHAnsi" w:hAnsiTheme="minorHAnsi"/>
        </w:rPr>
      </w:pPr>
    </w:p>
    <w:p w:rsidR="00194CA4" w:rsidRPr="003034EE" w:rsidRDefault="00194CA4" w:rsidP="00194CA4">
      <w:pPr>
        <w:jc w:val="center"/>
        <w:rPr>
          <w:rFonts w:asciiTheme="minorHAnsi" w:hAnsiTheme="minorHAnsi" w:cs="Arial"/>
          <w:b/>
        </w:rPr>
      </w:pPr>
      <w:r w:rsidRPr="003034EE">
        <w:rPr>
          <w:rFonts w:asciiTheme="minorHAnsi" w:hAnsiTheme="minorHAnsi" w:cs="Arial"/>
          <w:b/>
        </w:rPr>
        <w:t>Zarządzenie nr 22/2013</w:t>
      </w:r>
    </w:p>
    <w:p w:rsidR="00194CA4" w:rsidRPr="003034EE" w:rsidRDefault="00194CA4" w:rsidP="00194CA4">
      <w:pPr>
        <w:jc w:val="center"/>
        <w:rPr>
          <w:rFonts w:asciiTheme="minorHAnsi" w:hAnsiTheme="minorHAnsi" w:cs="Arial"/>
          <w:b/>
        </w:rPr>
      </w:pPr>
      <w:r w:rsidRPr="003034EE">
        <w:rPr>
          <w:rFonts w:asciiTheme="minorHAnsi" w:hAnsiTheme="minorHAnsi" w:cs="Arial"/>
          <w:b/>
        </w:rPr>
        <w:t>Dyrektora Powiatowego Urzędu Pracy w Jastrzębiu-Zdroju</w:t>
      </w:r>
    </w:p>
    <w:p w:rsidR="00194CA4" w:rsidRPr="003034EE" w:rsidRDefault="00194CA4" w:rsidP="00194CA4">
      <w:pPr>
        <w:jc w:val="center"/>
        <w:rPr>
          <w:rFonts w:asciiTheme="minorHAnsi" w:hAnsiTheme="minorHAnsi" w:cs="Arial"/>
          <w:b/>
        </w:rPr>
      </w:pPr>
      <w:r w:rsidRPr="003034EE">
        <w:rPr>
          <w:rFonts w:asciiTheme="minorHAnsi" w:hAnsiTheme="minorHAnsi" w:cs="Arial"/>
          <w:b/>
        </w:rPr>
        <w:t>z dnia 01.08.2013 r.</w:t>
      </w:r>
    </w:p>
    <w:p w:rsidR="00194CA4" w:rsidRPr="003034EE" w:rsidRDefault="00194CA4" w:rsidP="00194CA4">
      <w:pPr>
        <w:jc w:val="both"/>
        <w:rPr>
          <w:rFonts w:asciiTheme="minorHAnsi" w:hAnsiTheme="minorHAnsi" w:cs="Arial"/>
          <w:b/>
        </w:rPr>
      </w:pPr>
    </w:p>
    <w:p w:rsidR="00194CA4" w:rsidRPr="003034EE" w:rsidRDefault="00194CA4" w:rsidP="00194CA4">
      <w:pPr>
        <w:jc w:val="both"/>
        <w:rPr>
          <w:rFonts w:asciiTheme="minorHAnsi" w:hAnsiTheme="minorHAnsi" w:cs="Arial"/>
          <w:b/>
        </w:rPr>
      </w:pPr>
      <w:r w:rsidRPr="003034EE">
        <w:rPr>
          <w:rFonts w:asciiTheme="minorHAnsi" w:hAnsiTheme="minorHAnsi" w:cs="Arial"/>
          <w:b/>
        </w:rPr>
        <w:t>w sprawie realizacji projektu „Staż na dobry początek” realizowanego z Europejskiego Funduszu Społecznego w ramach Programu Operacyjnego Kapitał Ludzki</w:t>
      </w:r>
    </w:p>
    <w:p w:rsidR="00194CA4" w:rsidRPr="003034EE" w:rsidRDefault="00194CA4" w:rsidP="00194CA4">
      <w:pPr>
        <w:jc w:val="both"/>
        <w:rPr>
          <w:rFonts w:asciiTheme="minorHAnsi" w:hAnsiTheme="minorHAnsi"/>
          <w:b/>
        </w:rPr>
      </w:pPr>
    </w:p>
    <w:p w:rsidR="00194CA4" w:rsidRPr="003034EE" w:rsidRDefault="00194CA4" w:rsidP="00194CA4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Na podstawie § 4 ust. 1 Statutu Powiatowego Urzędu Pracy w Jastrzębiu-Zdroju oraz </w:t>
      </w:r>
      <w:r w:rsidR="00F53874">
        <w:rPr>
          <w:rFonts w:asciiTheme="minorHAnsi" w:hAnsiTheme="minorHAnsi"/>
        </w:rPr>
        <w:br/>
      </w:r>
      <w:r w:rsidRPr="003034EE">
        <w:rPr>
          <w:rFonts w:asciiTheme="minorHAnsi" w:hAnsiTheme="minorHAnsi"/>
        </w:rPr>
        <w:t xml:space="preserve">§ 16 ust 1 </w:t>
      </w:r>
      <w:proofErr w:type="spellStart"/>
      <w:r w:rsidRPr="003034EE">
        <w:rPr>
          <w:rFonts w:asciiTheme="minorHAnsi" w:hAnsiTheme="minorHAnsi"/>
        </w:rPr>
        <w:t>pkt</w:t>
      </w:r>
      <w:proofErr w:type="spellEnd"/>
      <w:r w:rsidRPr="003034EE">
        <w:rPr>
          <w:rFonts w:asciiTheme="minorHAnsi" w:hAnsiTheme="minorHAnsi"/>
        </w:rPr>
        <w:t xml:space="preserve"> 8 Regulaminu Organizacyjnego Powiatowego Urzędu Pracy w Jastrzębiu-Zdroju</w:t>
      </w:r>
    </w:p>
    <w:p w:rsidR="00194CA4" w:rsidRPr="003034EE" w:rsidRDefault="00194CA4" w:rsidP="00194CA4">
      <w:pPr>
        <w:jc w:val="both"/>
        <w:rPr>
          <w:rFonts w:asciiTheme="minorHAnsi" w:hAnsiTheme="minorHAnsi"/>
        </w:rPr>
      </w:pP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zarządzam:</w:t>
      </w: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§ 1</w:t>
      </w: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</w:p>
    <w:p w:rsidR="00194CA4" w:rsidRPr="003034EE" w:rsidRDefault="00194CA4" w:rsidP="00194CA4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 w:cs="Arial"/>
          <w:color w:val="000000"/>
        </w:rPr>
        <w:t xml:space="preserve">1. W związku z realizacją </w:t>
      </w:r>
      <w:r w:rsidRPr="003034EE">
        <w:rPr>
          <w:rFonts w:asciiTheme="minorHAnsi" w:hAnsiTheme="minorHAnsi" w:cs="Arial"/>
          <w:b/>
        </w:rPr>
        <w:t xml:space="preserve">projektu „Staż na dobry początek” realizowanego z Europejskiego Funduszu Społecznego w ramach Programu Operacyjnego Kapitał Ludzki, </w:t>
      </w:r>
      <w:r w:rsidRPr="003034EE">
        <w:rPr>
          <w:rFonts w:asciiTheme="minorHAnsi" w:hAnsiTheme="minorHAnsi" w:cs="Arial"/>
        </w:rPr>
        <w:t>c</w:t>
      </w:r>
      <w:r w:rsidRPr="003034EE">
        <w:rPr>
          <w:rFonts w:asciiTheme="minorHAnsi" w:hAnsiTheme="minorHAnsi" w:cs="Arial"/>
          <w:color w:val="000000"/>
        </w:rPr>
        <w:t xml:space="preserve">elem zapewnienia prawidłowej i sprawnej realizacji projektu </w:t>
      </w:r>
      <w:r w:rsidRPr="003034EE">
        <w:rPr>
          <w:rFonts w:asciiTheme="minorHAnsi" w:hAnsiTheme="minorHAnsi"/>
        </w:rPr>
        <w:t xml:space="preserve">powołuję zespół projektowy </w:t>
      </w:r>
      <w:r w:rsidR="00F53874">
        <w:rPr>
          <w:rFonts w:asciiTheme="minorHAnsi" w:hAnsiTheme="minorHAnsi"/>
        </w:rPr>
        <w:br/>
      </w:r>
      <w:r w:rsidRPr="003034EE">
        <w:rPr>
          <w:rFonts w:asciiTheme="minorHAnsi" w:hAnsiTheme="minorHAnsi"/>
        </w:rPr>
        <w:t>w składzie:</w:t>
      </w:r>
    </w:p>
    <w:p w:rsidR="00194CA4" w:rsidRPr="003034EE" w:rsidRDefault="00194CA4" w:rsidP="00194CA4">
      <w:pPr>
        <w:jc w:val="both"/>
        <w:rPr>
          <w:rFonts w:asciiTheme="minorHAnsi" w:hAnsiTheme="minorHAnsi"/>
        </w:rPr>
      </w:pPr>
    </w:p>
    <w:p w:rsidR="00194CA4" w:rsidRPr="003034EE" w:rsidRDefault="00E90C1F" w:rsidP="00194CA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Agnieszka </w:t>
      </w:r>
      <w:proofErr w:type="spellStart"/>
      <w:r w:rsidRPr="003034EE">
        <w:rPr>
          <w:rFonts w:asciiTheme="minorHAnsi" w:hAnsiTheme="minorHAnsi"/>
        </w:rPr>
        <w:t>Kłujszo</w:t>
      </w:r>
      <w:proofErr w:type="spellEnd"/>
      <w:r w:rsidRPr="003034EE">
        <w:rPr>
          <w:rFonts w:asciiTheme="minorHAnsi" w:hAnsiTheme="minorHAnsi"/>
        </w:rPr>
        <w:t xml:space="preserve"> </w:t>
      </w:r>
      <w:r w:rsidR="00194CA4" w:rsidRPr="003034EE">
        <w:rPr>
          <w:rFonts w:asciiTheme="minorHAnsi" w:hAnsiTheme="minorHAnsi"/>
        </w:rPr>
        <w:t>– koordynator projektu</w:t>
      </w:r>
    </w:p>
    <w:p w:rsidR="00194CA4" w:rsidRPr="003034EE" w:rsidRDefault="00E90C1F" w:rsidP="00194CA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Żaneta </w:t>
      </w:r>
      <w:proofErr w:type="spellStart"/>
      <w:r w:rsidRPr="003034EE">
        <w:rPr>
          <w:rFonts w:asciiTheme="minorHAnsi" w:hAnsiTheme="minorHAnsi"/>
        </w:rPr>
        <w:t>Szymaniec</w:t>
      </w:r>
      <w:proofErr w:type="spellEnd"/>
      <w:r w:rsidR="00FA41C1">
        <w:rPr>
          <w:rFonts w:asciiTheme="minorHAnsi" w:hAnsiTheme="minorHAnsi"/>
        </w:rPr>
        <w:t xml:space="preserve"> </w:t>
      </w:r>
      <w:r w:rsidR="00194CA4" w:rsidRPr="003034EE">
        <w:rPr>
          <w:rFonts w:asciiTheme="minorHAnsi" w:hAnsiTheme="minorHAnsi"/>
        </w:rPr>
        <w:t>– zastępca koordynatora projektu</w:t>
      </w:r>
    </w:p>
    <w:p w:rsidR="00194CA4" w:rsidRPr="003034EE" w:rsidRDefault="00194CA4" w:rsidP="00194CA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Anna </w:t>
      </w:r>
      <w:proofErr w:type="spellStart"/>
      <w:r w:rsidRPr="003034EE">
        <w:rPr>
          <w:rFonts w:asciiTheme="minorHAnsi" w:hAnsiTheme="minorHAnsi"/>
        </w:rPr>
        <w:t>Świerska</w:t>
      </w:r>
      <w:proofErr w:type="spellEnd"/>
      <w:r w:rsidRPr="003034EE">
        <w:rPr>
          <w:rFonts w:asciiTheme="minorHAnsi" w:hAnsiTheme="minorHAnsi"/>
        </w:rPr>
        <w:t xml:space="preserve"> – realizacja zadań z zakresu obsługi księgowej</w:t>
      </w:r>
    </w:p>
    <w:p w:rsidR="00194CA4" w:rsidRPr="003034EE" w:rsidRDefault="00194CA4" w:rsidP="00194CA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>Joanna Rygiel – realizacja zadań z zakresu polityki zatrudnienia</w:t>
      </w:r>
    </w:p>
    <w:p w:rsidR="00194CA4" w:rsidRPr="003034EE" w:rsidRDefault="00194CA4" w:rsidP="00194CA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>Ewa Zimończyk  – realizacja/koordynacja zadań z zakresu doradztwa zawodowego</w:t>
      </w:r>
    </w:p>
    <w:p w:rsidR="00194CA4" w:rsidRPr="003034EE" w:rsidRDefault="00194CA4" w:rsidP="00194CA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>Agnieszka Kocoń – realizacja/koordynacja zadań z zakresu pośrednictwa pracy</w:t>
      </w:r>
    </w:p>
    <w:p w:rsidR="00194CA4" w:rsidRPr="003034EE" w:rsidRDefault="00194CA4" w:rsidP="00194CA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Magdalena </w:t>
      </w:r>
      <w:proofErr w:type="spellStart"/>
      <w:r w:rsidRPr="003034EE">
        <w:rPr>
          <w:rFonts w:asciiTheme="minorHAnsi" w:hAnsiTheme="minorHAnsi"/>
        </w:rPr>
        <w:t>Bierońska</w:t>
      </w:r>
      <w:proofErr w:type="spellEnd"/>
      <w:r w:rsidRPr="003034EE">
        <w:rPr>
          <w:rFonts w:asciiTheme="minorHAnsi" w:hAnsiTheme="minorHAnsi"/>
        </w:rPr>
        <w:t xml:space="preserve"> - realizacja/koordynacja zadań z zakresu organizacji Klubu Pracy</w:t>
      </w:r>
    </w:p>
    <w:p w:rsidR="00194CA4" w:rsidRPr="003034EE" w:rsidRDefault="00194CA4" w:rsidP="00194CA4">
      <w:pPr>
        <w:pStyle w:val="Akapitzlist"/>
        <w:numPr>
          <w:ilvl w:val="0"/>
          <w:numId w:val="3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>Joanna Świtała - realizacja/koordynacja zadań z zakresu przeprowadzenia Klubu Pracy</w:t>
      </w:r>
    </w:p>
    <w:p w:rsidR="00194CA4" w:rsidRPr="003034EE" w:rsidRDefault="00194CA4" w:rsidP="00194CA4">
      <w:pPr>
        <w:pStyle w:val="Akapitzlist"/>
        <w:rPr>
          <w:rFonts w:asciiTheme="minorHAnsi" w:hAnsiTheme="minorHAnsi"/>
        </w:rPr>
      </w:pPr>
    </w:p>
    <w:p w:rsidR="00194CA4" w:rsidRPr="003034EE" w:rsidRDefault="00194CA4" w:rsidP="00194CA4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>2.</w:t>
      </w:r>
      <w:r w:rsidRPr="003034EE">
        <w:rPr>
          <w:rFonts w:asciiTheme="minorHAnsi" w:hAnsiTheme="minorHAnsi" w:cs="Arial"/>
          <w:color w:val="000000"/>
        </w:rPr>
        <w:t xml:space="preserve"> Zobowiązuję wszystkich w/w pracowników do ścisłej współpracy i współdziałania.</w:t>
      </w:r>
    </w:p>
    <w:p w:rsidR="00194CA4" w:rsidRPr="003034EE" w:rsidRDefault="00194CA4" w:rsidP="00194CA4">
      <w:pPr>
        <w:pStyle w:val="Akapitzlist"/>
        <w:rPr>
          <w:rFonts w:asciiTheme="minorHAnsi" w:hAnsiTheme="minorHAnsi"/>
        </w:rPr>
      </w:pP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§ 2</w:t>
      </w: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</w:p>
    <w:p w:rsidR="00194CA4" w:rsidRPr="003034EE" w:rsidRDefault="00194CA4" w:rsidP="00194CA4">
      <w:pPr>
        <w:jc w:val="both"/>
        <w:rPr>
          <w:rFonts w:asciiTheme="minorHAnsi" w:hAnsiTheme="minorHAnsi" w:cs="Arial"/>
          <w:color w:val="FF0000"/>
        </w:rPr>
      </w:pPr>
      <w:r w:rsidRPr="003034EE">
        <w:rPr>
          <w:rFonts w:asciiTheme="minorHAnsi" w:hAnsiTheme="minorHAnsi" w:cs="Arial"/>
          <w:color w:val="000000"/>
        </w:rPr>
        <w:t xml:space="preserve">Strategiczne decyzje przy realizacji w/w projektu podejmuje </w:t>
      </w:r>
      <w:r w:rsidRPr="003034EE">
        <w:rPr>
          <w:rFonts w:asciiTheme="minorHAnsi" w:hAnsiTheme="minorHAnsi" w:cs="Arial"/>
        </w:rPr>
        <w:t>Dyrektor lub Z-ca Dyrektora</w:t>
      </w:r>
      <w:r w:rsidRPr="003034EE">
        <w:rPr>
          <w:rFonts w:asciiTheme="minorHAnsi" w:hAnsiTheme="minorHAnsi" w:cs="Arial"/>
          <w:color w:val="000000"/>
        </w:rPr>
        <w:t xml:space="preserve"> Powiatowego Urzędu Pracy zgodnie z posiadanymi upoważnieniami. Są to </w:t>
      </w:r>
      <w:r w:rsidRPr="003034EE">
        <w:rPr>
          <w:rFonts w:asciiTheme="minorHAnsi" w:hAnsiTheme="minorHAnsi" w:cs="Arial"/>
        </w:rPr>
        <w:t xml:space="preserve">osoby </w:t>
      </w:r>
      <w:r w:rsidRPr="003034EE">
        <w:rPr>
          <w:rFonts w:asciiTheme="minorHAnsi" w:hAnsiTheme="minorHAnsi" w:cs="Arial"/>
          <w:color w:val="000000"/>
        </w:rPr>
        <w:t xml:space="preserve">decyzyjne oraz sprawujące nadzór nad realizacją projektu. </w:t>
      </w:r>
    </w:p>
    <w:p w:rsidR="00194CA4" w:rsidRPr="003034EE" w:rsidRDefault="00194CA4" w:rsidP="00194CA4">
      <w:pPr>
        <w:jc w:val="both"/>
        <w:rPr>
          <w:rFonts w:asciiTheme="minorHAnsi" w:hAnsiTheme="minorHAnsi" w:cs="Arial"/>
          <w:color w:val="FF0000"/>
        </w:rPr>
      </w:pPr>
    </w:p>
    <w:p w:rsidR="00194CA4" w:rsidRPr="003034EE" w:rsidRDefault="00194CA4" w:rsidP="00194CA4">
      <w:pPr>
        <w:jc w:val="center"/>
        <w:rPr>
          <w:rFonts w:asciiTheme="minorHAnsi" w:hAnsiTheme="minorHAnsi"/>
        </w:rPr>
      </w:pPr>
      <w:r w:rsidRPr="003034EE">
        <w:rPr>
          <w:rFonts w:asciiTheme="minorHAnsi" w:hAnsiTheme="minorHAnsi"/>
          <w:b/>
        </w:rPr>
        <w:t>§ 3</w:t>
      </w: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</w:p>
    <w:p w:rsidR="00194CA4" w:rsidRPr="003034EE" w:rsidRDefault="00194CA4" w:rsidP="00194CA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>Merytoryczny i formalny nadzór nad realizacją projektu sprawuje Koordynator Projektu.</w:t>
      </w:r>
    </w:p>
    <w:p w:rsidR="00194CA4" w:rsidRPr="003034EE" w:rsidRDefault="00194CA4" w:rsidP="00194CA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lastRenderedPageBreak/>
        <w:t xml:space="preserve">Główny Księgowy oraz kierownicy komórek organizacyjnych urzędu odpowiadają przed Dyrektorem Powiatowego Urzędu Pracy za monitoring oraz realizację zadań określonych </w:t>
      </w:r>
      <w:r w:rsidRPr="003034EE">
        <w:rPr>
          <w:rFonts w:asciiTheme="minorHAnsi" w:hAnsiTheme="minorHAnsi"/>
        </w:rPr>
        <w:br/>
        <w:t>w w/w projekcie.</w:t>
      </w:r>
    </w:p>
    <w:p w:rsidR="00194CA4" w:rsidRPr="003034EE" w:rsidRDefault="00194CA4" w:rsidP="00194CA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>Wykaz osób upoważnionych do kontroli i zatwierdzania dokumentów i operacji gospodarczych stanowi załącznik nr 1 do niniejszego zarządzenia.</w:t>
      </w:r>
    </w:p>
    <w:p w:rsidR="00194CA4" w:rsidRPr="003034EE" w:rsidRDefault="00194CA4" w:rsidP="00194CA4">
      <w:pPr>
        <w:pStyle w:val="Akapitzlist"/>
        <w:rPr>
          <w:rFonts w:asciiTheme="minorHAnsi" w:hAnsiTheme="minorHAnsi"/>
        </w:rPr>
      </w:pP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§ 4</w:t>
      </w:r>
    </w:p>
    <w:p w:rsidR="00194CA4" w:rsidRPr="003034EE" w:rsidRDefault="00194CA4" w:rsidP="00194CA4">
      <w:pPr>
        <w:rPr>
          <w:rFonts w:asciiTheme="minorHAnsi" w:hAnsiTheme="minorHAnsi"/>
          <w:b/>
        </w:rPr>
      </w:pPr>
    </w:p>
    <w:p w:rsidR="00194CA4" w:rsidRPr="003034EE" w:rsidRDefault="00194CA4" w:rsidP="00194CA4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 w:cs="Arial"/>
          <w:color w:val="000000"/>
        </w:rPr>
        <w:t>Koordynator projektu oraz Główny Księgowy są bezpośrednio odpowiedzialni za dokonywanie w ustalonych terminach i formie sprawozdawczości z realizowanego projektu, zgodnie z zapisami umowy partnerskiej. Sprawozdawczość jest prowadzona na podstawie danych, przedstawionych przez osoby odpowiedzialne za poszczególne działania wynikające z projektu.</w:t>
      </w:r>
    </w:p>
    <w:p w:rsidR="00194CA4" w:rsidRPr="003034EE" w:rsidRDefault="00194CA4" w:rsidP="00194CA4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> </w:t>
      </w:r>
    </w:p>
    <w:p w:rsidR="00194CA4" w:rsidRPr="003034EE" w:rsidRDefault="00194CA4" w:rsidP="00194CA4">
      <w:pPr>
        <w:spacing w:line="360" w:lineRule="auto"/>
        <w:jc w:val="center"/>
        <w:rPr>
          <w:rFonts w:asciiTheme="minorHAnsi" w:hAnsiTheme="minorHAnsi" w:cs="Arial"/>
          <w:color w:val="000000"/>
        </w:rPr>
      </w:pPr>
      <w:r w:rsidRPr="003034EE">
        <w:rPr>
          <w:rFonts w:asciiTheme="minorHAnsi" w:hAnsiTheme="minorHAnsi" w:cs="Arial"/>
          <w:b/>
          <w:bCs/>
          <w:color w:val="000000"/>
        </w:rPr>
        <w:t>§ 5</w:t>
      </w:r>
    </w:p>
    <w:p w:rsidR="00194CA4" w:rsidRPr="003034EE" w:rsidRDefault="00194CA4" w:rsidP="00194CA4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>Wykonanie zarządzenia powierzam Kierownikowi Referatu Organizacyjno- Administracyjnego.</w:t>
      </w:r>
    </w:p>
    <w:p w:rsidR="00194CA4" w:rsidRPr="003034EE" w:rsidRDefault="00194CA4" w:rsidP="00194CA4">
      <w:pPr>
        <w:rPr>
          <w:rFonts w:asciiTheme="minorHAnsi" w:hAnsiTheme="minorHAnsi"/>
        </w:rPr>
      </w:pP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§ 6</w:t>
      </w:r>
    </w:p>
    <w:p w:rsidR="00194CA4" w:rsidRPr="003034EE" w:rsidRDefault="00194CA4" w:rsidP="00194CA4">
      <w:pPr>
        <w:jc w:val="center"/>
        <w:rPr>
          <w:rFonts w:asciiTheme="minorHAnsi" w:hAnsiTheme="minorHAnsi"/>
          <w:b/>
        </w:rPr>
      </w:pPr>
    </w:p>
    <w:p w:rsidR="00194CA4" w:rsidRPr="003034EE" w:rsidRDefault="00194CA4" w:rsidP="00194CA4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>Zarządzenie obowiązuje od 01.0</w:t>
      </w:r>
      <w:r w:rsidR="00B06457">
        <w:rPr>
          <w:rFonts w:asciiTheme="minorHAnsi" w:hAnsiTheme="minorHAnsi"/>
        </w:rPr>
        <w:t>8</w:t>
      </w:r>
      <w:r w:rsidRPr="003034EE">
        <w:rPr>
          <w:rFonts w:asciiTheme="minorHAnsi" w:hAnsiTheme="minorHAnsi"/>
        </w:rPr>
        <w:t>.2013 r.</w:t>
      </w:r>
    </w:p>
    <w:p w:rsidR="00194CA4" w:rsidRPr="003034EE" w:rsidRDefault="00194CA4" w:rsidP="00194CA4">
      <w:pPr>
        <w:rPr>
          <w:rFonts w:asciiTheme="minorHAnsi" w:hAnsiTheme="minorHAnsi"/>
        </w:rPr>
      </w:pPr>
    </w:p>
    <w:p w:rsidR="00194CA4" w:rsidRPr="003034EE" w:rsidRDefault="00194CA4" w:rsidP="00194CA4">
      <w:pPr>
        <w:rPr>
          <w:rFonts w:asciiTheme="minorHAnsi" w:hAnsiTheme="minorHAnsi"/>
        </w:rPr>
      </w:pPr>
    </w:p>
    <w:p w:rsidR="00194CA4" w:rsidRPr="003034EE" w:rsidRDefault="00194CA4" w:rsidP="00194CA4">
      <w:pPr>
        <w:rPr>
          <w:rFonts w:asciiTheme="minorHAnsi" w:hAnsiTheme="minorHAnsi"/>
        </w:rPr>
      </w:pPr>
    </w:p>
    <w:p w:rsidR="00194CA4" w:rsidRDefault="00194CA4" w:rsidP="00194CA4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194CA4" w:rsidRDefault="00194CA4" w:rsidP="00194CA4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194CA4" w:rsidRDefault="00194CA4" w:rsidP="00194CA4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194CA4" w:rsidRDefault="00194CA4" w:rsidP="00194CA4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194CA4" w:rsidRDefault="00194CA4" w:rsidP="00194CA4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194CA4" w:rsidRDefault="00194CA4" w:rsidP="00194CA4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194CA4" w:rsidRDefault="00194CA4" w:rsidP="00194CA4">
      <w:r w:rsidRPr="002824B2">
        <w:t> </w:t>
      </w:r>
    </w:p>
    <w:p w:rsidR="00194CA4" w:rsidRPr="002824B2" w:rsidRDefault="00194CA4" w:rsidP="00194CA4">
      <w:pPr>
        <w:jc w:val="both"/>
      </w:pPr>
    </w:p>
    <w:p w:rsidR="00E6548C" w:rsidRPr="00E6548C" w:rsidRDefault="00E6548C" w:rsidP="00194CA4">
      <w:pPr>
        <w:jc w:val="right"/>
      </w:pPr>
    </w:p>
    <w:sectPr w:rsidR="00E6548C" w:rsidRPr="00E6548C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B429D"/>
    <w:multiLevelType w:val="hybridMultilevel"/>
    <w:tmpl w:val="86029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F7579B"/>
    <w:multiLevelType w:val="hybridMultilevel"/>
    <w:tmpl w:val="487E6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395C"/>
    <w:rsid w:val="00092C03"/>
    <w:rsid w:val="0009331C"/>
    <w:rsid w:val="000A1D10"/>
    <w:rsid w:val="000D0B75"/>
    <w:rsid w:val="000F4119"/>
    <w:rsid w:val="00103F89"/>
    <w:rsid w:val="00146513"/>
    <w:rsid w:val="00194CA4"/>
    <w:rsid w:val="001C7A2D"/>
    <w:rsid w:val="001D39A6"/>
    <w:rsid w:val="00211F41"/>
    <w:rsid w:val="002172F4"/>
    <w:rsid w:val="00267EFE"/>
    <w:rsid w:val="00277E5F"/>
    <w:rsid w:val="0028058B"/>
    <w:rsid w:val="002B3CBB"/>
    <w:rsid w:val="002B7548"/>
    <w:rsid w:val="002D3992"/>
    <w:rsid w:val="002F7B40"/>
    <w:rsid w:val="002F7C67"/>
    <w:rsid w:val="003034EE"/>
    <w:rsid w:val="00363A81"/>
    <w:rsid w:val="00366E99"/>
    <w:rsid w:val="00370A06"/>
    <w:rsid w:val="003F22CF"/>
    <w:rsid w:val="00437477"/>
    <w:rsid w:val="004442A3"/>
    <w:rsid w:val="0046082C"/>
    <w:rsid w:val="00460FCC"/>
    <w:rsid w:val="00472350"/>
    <w:rsid w:val="00475D09"/>
    <w:rsid w:val="004A07AF"/>
    <w:rsid w:val="004E3969"/>
    <w:rsid w:val="00522999"/>
    <w:rsid w:val="005D2868"/>
    <w:rsid w:val="005D6578"/>
    <w:rsid w:val="005E78FC"/>
    <w:rsid w:val="00614671"/>
    <w:rsid w:val="00686125"/>
    <w:rsid w:val="006C07AD"/>
    <w:rsid w:val="006D14F9"/>
    <w:rsid w:val="00704F61"/>
    <w:rsid w:val="00713FE9"/>
    <w:rsid w:val="0073505D"/>
    <w:rsid w:val="00777D6B"/>
    <w:rsid w:val="007A4759"/>
    <w:rsid w:val="007D692D"/>
    <w:rsid w:val="00803F91"/>
    <w:rsid w:val="008B395C"/>
    <w:rsid w:val="00943D5C"/>
    <w:rsid w:val="009553FB"/>
    <w:rsid w:val="009802C9"/>
    <w:rsid w:val="009B5997"/>
    <w:rsid w:val="00A86961"/>
    <w:rsid w:val="00B06457"/>
    <w:rsid w:val="00B4210C"/>
    <w:rsid w:val="00B528E5"/>
    <w:rsid w:val="00B6298C"/>
    <w:rsid w:val="00B87759"/>
    <w:rsid w:val="00BF3F48"/>
    <w:rsid w:val="00C147A3"/>
    <w:rsid w:val="00C31EEA"/>
    <w:rsid w:val="00C57A39"/>
    <w:rsid w:val="00CB15A4"/>
    <w:rsid w:val="00CD0BCD"/>
    <w:rsid w:val="00D57209"/>
    <w:rsid w:val="00D7756F"/>
    <w:rsid w:val="00E32608"/>
    <w:rsid w:val="00E56B4B"/>
    <w:rsid w:val="00E6548C"/>
    <w:rsid w:val="00E7049E"/>
    <w:rsid w:val="00E90C1F"/>
    <w:rsid w:val="00F013D6"/>
    <w:rsid w:val="00F14F18"/>
    <w:rsid w:val="00F53874"/>
    <w:rsid w:val="00F62B95"/>
    <w:rsid w:val="00F62DA4"/>
    <w:rsid w:val="00F642CE"/>
    <w:rsid w:val="00F676DC"/>
    <w:rsid w:val="00FA41C1"/>
    <w:rsid w:val="00FC58A1"/>
    <w:rsid w:val="00FE500F"/>
    <w:rsid w:val="00FF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39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95C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654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5</cp:revision>
  <cp:lastPrinted>2013-06-25T06:40:00Z</cp:lastPrinted>
  <dcterms:created xsi:type="dcterms:W3CDTF">2013-08-13T11:14:00Z</dcterms:created>
  <dcterms:modified xsi:type="dcterms:W3CDTF">2013-08-19T06:24:00Z</dcterms:modified>
</cp:coreProperties>
</file>