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jc w:val="center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5940"/>
        <w:gridCol w:w="2520"/>
      </w:tblGrid>
      <w:tr w:rsidR="00C57614" w:rsidTr="00CA7B46">
        <w:trPr>
          <w:jc w:val="center"/>
        </w:trPr>
        <w:tc>
          <w:tcPr>
            <w:tcW w:w="2268" w:type="dxa"/>
            <w:vAlign w:val="center"/>
          </w:tcPr>
          <w:p w:rsidR="00C57614" w:rsidRDefault="00C57614" w:rsidP="00C57614">
            <w:pPr>
              <w:jc w:val="center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C57614" w:rsidRPr="000A6255" w:rsidRDefault="00C57614" w:rsidP="00927CEF">
            <w:pPr>
              <w:spacing w:after="0"/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>projekt współfinansowany przez Unię Europejską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 -</w:t>
            </w:r>
          </w:p>
          <w:p w:rsidR="00C57614" w:rsidRPr="000A6255" w:rsidRDefault="00C57614" w:rsidP="008E272E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Program Operacyjny Kapitał Ludzki </w:t>
            </w:r>
            <w:r w:rsidR="008E272E">
              <w:rPr>
                <w:rFonts w:ascii="Arial" w:hAnsi="Arial" w:cs="Arial"/>
                <w:b/>
                <w:smallCaps/>
                <w:sz w:val="20"/>
              </w:rPr>
              <w:t>–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 </w:t>
            </w:r>
            <w:r w:rsidR="008E272E">
              <w:rPr>
                <w:rFonts w:ascii="Arial" w:hAnsi="Arial" w:cs="Arial"/>
                <w:b/>
                <w:smallCaps/>
                <w:sz w:val="20"/>
              </w:rPr>
              <w:t>Działanie 6.2.</w:t>
            </w:r>
          </w:p>
        </w:tc>
        <w:tc>
          <w:tcPr>
            <w:tcW w:w="2520" w:type="dxa"/>
            <w:vAlign w:val="center"/>
          </w:tcPr>
          <w:p w:rsidR="00C57614" w:rsidRDefault="009542A9" w:rsidP="00C57614">
            <w:pPr>
              <w:jc w:val="center"/>
            </w:pPr>
            <w:r w:rsidRPr="009542A9">
              <w:rPr>
                <w:noProof/>
                <w:lang w:eastAsia="pl-PL"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7614" w:rsidRPr="008E272E" w:rsidRDefault="00C57614" w:rsidP="00A53E29">
      <w:pPr>
        <w:spacing w:after="0" w:line="240" w:lineRule="auto"/>
        <w:ind w:left="9911"/>
        <w:rPr>
          <w:sz w:val="16"/>
          <w:szCs w:val="16"/>
        </w:rPr>
      </w:pPr>
    </w:p>
    <w:p w:rsidR="00C57614" w:rsidRPr="008E272E" w:rsidRDefault="00C57614" w:rsidP="00A53E29">
      <w:pPr>
        <w:spacing w:after="0" w:line="240" w:lineRule="auto"/>
        <w:ind w:left="9911"/>
        <w:rPr>
          <w:sz w:val="16"/>
          <w:szCs w:val="16"/>
        </w:rPr>
      </w:pPr>
    </w:p>
    <w:p w:rsidR="005D2868" w:rsidRDefault="000A00FA" w:rsidP="001749C0">
      <w:pPr>
        <w:spacing w:after="0" w:line="240" w:lineRule="auto"/>
        <w:ind w:left="9202"/>
      </w:pPr>
      <w:r>
        <w:t>Załącznik nr 1</w:t>
      </w:r>
    </w:p>
    <w:p w:rsidR="000A00FA" w:rsidRDefault="00AE757E" w:rsidP="001749C0">
      <w:pPr>
        <w:spacing w:after="0" w:line="240" w:lineRule="auto"/>
        <w:ind w:left="9202"/>
      </w:pPr>
      <w:r>
        <w:t>d</w:t>
      </w:r>
      <w:r w:rsidR="000A00FA">
        <w:t xml:space="preserve">o Zarządzenia nr </w:t>
      </w:r>
      <w:r w:rsidR="008E272E">
        <w:t>21</w:t>
      </w:r>
      <w:r w:rsidR="000A00FA">
        <w:t xml:space="preserve">/2013 z dnia </w:t>
      </w:r>
      <w:r w:rsidR="008E272E">
        <w:t>28</w:t>
      </w:r>
      <w:r w:rsidR="000A00FA">
        <w:t>.0</w:t>
      </w:r>
      <w:r w:rsidR="008E272E">
        <w:t>6</w:t>
      </w:r>
      <w:r w:rsidR="000A00FA">
        <w:t xml:space="preserve">.2013 r. </w:t>
      </w:r>
    </w:p>
    <w:p w:rsidR="000A00FA" w:rsidRDefault="000A00FA" w:rsidP="001749C0">
      <w:pPr>
        <w:spacing w:after="0" w:line="240" w:lineRule="auto"/>
        <w:ind w:left="9202"/>
      </w:pPr>
      <w:r>
        <w:t>Dyrektora Powiatowego Urzędu Pracy</w:t>
      </w:r>
    </w:p>
    <w:p w:rsidR="000A00FA" w:rsidRDefault="000A00FA" w:rsidP="001749C0">
      <w:pPr>
        <w:spacing w:after="0" w:line="240" w:lineRule="auto"/>
        <w:ind w:left="9202"/>
      </w:pPr>
      <w:r>
        <w:t>w Jastrzębiu-Zdroju</w:t>
      </w:r>
    </w:p>
    <w:p w:rsidR="00B13870" w:rsidRPr="008E272E" w:rsidRDefault="00B13870" w:rsidP="001749C0">
      <w:pPr>
        <w:spacing w:after="0" w:line="240" w:lineRule="auto"/>
        <w:ind w:left="9202"/>
        <w:rPr>
          <w:sz w:val="16"/>
          <w:szCs w:val="16"/>
        </w:rPr>
      </w:pPr>
    </w:p>
    <w:p w:rsidR="00F94FBD" w:rsidRPr="00A232C0" w:rsidRDefault="00770E51" w:rsidP="008B0ABD">
      <w:pPr>
        <w:spacing w:after="240" w:line="240" w:lineRule="auto"/>
        <w:ind w:firstLine="709"/>
        <w:jc w:val="both"/>
      </w:pPr>
      <w:r>
        <w:t>Wykaz osób upoważnionych do kontroli i zatwierdzania dokumentów i operacji gospodarczych</w:t>
      </w:r>
      <w:r w:rsidR="002E6EDF">
        <w:t xml:space="preserve"> p</w:t>
      </w:r>
      <w:r>
        <w:t>rzy realizacji projektu</w:t>
      </w:r>
      <w:r w:rsidR="00A232C0">
        <w:t xml:space="preserve"> </w:t>
      </w:r>
      <w:r w:rsidR="003C6C83" w:rsidRPr="009C6B1F">
        <w:rPr>
          <w:rFonts w:cs="Arial"/>
          <w:b/>
        </w:rPr>
        <w:t>„</w:t>
      </w:r>
      <w:r w:rsidR="008E272E">
        <w:rPr>
          <w:b/>
        </w:rPr>
        <w:t>Kierunek przedsiębiorczość</w:t>
      </w:r>
      <w:r w:rsidR="003C6C83" w:rsidRPr="00666428">
        <w:rPr>
          <w:sz w:val="28"/>
        </w:rPr>
        <w:t>”</w:t>
      </w:r>
      <w:r w:rsidR="003C6C83">
        <w:rPr>
          <w:sz w:val="28"/>
        </w:rPr>
        <w:t xml:space="preserve"> </w:t>
      </w:r>
      <w:r w:rsidR="00621248" w:rsidRPr="00621248">
        <w:t>współfinansowany przez</w:t>
      </w:r>
      <w:r w:rsidR="003C6C83" w:rsidRPr="00A074B6">
        <w:rPr>
          <w:rFonts w:cs="Arial"/>
          <w:b/>
        </w:rPr>
        <w:t> </w:t>
      </w:r>
      <w:r w:rsidR="00621248">
        <w:rPr>
          <w:rFonts w:cs="Arial"/>
          <w:b/>
        </w:rPr>
        <w:t xml:space="preserve">Unię Europejską w ramach </w:t>
      </w:r>
      <w:r w:rsidR="003C6C83" w:rsidRPr="00A074B6">
        <w:rPr>
          <w:rFonts w:cs="Arial"/>
          <w:b/>
        </w:rPr>
        <w:t>Europejskiego Funduszu Społecznego</w:t>
      </w:r>
      <w:r w:rsidR="0017077A">
        <w:rPr>
          <w:rFonts w:cs="Arial"/>
          <w:b/>
        </w:rPr>
        <w:t>,</w:t>
      </w:r>
      <w:r w:rsidR="003C6C83" w:rsidRPr="00A074B6">
        <w:rPr>
          <w:rFonts w:cs="Arial"/>
          <w:b/>
        </w:rPr>
        <w:t xml:space="preserve"> Progr</w:t>
      </w:r>
      <w:r w:rsidR="003C6C83">
        <w:rPr>
          <w:rFonts w:cs="Arial"/>
          <w:b/>
        </w:rPr>
        <w:t>am Operacyjn</w:t>
      </w:r>
      <w:r w:rsidR="0017077A">
        <w:rPr>
          <w:rFonts w:cs="Arial"/>
          <w:b/>
        </w:rPr>
        <w:t>y</w:t>
      </w:r>
      <w:r w:rsidR="003C6C83">
        <w:rPr>
          <w:rFonts w:cs="Arial"/>
          <w:b/>
        </w:rPr>
        <w:t xml:space="preserve"> Kapitał Ludzki</w:t>
      </w:r>
      <w:r w:rsidR="00A232C0">
        <w:rPr>
          <w:rFonts w:cs="Arial"/>
          <w:b/>
        </w:rPr>
        <w:t>.</w:t>
      </w:r>
    </w:p>
    <w:tbl>
      <w:tblPr>
        <w:tblStyle w:val="Tabela-Siatka"/>
        <w:tblW w:w="13716" w:type="dxa"/>
        <w:tblLayout w:type="fixed"/>
        <w:tblLook w:val="04A0"/>
      </w:tblPr>
      <w:tblGrid>
        <w:gridCol w:w="1820"/>
        <w:gridCol w:w="1549"/>
        <w:gridCol w:w="2126"/>
        <w:gridCol w:w="2693"/>
        <w:gridCol w:w="2693"/>
        <w:gridCol w:w="2835"/>
      </w:tblGrid>
      <w:tr w:rsidR="008B0ABD" w:rsidTr="008B0ABD">
        <w:tc>
          <w:tcPr>
            <w:tcW w:w="3369" w:type="dxa"/>
            <w:gridSpan w:val="2"/>
          </w:tcPr>
          <w:p w:rsidR="008B0ABD" w:rsidRDefault="008B0ABD" w:rsidP="00D32389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126" w:type="dxa"/>
          </w:tcPr>
          <w:p w:rsidR="008B0ABD" w:rsidRDefault="008B0ABD" w:rsidP="004275D3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Szkolenia </w:t>
            </w:r>
          </w:p>
        </w:tc>
        <w:tc>
          <w:tcPr>
            <w:tcW w:w="2693" w:type="dxa"/>
          </w:tcPr>
          <w:p w:rsidR="008B0ABD" w:rsidRDefault="008B0ABD" w:rsidP="00FA1832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Inne formy wsparcia</w:t>
            </w:r>
            <w:r w:rsidR="004275D3">
              <w:rPr>
                <w:rFonts w:cs="Arial"/>
                <w:b/>
              </w:rPr>
              <w:t xml:space="preserve"> (koszty dojazdu)</w:t>
            </w:r>
          </w:p>
        </w:tc>
        <w:tc>
          <w:tcPr>
            <w:tcW w:w="2693" w:type="dxa"/>
          </w:tcPr>
          <w:p w:rsidR="008B0ABD" w:rsidRDefault="008B0ABD" w:rsidP="00A232C0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Dotacje na podjęcie działalności gospodarczej</w:t>
            </w:r>
          </w:p>
        </w:tc>
        <w:tc>
          <w:tcPr>
            <w:tcW w:w="2835" w:type="dxa"/>
          </w:tcPr>
          <w:p w:rsidR="008B0ABD" w:rsidRDefault="008B0ABD" w:rsidP="002144C2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Zatrudnienie, świadczenia dla personelu projektu</w:t>
            </w:r>
          </w:p>
        </w:tc>
      </w:tr>
      <w:tr w:rsidR="008B0ABD" w:rsidTr="008B0ABD">
        <w:tc>
          <w:tcPr>
            <w:tcW w:w="3369" w:type="dxa"/>
            <w:gridSpan w:val="2"/>
          </w:tcPr>
          <w:p w:rsidR="008B0ABD" w:rsidRDefault="008B0ABD" w:rsidP="00F94FBD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Kontrola formalno-rachunkowa</w:t>
            </w:r>
          </w:p>
        </w:tc>
        <w:tc>
          <w:tcPr>
            <w:tcW w:w="2126" w:type="dxa"/>
          </w:tcPr>
          <w:p w:rsidR="008B0ABD" w:rsidRDefault="008B0ABD" w:rsidP="00D179F3">
            <w:pPr>
              <w:ind w:left="360" w:hanging="27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1.E.Wieczorek</w:t>
            </w:r>
          </w:p>
          <w:p w:rsidR="008B0ABD" w:rsidRPr="00D178FF" w:rsidRDefault="008B0ABD" w:rsidP="00D179F3">
            <w:pPr>
              <w:ind w:left="360" w:hanging="27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2.K.Dobroś</w:t>
            </w:r>
          </w:p>
        </w:tc>
        <w:tc>
          <w:tcPr>
            <w:tcW w:w="2693" w:type="dxa"/>
          </w:tcPr>
          <w:p w:rsidR="008B0ABD" w:rsidRDefault="008B0ABD" w:rsidP="00FA1832">
            <w:pPr>
              <w:ind w:left="360" w:hanging="185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1.E.Wieczorek</w:t>
            </w:r>
          </w:p>
          <w:p w:rsidR="008B0ABD" w:rsidRPr="00C064FF" w:rsidRDefault="008B0ABD" w:rsidP="00FA1832">
            <w:pPr>
              <w:ind w:left="360" w:hanging="185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2.K.Dobroś</w:t>
            </w:r>
          </w:p>
        </w:tc>
        <w:tc>
          <w:tcPr>
            <w:tcW w:w="2693" w:type="dxa"/>
          </w:tcPr>
          <w:p w:rsidR="008B0ABD" w:rsidRDefault="008B0ABD" w:rsidP="00F9560E">
            <w:pPr>
              <w:ind w:left="360" w:hanging="13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1.E.Wieczorek</w:t>
            </w:r>
          </w:p>
          <w:p w:rsidR="008B0ABD" w:rsidRPr="00C064FF" w:rsidRDefault="008B0ABD" w:rsidP="00F9560E">
            <w:pPr>
              <w:ind w:left="360" w:hanging="13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2.K. Dobroś</w:t>
            </w:r>
          </w:p>
        </w:tc>
        <w:tc>
          <w:tcPr>
            <w:tcW w:w="2835" w:type="dxa"/>
          </w:tcPr>
          <w:p w:rsidR="008B0ABD" w:rsidRDefault="008B0ABD" w:rsidP="002144C2">
            <w:pPr>
              <w:ind w:left="360" w:hanging="327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1.A.Świerska</w:t>
            </w:r>
          </w:p>
          <w:p w:rsidR="008B0ABD" w:rsidRPr="00C064FF" w:rsidRDefault="008B0ABD" w:rsidP="002144C2">
            <w:pPr>
              <w:ind w:left="360" w:hanging="327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2.K.Dobroś</w:t>
            </w:r>
          </w:p>
        </w:tc>
      </w:tr>
      <w:tr w:rsidR="008B0ABD" w:rsidTr="008B0ABD">
        <w:tc>
          <w:tcPr>
            <w:tcW w:w="3369" w:type="dxa"/>
            <w:gridSpan w:val="2"/>
          </w:tcPr>
          <w:p w:rsidR="008B0ABD" w:rsidRDefault="008B0ABD" w:rsidP="00F94FBD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Kontrola merytoryczna</w:t>
            </w:r>
          </w:p>
        </w:tc>
        <w:tc>
          <w:tcPr>
            <w:tcW w:w="2126" w:type="dxa"/>
          </w:tcPr>
          <w:p w:rsidR="008B0ABD" w:rsidRDefault="008B0ABD" w:rsidP="00D179F3">
            <w:pPr>
              <w:ind w:left="927" w:hanging="845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1.B.Milewska</w:t>
            </w:r>
          </w:p>
          <w:p w:rsidR="008B0ABD" w:rsidRPr="00D178FF" w:rsidRDefault="008B0ABD" w:rsidP="00D179F3">
            <w:pPr>
              <w:ind w:left="927" w:hanging="845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2.M.Bierońska</w:t>
            </w:r>
          </w:p>
        </w:tc>
        <w:tc>
          <w:tcPr>
            <w:tcW w:w="2693" w:type="dxa"/>
          </w:tcPr>
          <w:p w:rsidR="008B0ABD" w:rsidRDefault="008B0ABD" w:rsidP="00FA1832">
            <w:pPr>
              <w:ind w:left="927" w:hanging="845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1.B.Milewska</w:t>
            </w:r>
          </w:p>
          <w:p w:rsidR="008B0ABD" w:rsidRPr="00C064FF" w:rsidRDefault="008B0ABD" w:rsidP="00FA1832">
            <w:pPr>
              <w:ind w:left="567" w:hanging="39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2.M.Bierońska</w:t>
            </w:r>
          </w:p>
        </w:tc>
        <w:tc>
          <w:tcPr>
            <w:tcW w:w="2693" w:type="dxa"/>
          </w:tcPr>
          <w:p w:rsidR="008B0ABD" w:rsidRDefault="008B0ABD" w:rsidP="00F9560E">
            <w:pPr>
              <w:ind w:left="360" w:hanging="13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 I. Siwiec</w:t>
            </w:r>
          </w:p>
          <w:p w:rsidR="008B0ABD" w:rsidRPr="00C064FF" w:rsidRDefault="008B0ABD" w:rsidP="00F9560E">
            <w:pPr>
              <w:ind w:left="360" w:hanging="13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 K. Sitek</w:t>
            </w:r>
          </w:p>
        </w:tc>
        <w:tc>
          <w:tcPr>
            <w:tcW w:w="2835" w:type="dxa"/>
          </w:tcPr>
          <w:p w:rsidR="008B0ABD" w:rsidRDefault="008B0ABD" w:rsidP="002144C2">
            <w:pPr>
              <w:ind w:left="567" w:hanging="533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1.B.Brzyska</w:t>
            </w:r>
          </w:p>
          <w:p w:rsidR="008B0ABD" w:rsidRDefault="008B0ABD" w:rsidP="002144C2">
            <w:pPr>
              <w:ind w:left="567" w:hanging="533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2.J.Rygiel</w:t>
            </w:r>
          </w:p>
          <w:p w:rsidR="008B0ABD" w:rsidRPr="00C064FF" w:rsidRDefault="008B0ABD" w:rsidP="002144C2">
            <w:pPr>
              <w:ind w:left="567" w:hanging="533"/>
              <w:rPr>
                <w:rFonts w:cs="Arial"/>
                <w:b/>
              </w:rPr>
            </w:pPr>
          </w:p>
        </w:tc>
      </w:tr>
      <w:tr w:rsidR="008B0ABD" w:rsidTr="008B0ABD">
        <w:tc>
          <w:tcPr>
            <w:tcW w:w="3369" w:type="dxa"/>
            <w:gridSpan w:val="2"/>
          </w:tcPr>
          <w:p w:rsidR="008B0ABD" w:rsidRDefault="008B0ABD" w:rsidP="00F94FBD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Kontrola celowości, legalności i gospodarności wydatków</w:t>
            </w:r>
          </w:p>
        </w:tc>
        <w:tc>
          <w:tcPr>
            <w:tcW w:w="2126" w:type="dxa"/>
          </w:tcPr>
          <w:p w:rsidR="008B0ABD" w:rsidRDefault="008B0ABD" w:rsidP="009E77DB">
            <w:pPr>
              <w:ind w:left="360" w:hanging="27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1.K.Waszczuk</w:t>
            </w:r>
          </w:p>
          <w:p w:rsidR="008B0ABD" w:rsidRPr="00D178FF" w:rsidRDefault="008B0ABD" w:rsidP="009E77DB">
            <w:pPr>
              <w:ind w:left="360" w:hanging="27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2.B.Milewska</w:t>
            </w:r>
          </w:p>
        </w:tc>
        <w:tc>
          <w:tcPr>
            <w:tcW w:w="2693" w:type="dxa"/>
          </w:tcPr>
          <w:p w:rsidR="008B0ABD" w:rsidRDefault="008B0ABD" w:rsidP="00FA1832">
            <w:pPr>
              <w:ind w:left="360" w:hanging="27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1.K.Waszczuk</w:t>
            </w:r>
          </w:p>
          <w:p w:rsidR="008B0ABD" w:rsidRPr="00C064FF" w:rsidRDefault="008B0ABD" w:rsidP="00FA1832">
            <w:pPr>
              <w:ind w:left="360" w:hanging="185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2.B.Milewska</w:t>
            </w:r>
          </w:p>
        </w:tc>
        <w:tc>
          <w:tcPr>
            <w:tcW w:w="2693" w:type="dxa"/>
          </w:tcPr>
          <w:p w:rsidR="008B0ABD" w:rsidRDefault="008B0ABD" w:rsidP="00A232C0">
            <w:pPr>
              <w:ind w:left="360" w:hanging="13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 I.Siwiec</w:t>
            </w:r>
          </w:p>
          <w:p w:rsidR="008B0ABD" w:rsidRDefault="008B0ABD" w:rsidP="00A232C0">
            <w:pPr>
              <w:ind w:left="360" w:hanging="13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2. K.Sitek </w:t>
            </w:r>
          </w:p>
          <w:p w:rsidR="00927CEF" w:rsidRPr="00C064FF" w:rsidRDefault="00927CEF" w:rsidP="00A232C0">
            <w:pPr>
              <w:ind w:left="360" w:hanging="13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3. J. Jurowaty</w:t>
            </w:r>
          </w:p>
        </w:tc>
        <w:tc>
          <w:tcPr>
            <w:tcW w:w="2835" w:type="dxa"/>
          </w:tcPr>
          <w:p w:rsidR="008B0ABD" w:rsidRDefault="008B0ABD" w:rsidP="002144C2">
            <w:pPr>
              <w:ind w:left="360" w:hanging="326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1.B.Brzyska</w:t>
            </w:r>
          </w:p>
          <w:p w:rsidR="008B0ABD" w:rsidRPr="00C064FF" w:rsidRDefault="008B0ABD" w:rsidP="002144C2">
            <w:pPr>
              <w:ind w:left="360" w:hanging="326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2.J.Rygiel</w:t>
            </w:r>
          </w:p>
        </w:tc>
      </w:tr>
      <w:tr w:rsidR="008B0ABD" w:rsidTr="008B0ABD">
        <w:tc>
          <w:tcPr>
            <w:tcW w:w="3369" w:type="dxa"/>
            <w:gridSpan w:val="2"/>
          </w:tcPr>
          <w:p w:rsidR="008B0ABD" w:rsidRDefault="008B0ABD" w:rsidP="00F94FBD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Zgodność z prawem zamówień publicznych</w:t>
            </w:r>
          </w:p>
        </w:tc>
        <w:tc>
          <w:tcPr>
            <w:tcW w:w="2126" w:type="dxa"/>
          </w:tcPr>
          <w:p w:rsidR="008B0ABD" w:rsidRPr="00D178FF" w:rsidRDefault="008B0ABD" w:rsidP="00A232C0">
            <w:pPr>
              <w:ind w:left="567" w:hanging="485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</w:t>
            </w:r>
          </w:p>
        </w:tc>
        <w:tc>
          <w:tcPr>
            <w:tcW w:w="2693" w:type="dxa"/>
          </w:tcPr>
          <w:p w:rsidR="008B0ABD" w:rsidRPr="00C064FF" w:rsidRDefault="008B0ABD" w:rsidP="00FA1832">
            <w:pPr>
              <w:ind w:left="567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</w:t>
            </w:r>
          </w:p>
        </w:tc>
        <w:tc>
          <w:tcPr>
            <w:tcW w:w="2693" w:type="dxa"/>
          </w:tcPr>
          <w:p w:rsidR="008B0ABD" w:rsidRPr="00C064FF" w:rsidRDefault="008B0ABD" w:rsidP="00C064FF">
            <w:pPr>
              <w:ind w:left="567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</w:t>
            </w:r>
          </w:p>
        </w:tc>
        <w:tc>
          <w:tcPr>
            <w:tcW w:w="2835" w:type="dxa"/>
          </w:tcPr>
          <w:p w:rsidR="008B0ABD" w:rsidRPr="00C064FF" w:rsidRDefault="008B0ABD" w:rsidP="002144C2">
            <w:pPr>
              <w:ind w:left="567" w:hanging="533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1.B.Brzyska</w:t>
            </w:r>
          </w:p>
        </w:tc>
      </w:tr>
      <w:tr w:rsidR="008B0ABD" w:rsidTr="008B0ABD">
        <w:tc>
          <w:tcPr>
            <w:tcW w:w="1820" w:type="dxa"/>
            <w:vMerge w:val="restart"/>
          </w:tcPr>
          <w:p w:rsidR="008B0ABD" w:rsidRDefault="008B0ABD" w:rsidP="00F94FBD">
            <w:pPr>
              <w:rPr>
                <w:rFonts w:cs="Arial"/>
                <w:b/>
              </w:rPr>
            </w:pPr>
          </w:p>
          <w:p w:rsidR="008B0ABD" w:rsidRDefault="008B0ABD" w:rsidP="00F94FBD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Zatwierdzanie operacji gospodarczych</w:t>
            </w:r>
          </w:p>
          <w:p w:rsidR="008B0ABD" w:rsidRDefault="008B0ABD" w:rsidP="00F94FBD">
            <w:pPr>
              <w:rPr>
                <w:rFonts w:cs="Arial"/>
                <w:b/>
              </w:rPr>
            </w:pPr>
          </w:p>
        </w:tc>
        <w:tc>
          <w:tcPr>
            <w:tcW w:w="1549" w:type="dxa"/>
          </w:tcPr>
          <w:p w:rsidR="008B0ABD" w:rsidRDefault="008B0ABD" w:rsidP="00CF540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Kierownictwo Urzędu</w:t>
            </w:r>
          </w:p>
        </w:tc>
        <w:tc>
          <w:tcPr>
            <w:tcW w:w="2126" w:type="dxa"/>
          </w:tcPr>
          <w:p w:rsidR="008B0ABD" w:rsidRDefault="008B0ABD" w:rsidP="00FA1832">
            <w:pPr>
              <w:ind w:left="360" w:hanging="185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1.A.Koba</w:t>
            </w:r>
          </w:p>
          <w:p w:rsidR="008B0ABD" w:rsidRPr="00CC353E" w:rsidRDefault="008B0ABD" w:rsidP="00FA1832">
            <w:pPr>
              <w:ind w:left="360" w:hanging="185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2.E.Janulek</w:t>
            </w:r>
          </w:p>
        </w:tc>
        <w:tc>
          <w:tcPr>
            <w:tcW w:w="2693" w:type="dxa"/>
          </w:tcPr>
          <w:p w:rsidR="008B0ABD" w:rsidRDefault="008B0ABD" w:rsidP="00B46D8F">
            <w:pPr>
              <w:ind w:left="360" w:hanging="27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1.A.Koba</w:t>
            </w:r>
          </w:p>
          <w:p w:rsidR="008B0ABD" w:rsidRPr="00D178FF" w:rsidRDefault="008B0ABD" w:rsidP="00B46D8F">
            <w:pPr>
              <w:ind w:left="360" w:hanging="278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2.E.Janulek</w:t>
            </w:r>
          </w:p>
        </w:tc>
        <w:tc>
          <w:tcPr>
            <w:tcW w:w="2693" w:type="dxa"/>
          </w:tcPr>
          <w:p w:rsidR="008B0ABD" w:rsidRDefault="008B0ABD" w:rsidP="006E1399">
            <w:pPr>
              <w:ind w:left="360" w:hanging="18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1.A.Koba</w:t>
            </w:r>
          </w:p>
          <w:p w:rsidR="008B0ABD" w:rsidRPr="00CC353E" w:rsidRDefault="008B0ABD" w:rsidP="006E1399">
            <w:pPr>
              <w:ind w:left="360" w:hanging="18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2.E.Janulek</w:t>
            </w:r>
          </w:p>
        </w:tc>
        <w:tc>
          <w:tcPr>
            <w:tcW w:w="2835" w:type="dxa"/>
          </w:tcPr>
          <w:p w:rsidR="008B0ABD" w:rsidRDefault="008B0ABD" w:rsidP="002144C2">
            <w:pPr>
              <w:ind w:left="360" w:hanging="326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1.A.Koba</w:t>
            </w:r>
          </w:p>
          <w:p w:rsidR="008B0ABD" w:rsidRPr="00CC353E" w:rsidRDefault="008B0ABD" w:rsidP="002144C2">
            <w:pPr>
              <w:ind w:left="360" w:hanging="326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2.E.Janulek</w:t>
            </w:r>
          </w:p>
        </w:tc>
      </w:tr>
      <w:tr w:rsidR="008B0ABD" w:rsidTr="008B0ABD">
        <w:tc>
          <w:tcPr>
            <w:tcW w:w="1820" w:type="dxa"/>
            <w:vMerge/>
          </w:tcPr>
          <w:p w:rsidR="008B0ABD" w:rsidRDefault="008B0ABD" w:rsidP="00F94FBD">
            <w:pPr>
              <w:rPr>
                <w:rFonts w:cs="Arial"/>
                <w:b/>
              </w:rPr>
            </w:pPr>
          </w:p>
        </w:tc>
        <w:tc>
          <w:tcPr>
            <w:tcW w:w="1549" w:type="dxa"/>
          </w:tcPr>
          <w:p w:rsidR="008B0ABD" w:rsidRDefault="008B0ABD" w:rsidP="00F94FBD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Księgowość</w:t>
            </w:r>
          </w:p>
        </w:tc>
        <w:tc>
          <w:tcPr>
            <w:tcW w:w="2126" w:type="dxa"/>
          </w:tcPr>
          <w:p w:rsidR="008B0ABD" w:rsidRDefault="008B0ABD" w:rsidP="00FA1832">
            <w:pPr>
              <w:ind w:left="360" w:hanging="185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1.A.Szostek</w:t>
            </w:r>
          </w:p>
          <w:p w:rsidR="008B0ABD" w:rsidRPr="00CC353E" w:rsidRDefault="008B0ABD" w:rsidP="00FA1832">
            <w:pPr>
              <w:ind w:left="360" w:hanging="185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2.K.Dobroś</w:t>
            </w:r>
          </w:p>
        </w:tc>
        <w:tc>
          <w:tcPr>
            <w:tcW w:w="2693" w:type="dxa"/>
          </w:tcPr>
          <w:p w:rsidR="008B0ABD" w:rsidRDefault="008B0ABD" w:rsidP="00B46D8F">
            <w:pPr>
              <w:ind w:left="567" w:hanging="485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1.A. Szostek</w:t>
            </w:r>
          </w:p>
          <w:p w:rsidR="008B0ABD" w:rsidRPr="00D178FF" w:rsidRDefault="008B0ABD" w:rsidP="00B46D8F">
            <w:pPr>
              <w:ind w:left="567" w:hanging="485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2.K.Dobroś</w:t>
            </w:r>
          </w:p>
        </w:tc>
        <w:tc>
          <w:tcPr>
            <w:tcW w:w="2693" w:type="dxa"/>
          </w:tcPr>
          <w:p w:rsidR="008B0ABD" w:rsidRDefault="008B0ABD" w:rsidP="008A4A14">
            <w:pPr>
              <w:ind w:left="360" w:hanging="13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1.A.Szostek</w:t>
            </w:r>
          </w:p>
          <w:p w:rsidR="008B0ABD" w:rsidRPr="00CC353E" w:rsidRDefault="008B0ABD" w:rsidP="008A4A14">
            <w:pPr>
              <w:ind w:left="360" w:hanging="134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2.K.Dobroś</w:t>
            </w:r>
          </w:p>
        </w:tc>
        <w:tc>
          <w:tcPr>
            <w:tcW w:w="2835" w:type="dxa"/>
          </w:tcPr>
          <w:p w:rsidR="008B0ABD" w:rsidRDefault="008B0ABD" w:rsidP="002144C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1.A.Szostek</w:t>
            </w:r>
          </w:p>
          <w:p w:rsidR="008B0ABD" w:rsidRPr="00CC353E" w:rsidRDefault="008B0ABD" w:rsidP="002144C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2.K.Dobroś</w:t>
            </w:r>
          </w:p>
        </w:tc>
      </w:tr>
    </w:tbl>
    <w:p w:rsidR="00F94FBD" w:rsidRPr="008E272E" w:rsidRDefault="00F94FBD" w:rsidP="008E272E">
      <w:pPr>
        <w:tabs>
          <w:tab w:val="left" w:pos="8339"/>
        </w:tabs>
        <w:rPr>
          <w:rFonts w:cs="Arial"/>
        </w:rPr>
      </w:pPr>
    </w:p>
    <w:sectPr w:rsidR="00F94FBD" w:rsidRPr="008E272E" w:rsidSect="008E272E">
      <w:pgSz w:w="16838" w:h="11906" w:orient="landscape"/>
      <w:pgMar w:top="130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2AE"/>
    <w:multiLevelType w:val="hybridMultilevel"/>
    <w:tmpl w:val="4126BE58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1B3BD8"/>
    <w:multiLevelType w:val="hybridMultilevel"/>
    <w:tmpl w:val="2D88FE8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17BD8"/>
    <w:multiLevelType w:val="hybridMultilevel"/>
    <w:tmpl w:val="AD6A25C4"/>
    <w:lvl w:ilvl="0" w:tplc="FAD0BA1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3637DCE"/>
    <w:multiLevelType w:val="hybridMultilevel"/>
    <w:tmpl w:val="BCE059E2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040D56"/>
    <w:multiLevelType w:val="hybridMultilevel"/>
    <w:tmpl w:val="F64C4E6C"/>
    <w:lvl w:ilvl="0" w:tplc="F250A8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B1039D3"/>
    <w:multiLevelType w:val="hybridMultilevel"/>
    <w:tmpl w:val="D9204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91165D"/>
    <w:multiLevelType w:val="hybridMultilevel"/>
    <w:tmpl w:val="E7764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D6708F"/>
    <w:multiLevelType w:val="hybridMultilevel"/>
    <w:tmpl w:val="9C32B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83149"/>
    <w:rsid w:val="0000501B"/>
    <w:rsid w:val="00006C59"/>
    <w:rsid w:val="00041BF8"/>
    <w:rsid w:val="00052831"/>
    <w:rsid w:val="000606A0"/>
    <w:rsid w:val="00062F8B"/>
    <w:rsid w:val="00075869"/>
    <w:rsid w:val="00081AA0"/>
    <w:rsid w:val="00085FE9"/>
    <w:rsid w:val="000A00FA"/>
    <w:rsid w:val="000A436D"/>
    <w:rsid w:val="00140D8F"/>
    <w:rsid w:val="0017077A"/>
    <w:rsid w:val="001749C0"/>
    <w:rsid w:val="00191B83"/>
    <w:rsid w:val="001C6832"/>
    <w:rsid w:val="00211F41"/>
    <w:rsid w:val="002144C2"/>
    <w:rsid w:val="0025002E"/>
    <w:rsid w:val="00283228"/>
    <w:rsid w:val="002913EA"/>
    <w:rsid w:val="002C627C"/>
    <w:rsid w:val="002E6EDF"/>
    <w:rsid w:val="002F7DE1"/>
    <w:rsid w:val="00300F26"/>
    <w:rsid w:val="00357E2E"/>
    <w:rsid w:val="003835E3"/>
    <w:rsid w:val="003C6C83"/>
    <w:rsid w:val="003C7DA6"/>
    <w:rsid w:val="004275D3"/>
    <w:rsid w:val="00440C7F"/>
    <w:rsid w:val="004635E7"/>
    <w:rsid w:val="00483149"/>
    <w:rsid w:val="004A6C9A"/>
    <w:rsid w:val="005A65D8"/>
    <w:rsid w:val="005A6925"/>
    <w:rsid w:val="005B1474"/>
    <w:rsid w:val="005D2868"/>
    <w:rsid w:val="00612B3F"/>
    <w:rsid w:val="00621248"/>
    <w:rsid w:val="006871D5"/>
    <w:rsid w:val="006B11DC"/>
    <w:rsid w:val="006B1C3A"/>
    <w:rsid w:val="006E1399"/>
    <w:rsid w:val="006F4345"/>
    <w:rsid w:val="00713C6C"/>
    <w:rsid w:val="007141D8"/>
    <w:rsid w:val="00722F9F"/>
    <w:rsid w:val="00760B90"/>
    <w:rsid w:val="00770E51"/>
    <w:rsid w:val="00797824"/>
    <w:rsid w:val="00825096"/>
    <w:rsid w:val="00844DFF"/>
    <w:rsid w:val="0087696B"/>
    <w:rsid w:val="00881F39"/>
    <w:rsid w:val="00883B02"/>
    <w:rsid w:val="008A4A14"/>
    <w:rsid w:val="008B0ABD"/>
    <w:rsid w:val="008B1F1A"/>
    <w:rsid w:val="008E272E"/>
    <w:rsid w:val="008E297A"/>
    <w:rsid w:val="0091393D"/>
    <w:rsid w:val="00927CEF"/>
    <w:rsid w:val="009542A9"/>
    <w:rsid w:val="009B1CB7"/>
    <w:rsid w:val="009E77DB"/>
    <w:rsid w:val="009F12B1"/>
    <w:rsid w:val="00A04AB6"/>
    <w:rsid w:val="00A232C0"/>
    <w:rsid w:val="00A41A23"/>
    <w:rsid w:val="00A53E29"/>
    <w:rsid w:val="00A6523A"/>
    <w:rsid w:val="00A73A03"/>
    <w:rsid w:val="00A87DCE"/>
    <w:rsid w:val="00A97EDE"/>
    <w:rsid w:val="00AA4726"/>
    <w:rsid w:val="00AE757E"/>
    <w:rsid w:val="00AF5571"/>
    <w:rsid w:val="00B01F27"/>
    <w:rsid w:val="00B12320"/>
    <w:rsid w:val="00B13870"/>
    <w:rsid w:val="00B46D8F"/>
    <w:rsid w:val="00B9020D"/>
    <w:rsid w:val="00B910B5"/>
    <w:rsid w:val="00C064FF"/>
    <w:rsid w:val="00C11F98"/>
    <w:rsid w:val="00C15007"/>
    <w:rsid w:val="00C57614"/>
    <w:rsid w:val="00C70CFD"/>
    <w:rsid w:val="00CA7B46"/>
    <w:rsid w:val="00CC353E"/>
    <w:rsid w:val="00CD6802"/>
    <w:rsid w:val="00CE6124"/>
    <w:rsid w:val="00CF540A"/>
    <w:rsid w:val="00D178FF"/>
    <w:rsid w:val="00D179F3"/>
    <w:rsid w:val="00D32389"/>
    <w:rsid w:val="00D56B08"/>
    <w:rsid w:val="00D764BA"/>
    <w:rsid w:val="00DA5B2F"/>
    <w:rsid w:val="00DB5824"/>
    <w:rsid w:val="00DD4D65"/>
    <w:rsid w:val="00E87AAF"/>
    <w:rsid w:val="00F94FBD"/>
    <w:rsid w:val="00F95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8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1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85F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76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76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6</cp:revision>
  <cp:lastPrinted>2013-07-23T11:04:00Z</cp:lastPrinted>
  <dcterms:created xsi:type="dcterms:W3CDTF">2013-07-22T12:02:00Z</dcterms:created>
  <dcterms:modified xsi:type="dcterms:W3CDTF">2013-07-24T05:32:00Z</dcterms:modified>
</cp:coreProperties>
</file>