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5C22DA">
        <w:tc>
          <w:tcPr>
            <w:tcW w:w="2268" w:type="dxa"/>
            <w:vAlign w:val="center"/>
          </w:tcPr>
          <w:p w:rsidR="007F3DB9" w:rsidRDefault="007F3DB9" w:rsidP="005C22DA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5C22DA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5C22DA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- poddziałanie </w:t>
            </w:r>
            <w:r>
              <w:rPr>
                <w:rFonts w:ascii="Arial" w:hAnsi="Arial" w:cs="Arial"/>
                <w:b/>
                <w:smallCaps/>
                <w:sz w:val="20"/>
              </w:rPr>
              <w:t xml:space="preserve"> 7.2.1</w:t>
            </w:r>
          </w:p>
        </w:tc>
        <w:tc>
          <w:tcPr>
            <w:tcW w:w="2520" w:type="dxa"/>
            <w:vAlign w:val="center"/>
          </w:tcPr>
          <w:p w:rsidR="007F3DB9" w:rsidRDefault="007F3DB9" w:rsidP="005C22DA">
            <w:pPr>
              <w:jc w:val="right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66850" cy="523875"/>
                  <wp:effectExtent l="19050" t="0" r="0" b="0"/>
                  <wp:docPr id="2" name="Obraz 2" descr="UE_PODPIS_EFS_LEWA_ST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E_PODPIS_EFS_LEWA_ST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Pr="00F12175" w:rsidRDefault="007F3DB9" w:rsidP="00927B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7B3A" w:rsidRPr="00F12175" w:rsidRDefault="0029137F" w:rsidP="00927B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7B3A" w:rsidRPr="00F12175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F2184" w:rsidRPr="00F12175">
        <w:rPr>
          <w:rFonts w:ascii="Times New Roman" w:hAnsi="Times New Roman" w:cs="Times New Roman"/>
          <w:b/>
          <w:sz w:val="24"/>
          <w:szCs w:val="24"/>
        </w:rPr>
        <w:t>10</w:t>
      </w:r>
      <w:r w:rsidR="00E81F45" w:rsidRPr="00F12175">
        <w:rPr>
          <w:rFonts w:ascii="Times New Roman" w:hAnsi="Times New Roman" w:cs="Times New Roman"/>
          <w:b/>
          <w:sz w:val="24"/>
          <w:szCs w:val="24"/>
        </w:rPr>
        <w:t>/</w:t>
      </w:r>
      <w:r w:rsidR="00927B3A" w:rsidRPr="00F12175">
        <w:rPr>
          <w:rFonts w:ascii="Times New Roman" w:hAnsi="Times New Roman" w:cs="Times New Roman"/>
          <w:b/>
          <w:sz w:val="24"/>
          <w:szCs w:val="24"/>
        </w:rPr>
        <w:t>2013</w:t>
      </w:r>
    </w:p>
    <w:p w:rsidR="00927B3A" w:rsidRPr="00F12175" w:rsidRDefault="00C07B47" w:rsidP="00927B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>D</w:t>
      </w:r>
      <w:r w:rsidR="00927B3A" w:rsidRPr="00F12175">
        <w:rPr>
          <w:rFonts w:ascii="Times New Roman" w:hAnsi="Times New Roman" w:cs="Times New Roman"/>
          <w:b/>
          <w:sz w:val="24"/>
          <w:szCs w:val="24"/>
        </w:rPr>
        <w:t>yrektora Powiatowego Urzędu Pracy w Jastrzębiu-Zdroju</w:t>
      </w:r>
    </w:p>
    <w:p w:rsidR="00927B3A" w:rsidRPr="00F12175" w:rsidRDefault="009C6D55" w:rsidP="00927B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25</w:t>
      </w:r>
      <w:r w:rsidR="000F2184" w:rsidRPr="00F12175">
        <w:rPr>
          <w:rFonts w:ascii="Times New Roman" w:hAnsi="Times New Roman" w:cs="Times New Roman"/>
          <w:b/>
          <w:sz w:val="24"/>
          <w:szCs w:val="24"/>
        </w:rPr>
        <w:t>.03</w:t>
      </w:r>
      <w:r w:rsidR="00927B3A" w:rsidRPr="00F12175">
        <w:rPr>
          <w:rFonts w:ascii="Times New Roman" w:hAnsi="Times New Roman" w:cs="Times New Roman"/>
          <w:b/>
          <w:sz w:val="24"/>
          <w:szCs w:val="24"/>
        </w:rPr>
        <w:t>.2013 r.</w:t>
      </w:r>
    </w:p>
    <w:p w:rsidR="00927B3A" w:rsidRPr="00F12175" w:rsidRDefault="00927B3A" w:rsidP="00927B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7B3A" w:rsidRPr="00F12175" w:rsidRDefault="00927B3A" w:rsidP="00927B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F12175">
        <w:rPr>
          <w:rFonts w:ascii="Times New Roman" w:hAnsi="Times New Roman" w:cs="Times New Roman"/>
          <w:b/>
          <w:sz w:val="24"/>
          <w:szCs w:val="24"/>
        </w:rPr>
        <w:t xml:space="preserve">wprowadzenia „Regulaminu rekrutacji” </w:t>
      </w:r>
      <w:r w:rsidR="006F73B7">
        <w:rPr>
          <w:rFonts w:ascii="Times New Roman" w:hAnsi="Times New Roman" w:cs="Times New Roman"/>
          <w:b/>
          <w:sz w:val="24"/>
          <w:szCs w:val="24"/>
        </w:rPr>
        <w:t>do fazy testowania projektu „</w:t>
      </w:r>
      <w:r w:rsidR="007436CC">
        <w:rPr>
          <w:rFonts w:ascii="Times New Roman" w:hAnsi="Times New Roman" w:cs="Times New Roman"/>
          <w:b/>
          <w:sz w:val="24"/>
          <w:szCs w:val="24"/>
        </w:rPr>
        <w:t>Ślą</w:t>
      </w:r>
      <w:r w:rsidR="006F73B7">
        <w:rPr>
          <w:rFonts w:ascii="Times New Roman" w:hAnsi="Times New Roman" w:cs="Times New Roman"/>
          <w:b/>
          <w:sz w:val="24"/>
          <w:szCs w:val="24"/>
        </w:rPr>
        <w:t>skie Wyzwania”</w:t>
      </w:r>
      <w:r w:rsidR="007436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3B7">
        <w:rPr>
          <w:rFonts w:ascii="Times New Roman" w:hAnsi="Times New Roman" w:cs="Times New Roman"/>
          <w:b/>
          <w:sz w:val="24"/>
          <w:szCs w:val="24"/>
        </w:rPr>
        <w:t>współfinans</w:t>
      </w:r>
      <w:r w:rsidR="007436CC">
        <w:rPr>
          <w:rFonts w:ascii="Times New Roman" w:hAnsi="Times New Roman" w:cs="Times New Roman"/>
          <w:b/>
          <w:sz w:val="24"/>
          <w:szCs w:val="24"/>
        </w:rPr>
        <w:t xml:space="preserve">owanego </w:t>
      </w:r>
      <w:r w:rsidR="00C34DED">
        <w:rPr>
          <w:rFonts w:ascii="Times New Roman" w:hAnsi="Times New Roman" w:cs="Times New Roman"/>
          <w:b/>
          <w:sz w:val="24"/>
          <w:szCs w:val="24"/>
        </w:rPr>
        <w:t>przez Unię</w:t>
      </w:r>
      <w:r w:rsidR="007436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2175">
        <w:rPr>
          <w:rFonts w:ascii="Times New Roman" w:hAnsi="Times New Roman" w:cs="Times New Roman"/>
          <w:b/>
          <w:sz w:val="24"/>
          <w:szCs w:val="24"/>
        </w:rPr>
        <w:t>Europejsk</w:t>
      </w:r>
      <w:r w:rsidR="007436CC">
        <w:rPr>
          <w:rFonts w:ascii="Times New Roman" w:hAnsi="Times New Roman" w:cs="Times New Roman"/>
          <w:b/>
          <w:sz w:val="24"/>
          <w:szCs w:val="24"/>
        </w:rPr>
        <w:t>ą w ramach Europejskiego</w:t>
      </w:r>
      <w:r w:rsidRPr="00F12175">
        <w:rPr>
          <w:rFonts w:ascii="Times New Roman" w:hAnsi="Times New Roman" w:cs="Times New Roman"/>
          <w:b/>
          <w:sz w:val="24"/>
          <w:szCs w:val="24"/>
        </w:rPr>
        <w:t xml:space="preserve"> Funduszu Społecznego</w:t>
      </w:r>
      <w:r w:rsidR="007436CC">
        <w:rPr>
          <w:rFonts w:ascii="Times New Roman" w:hAnsi="Times New Roman" w:cs="Times New Roman"/>
          <w:b/>
          <w:sz w:val="24"/>
          <w:szCs w:val="24"/>
        </w:rPr>
        <w:t>.</w:t>
      </w:r>
    </w:p>
    <w:p w:rsidR="00927B3A" w:rsidRPr="00F12175" w:rsidRDefault="00927B3A" w:rsidP="00927B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7B3A" w:rsidRPr="00F12175" w:rsidRDefault="00927B3A" w:rsidP="00927B3A">
      <w:pPr>
        <w:jc w:val="both"/>
        <w:rPr>
          <w:rFonts w:ascii="Times New Roman" w:hAnsi="Times New Roman" w:cs="Times New Roman"/>
          <w:sz w:val="24"/>
          <w:szCs w:val="24"/>
        </w:rPr>
      </w:pPr>
      <w:r w:rsidRPr="00F12175">
        <w:rPr>
          <w:rFonts w:ascii="Times New Roman" w:hAnsi="Times New Roman" w:cs="Times New Roman"/>
          <w:sz w:val="24"/>
          <w:szCs w:val="24"/>
        </w:rPr>
        <w:t xml:space="preserve">Na podstawie § 4 ust. 1 Statutu Powiatowego Urzędu Pracy w Jastrzębiu-Zdroju oraz § 16 </w:t>
      </w:r>
      <w:r w:rsidR="000723F6" w:rsidRPr="00F12175">
        <w:rPr>
          <w:rFonts w:ascii="Times New Roman" w:hAnsi="Times New Roman" w:cs="Times New Roman"/>
          <w:sz w:val="24"/>
          <w:szCs w:val="24"/>
        </w:rPr>
        <w:t>ust 1 pkt 6 R</w:t>
      </w:r>
      <w:r w:rsidRPr="00F12175">
        <w:rPr>
          <w:rFonts w:ascii="Times New Roman" w:hAnsi="Times New Roman" w:cs="Times New Roman"/>
          <w:sz w:val="24"/>
          <w:szCs w:val="24"/>
        </w:rPr>
        <w:t xml:space="preserve">egulaminu Organizacyjnego </w:t>
      </w:r>
      <w:r w:rsidR="000723F6" w:rsidRPr="00F12175">
        <w:rPr>
          <w:rFonts w:ascii="Times New Roman" w:hAnsi="Times New Roman" w:cs="Times New Roman"/>
          <w:sz w:val="24"/>
          <w:szCs w:val="24"/>
        </w:rPr>
        <w:t>Powiatowego Urzędu Pracy w Jastrzębiu-Zdroju</w:t>
      </w:r>
    </w:p>
    <w:p w:rsidR="00A074B6" w:rsidRPr="00F12175" w:rsidRDefault="00A074B6" w:rsidP="00927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B6" w:rsidRPr="00F12175" w:rsidRDefault="00A074B6" w:rsidP="00A0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A074B6" w:rsidRPr="00F12175" w:rsidRDefault="00A074B6" w:rsidP="00A0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4B6" w:rsidRDefault="00A074B6" w:rsidP="00A0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>§ 1</w:t>
      </w:r>
    </w:p>
    <w:p w:rsidR="007436CC" w:rsidRPr="00F12175" w:rsidRDefault="007436CC" w:rsidP="00A0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36CC" w:rsidRPr="007436CC" w:rsidRDefault="00C34DED" w:rsidP="007436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Wprowadzić „Regulamin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 rekrutacji” do fazy testowania projektu „Śląskie Wyzwania” współfinansowanego </w:t>
      </w:r>
      <w:r w:rsidR="00B31D60">
        <w:rPr>
          <w:rFonts w:ascii="Times New Roman" w:hAnsi="Times New Roman" w:cs="Times New Roman"/>
          <w:sz w:val="24"/>
          <w:szCs w:val="24"/>
        </w:rPr>
        <w:t>przez Unię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 Europejską w ramach Europejskiego Funduszu Społecznego, realizowanego przez partnerstwo, którego liderem jest Wojewódzki Urząd Pracy w Katowicach a partnerami są: Uniwersytet Śląski w Katowicach, Powiatowy Urząd </w:t>
      </w:r>
      <w:r w:rsidR="007436CC">
        <w:rPr>
          <w:rFonts w:ascii="Times New Roman" w:hAnsi="Times New Roman" w:cs="Times New Roman"/>
          <w:sz w:val="24"/>
          <w:szCs w:val="24"/>
        </w:rPr>
        <w:t>P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racy  </w:t>
      </w:r>
      <w:r w:rsidR="007436CC">
        <w:rPr>
          <w:rFonts w:ascii="Times New Roman" w:hAnsi="Times New Roman" w:cs="Times New Roman"/>
          <w:sz w:val="24"/>
          <w:szCs w:val="24"/>
        </w:rPr>
        <w:t xml:space="preserve">w </w:t>
      </w:r>
      <w:r w:rsidR="007436CC" w:rsidRPr="007436CC">
        <w:rPr>
          <w:rFonts w:ascii="Times New Roman" w:hAnsi="Times New Roman" w:cs="Times New Roman"/>
          <w:sz w:val="24"/>
          <w:szCs w:val="24"/>
        </w:rPr>
        <w:t>Jastrzębiu-Zdroju i Fundacja Rodzin Górniczych.</w:t>
      </w:r>
    </w:p>
    <w:p w:rsidR="006F001D" w:rsidRPr="007436CC" w:rsidRDefault="006F001D" w:rsidP="007436CC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837" w:rsidRPr="00F12175" w:rsidRDefault="00170837" w:rsidP="001708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>§ 2</w:t>
      </w:r>
    </w:p>
    <w:p w:rsidR="000F5192" w:rsidRPr="00F12175" w:rsidRDefault="000F5192" w:rsidP="0017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444E" w:rsidRPr="00F12175" w:rsidRDefault="00991905" w:rsidP="009D55FA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F12175">
        <w:rPr>
          <w:rFonts w:ascii="Times New Roman" w:hAnsi="Times New Roman" w:cs="Times New Roman"/>
          <w:sz w:val="24"/>
          <w:szCs w:val="24"/>
        </w:rPr>
        <w:t xml:space="preserve">Wykonanie zarządzenia powierzam </w:t>
      </w:r>
      <w:r>
        <w:rPr>
          <w:rFonts w:ascii="Times New Roman" w:hAnsi="Times New Roman" w:cs="Times New Roman"/>
          <w:sz w:val="24"/>
          <w:szCs w:val="24"/>
        </w:rPr>
        <w:t>Kierownikowi Działu Pośrednictwa Pracy i Instrumentów Rynku Pracy</w:t>
      </w:r>
    </w:p>
    <w:p w:rsidR="004E2BB2" w:rsidRPr="00F12175" w:rsidRDefault="00F07F73" w:rsidP="002A53E5">
      <w:pPr>
        <w:jc w:val="center"/>
        <w:rPr>
          <w:rFonts w:ascii="Times New Roman" w:hAnsi="Times New Roman" w:cs="Times New Roman"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F5192" w:rsidRPr="00F12175">
        <w:rPr>
          <w:rFonts w:ascii="Times New Roman" w:hAnsi="Times New Roman" w:cs="Times New Roman"/>
          <w:b/>
          <w:sz w:val="24"/>
          <w:szCs w:val="24"/>
        </w:rPr>
        <w:t>3</w:t>
      </w:r>
    </w:p>
    <w:p w:rsidR="00D41990" w:rsidRPr="00991905" w:rsidRDefault="00D41990" w:rsidP="009919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1990" w:rsidRPr="00F12175" w:rsidRDefault="00D41990" w:rsidP="00D41990">
      <w:pPr>
        <w:rPr>
          <w:rFonts w:ascii="Times New Roman" w:hAnsi="Times New Roman" w:cs="Times New Roman"/>
          <w:sz w:val="24"/>
          <w:szCs w:val="24"/>
        </w:rPr>
      </w:pPr>
      <w:r w:rsidRPr="00F12175">
        <w:rPr>
          <w:rFonts w:ascii="Times New Roman" w:hAnsi="Times New Roman" w:cs="Times New Roman"/>
          <w:sz w:val="24"/>
          <w:szCs w:val="24"/>
        </w:rPr>
        <w:t>Zarządzenie obowiązuje od dnia podpisania</w:t>
      </w:r>
    </w:p>
    <w:p w:rsidR="003817E1" w:rsidRPr="00F12175" w:rsidRDefault="003817E1" w:rsidP="003817E1">
      <w:pPr>
        <w:rPr>
          <w:rFonts w:ascii="Times New Roman" w:hAnsi="Times New Roman" w:cs="Times New Roman"/>
          <w:sz w:val="24"/>
          <w:szCs w:val="24"/>
        </w:rPr>
      </w:pPr>
    </w:p>
    <w:p w:rsidR="00897353" w:rsidRPr="00F12175" w:rsidRDefault="00897353">
      <w:pPr>
        <w:rPr>
          <w:rFonts w:ascii="Times New Roman" w:hAnsi="Times New Roman" w:cs="Times New Roman"/>
          <w:sz w:val="24"/>
          <w:szCs w:val="24"/>
        </w:rPr>
      </w:pPr>
    </w:p>
    <w:p w:rsidR="00E105FD" w:rsidRDefault="00E105FD"/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Pr="00243377" w:rsidRDefault="00243377" w:rsidP="00243377">
      <w:pPr>
        <w:spacing w:line="360" w:lineRule="auto"/>
        <w:ind w:left="4956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24337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……………………………</w:t>
      </w:r>
    </w:p>
    <w:p w:rsidR="00243377" w:rsidRPr="00243377" w:rsidRDefault="00243377" w:rsidP="00243377">
      <w:pPr>
        <w:spacing w:line="360" w:lineRule="auto"/>
        <w:ind w:left="4956"/>
        <w:jc w:val="center"/>
        <w:rPr>
          <w:rFonts w:ascii="Arial" w:eastAsia="Times New Roman" w:hAnsi="Arial" w:cs="Arial"/>
          <w:bCs/>
          <w:i/>
          <w:color w:val="000000"/>
          <w:sz w:val="20"/>
          <w:szCs w:val="20"/>
          <w:lang w:eastAsia="pl-PL"/>
        </w:rPr>
      </w:pPr>
      <w:r w:rsidRPr="00243377">
        <w:rPr>
          <w:rFonts w:ascii="Arial" w:eastAsia="Times New Roman" w:hAnsi="Arial" w:cs="Arial"/>
          <w:bCs/>
          <w:i/>
          <w:color w:val="000000"/>
          <w:sz w:val="20"/>
          <w:szCs w:val="20"/>
          <w:lang w:eastAsia="pl-PL"/>
        </w:rPr>
        <w:t>Podpis Dyrektora</w:t>
      </w: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2824B2" w:rsidRPr="002824B2" w:rsidRDefault="002824B2" w:rsidP="002824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4B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sectPr w:rsidR="002824B2" w:rsidRPr="002824B2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58E" w:rsidRDefault="0002758E" w:rsidP="00C277F5">
      <w:r>
        <w:separator/>
      </w:r>
    </w:p>
  </w:endnote>
  <w:endnote w:type="continuationSeparator" w:id="1">
    <w:p w:rsidR="0002758E" w:rsidRDefault="0002758E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58E" w:rsidRDefault="0002758E" w:rsidP="00C277F5">
      <w:r>
        <w:separator/>
      </w:r>
    </w:p>
  </w:footnote>
  <w:footnote w:type="continuationSeparator" w:id="1">
    <w:p w:rsidR="0002758E" w:rsidRDefault="0002758E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7E1"/>
    <w:rsid w:val="00014F59"/>
    <w:rsid w:val="00016248"/>
    <w:rsid w:val="0002758E"/>
    <w:rsid w:val="00057B5A"/>
    <w:rsid w:val="000723F6"/>
    <w:rsid w:val="000E5575"/>
    <w:rsid w:val="000F2184"/>
    <w:rsid w:val="000F5192"/>
    <w:rsid w:val="001461BD"/>
    <w:rsid w:val="00146F3C"/>
    <w:rsid w:val="00170837"/>
    <w:rsid w:val="001B65FC"/>
    <w:rsid w:val="001F3159"/>
    <w:rsid w:val="00205FC9"/>
    <w:rsid w:val="00243377"/>
    <w:rsid w:val="002824B2"/>
    <w:rsid w:val="002901DA"/>
    <w:rsid w:val="0029137F"/>
    <w:rsid w:val="002A53E5"/>
    <w:rsid w:val="002B65C1"/>
    <w:rsid w:val="002F2179"/>
    <w:rsid w:val="002F237B"/>
    <w:rsid w:val="0033693F"/>
    <w:rsid w:val="00344613"/>
    <w:rsid w:val="003817E1"/>
    <w:rsid w:val="00396791"/>
    <w:rsid w:val="003B10C8"/>
    <w:rsid w:val="003E54CE"/>
    <w:rsid w:val="003F6004"/>
    <w:rsid w:val="003F6CFC"/>
    <w:rsid w:val="00402FA9"/>
    <w:rsid w:val="00406054"/>
    <w:rsid w:val="00410C1A"/>
    <w:rsid w:val="00424815"/>
    <w:rsid w:val="00435311"/>
    <w:rsid w:val="004C57B7"/>
    <w:rsid w:val="004E2BB2"/>
    <w:rsid w:val="005071B3"/>
    <w:rsid w:val="00573C1A"/>
    <w:rsid w:val="0059444E"/>
    <w:rsid w:val="005956AD"/>
    <w:rsid w:val="005B47F1"/>
    <w:rsid w:val="005E793B"/>
    <w:rsid w:val="00603A5F"/>
    <w:rsid w:val="006253EC"/>
    <w:rsid w:val="0062677E"/>
    <w:rsid w:val="00636A16"/>
    <w:rsid w:val="00674951"/>
    <w:rsid w:val="0069350B"/>
    <w:rsid w:val="006C4507"/>
    <w:rsid w:val="006C7B91"/>
    <w:rsid w:val="006F001D"/>
    <w:rsid w:val="006F73B7"/>
    <w:rsid w:val="0072716A"/>
    <w:rsid w:val="007436CC"/>
    <w:rsid w:val="00783EA1"/>
    <w:rsid w:val="00796567"/>
    <w:rsid w:val="007F3DB9"/>
    <w:rsid w:val="008028BB"/>
    <w:rsid w:val="00856B30"/>
    <w:rsid w:val="00897353"/>
    <w:rsid w:val="008B50F5"/>
    <w:rsid w:val="00912880"/>
    <w:rsid w:val="00927B3A"/>
    <w:rsid w:val="00961496"/>
    <w:rsid w:val="00982774"/>
    <w:rsid w:val="00983BF1"/>
    <w:rsid w:val="00991905"/>
    <w:rsid w:val="009A7CEA"/>
    <w:rsid w:val="009B488F"/>
    <w:rsid w:val="009C6D55"/>
    <w:rsid w:val="009D55FA"/>
    <w:rsid w:val="009E1228"/>
    <w:rsid w:val="00A050A1"/>
    <w:rsid w:val="00A060BB"/>
    <w:rsid w:val="00A074B6"/>
    <w:rsid w:val="00A14F3D"/>
    <w:rsid w:val="00A35141"/>
    <w:rsid w:val="00A91BD8"/>
    <w:rsid w:val="00AA5763"/>
    <w:rsid w:val="00AB6EC3"/>
    <w:rsid w:val="00AF7AFD"/>
    <w:rsid w:val="00B12FC9"/>
    <w:rsid w:val="00B25509"/>
    <w:rsid w:val="00B31D60"/>
    <w:rsid w:val="00B46D5F"/>
    <w:rsid w:val="00B6082A"/>
    <w:rsid w:val="00B62820"/>
    <w:rsid w:val="00BC7CC6"/>
    <w:rsid w:val="00C07B47"/>
    <w:rsid w:val="00C277F5"/>
    <w:rsid w:val="00C34DED"/>
    <w:rsid w:val="00C77190"/>
    <w:rsid w:val="00C87126"/>
    <w:rsid w:val="00CD79F4"/>
    <w:rsid w:val="00D33C79"/>
    <w:rsid w:val="00D41990"/>
    <w:rsid w:val="00D47A1E"/>
    <w:rsid w:val="00D57EB2"/>
    <w:rsid w:val="00DA13DC"/>
    <w:rsid w:val="00E105FD"/>
    <w:rsid w:val="00E37058"/>
    <w:rsid w:val="00E4267F"/>
    <w:rsid w:val="00E44B27"/>
    <w:rsid w:val="00E6608A"/>
    <w:rsid w:val="00E676FC"/>
    <w:rsid w:val="00E81F45"/>
    <w:rsid w:val="00E90F8B"/>
    <w:rsid w:val="00EA7217"/>
    <w:rsid w:val="00EB3110"/>
    <w:rsid w:val="00EC6BA4"/>
    <w:rsid w:val="00F07F73"/>
    <w:rsid w:val="00F12175"/>
    <w:rsid w:val="00F234E3"/>
    <w:rsid w:val="00F47E4C"/>
    <w:rsid w:val="00F80A52"/>
    <w:rsid w:val="00FA026C"/>
    <w:rsid w:val="00FA6171"/>
    <w:rsid w:val="00FA69DA"/>
    <w:rsid w:val="00FD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PUP2</cp:lastModifiedBy>
  <cp:revision>2</cp:revision>
  <cp:lastPrinted>2013-04-03T07:42:00Z</cp:lastPrinted>
  <dcterms:created xsi:type="dcterms:W3CDTF">2013-04-03T12:41:00Z</dcterms:created>
  <dcterms:modified xsi:type="dcterms:W3CDTF">2013-04-03T12:41:00Z</dcterms:modified>
</cp:coreProperties>
</file>