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665E92">
        <w:rPr>
          <w:rFonts w:ascii="Arial" w:hAnsi="Arial" w:cs="Arial"/>
          <w:b/>
          <w:sz w:val="22"/>
          <w:szCs w:val="22"/>
        </w:rPr>
        <w:t>3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22582C" w:rsidRPr="0082206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22582C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z dnia 09</w:t>
      </w:r>
      <w:r w:rsidR="003C3747" w:rsidRPr="0082206A">
        <w:rPr>
          <w:rFonts w:ascii="Arial" w:hAnsi="Arial" w:cs="Arial"/>
          <w:b/>
          <w:sz w:val="22"/>
          <w:szCs w:val="22"/>
        </w:rPr>
        <w:t>.0</w:t>
      </w:r>
      <w:r w:rsidR="00776E67" w:rsidRPr="0082206A">
        <w:rPr>
          <w:rFonts w:ascii="Arial" w:hAnsi="Arial" w:cs="Arial"/>
          <w:b/>
          <w:sz w:val="22"/>
          <w:szCs w:val="22"/>
        </w:rPr>
        <w:t>1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776E67" w:rsidRPr="0082206A">
        <w:rPr>
          <w:rFonts w:ascii="Arial" w:hAnsi="Arial" w:cs="Arial"/>
          <w:b/>
          <w:sz w:val="22"/>
          <w:szCs w:val="22"/>
        </w:rPr>
        <w:t>2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 xml:space="preserve">Na podstawie § 4 ust. 1 Statutu Powiatowego Urzędu Pracy w Jastrzębiu Zdroju oraz § 16 </w:t>
      </w:r>
      <w:proofErr w:type="spellStart"/>
      <w:r w:rsidR="00CE4F7F"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="00CE4F7F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 Zdroju w związku z Zarządzeniem nr 23/2011 Dyrektora Powiatowego Urzędu Pracy w Jastrzębiu-Zdroju</w:t>
      </w:r>
      <w:r w:rsidR="00106523">
        <w:rPr>
          <w:rFonts w:ascii="Arial" w:hAnsi="Arial" w:cs="Arial"/>
          <w:sz w:val="22"/>
          <w:szCs w:val="22"/>
        </w:rPr>
        <w:t xml:space="preserve"> z dnia 17.12.2011 r.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106523" w:rsidRDefault="00C80C9E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Pracownikom, którzy pracują w systemie równoważnego czasu pracy przysługuje z tytułu trzymiesięcznego rozliczenia</w:t>
      </w:r>
      <w:r w:rsidR="004A45A6">
        <w:rPr>
          <w:rFonts w:ascii="Arial" w:hAnsi="Arial" w:cs="Arial"/>
          <w:sz w:val="22"/>
          <w:szCs w:val="22"/>
        </w:rPr>
        <w:t xml:space="preserve">  </w:t>
      </w:r>
      <w:r w:rsidR="00AC19DD">
        <w:rPr>
          <w:rFonts w:ascii="Arial" w:hAnsi="Arial" w:cs="Arial"/>
          <w:sz w:val="22"/>
          <w:szCs w:val="22"/>
        </w:rPr>
        <w:t>1 godzina do wykorzystania w wybranym przez siebie okresie od 01.01.2012 do 31.03.2012 r. po uzgodnieniu z</w:t>
      </w:r>
      <w:r w:rsidR="00106523">
        <w:rPr>
          <w:rFonts w:ascii="Arial" w:hAnsi="Arial" w:cs="Arial"/>
          <w:sz w:val="22"/>
          <w:szCs w:val="22"/>
        </w:rPr>
        <w:t>e</w:t>
      </w:r>
      <w:r w:rsidR="00AC19DD">
        <w:rPr>
          <w:rFonts w:ascii="Arial" w:hAnsi="Arial" w:cs="Arial"/>
          <w:sz w:val="22"/>
          <w:szCs w:val="22"/>
        </w:rPr>
        <w:t xml:space="preserve"> </w:t>
      </w:r>
      <w:r w:rsidR="00106523">
        <w:rPr>
          <w:rFonts w:ascii="Arial" w:hAnsi="Arial" w:cs="Arial"/>
          <w:sz w:val="22"/>
          <w:szCs w:val="22"/>
        </w:rPr>
        <w:t xml:space="preserve">swoim </w:t>
      </w:r>
      <w:r w:rsidR="00AC19DD">
        <w:rPr>
          <w:rFonts w:ascii="Arial" w:hAnsi="Arial" w:cs="Arial"/>
          <w:sz w:val="22"/>
          <w:szCs w:val="22"/>
        </w:rPr>
        <w:t>kierownikiem</w:t>
      </w:r>
      <w:r w:rsidR="00106523">
        <w:rPr>
          <w:rFonts w:ascii="Arial" w:hAnsi="Arial" w:cs="Arial"/>
          <w:sz w:val="22"/>
          <w:szCs w:val="22"/>
        </w:rPr>
        <w:t>.</w:t>
      </w:r>
    </w:p>
    <w:p w:rsidR="00457D10" w:rsidRDefault="00457D10" w:rsidP="004A45A6">
      <w:pPr>
        <w:jc w:val="both"/>
        <w:rPr>
          <w:rFonts w:ascii="Arial" w:hAnsi="Arial" w:cs="Arial"/>
          <w:sz w:val="22"/>
          <w:szCs w:val="22"/>
        </w:rPr>
      </w:pPr>
    </w:p>
    <w:p w:rsidR="00457D10" w:rsidRDefault="00457D10" w:rsidP="00457D10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2</w:t>
      </w:r>
    </w:p>
    <w:p w:rsidR="00457D10" w:rsidRPr="0082206A" w:rsidRDefault="00457D10" w:rsidP="00457D10">
      <w:pPr>
        <w:jc w:val="center"/>
        <w:rPr>
          <w:rFonts w:ascii="Arial" w:hAnsi="Arial" w:cs="Arial"/>
          <w:b/>
          <w:sz w:val="22"/>
          <w:szCs w:val="22"/>
        </w:rPr>
      </w:pPr>
    </w:p>
    <w:p w:rsidR="00E8715E" w:rsidRDefault="00457D10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Pracownik fakt wykorzystania 1 godziny zgłasza w kadrach potwierdzając to własnoręcznym podpisem.</w:t>
      </w:r>
      <w:r w:rsidR="00AC19DD">
        <w:rPr>
          <w:rFonts w:ascii="Arial" w:hAnsi="Arial" w:cs="Arial"/>
          <w:sz w:val="22"/>
          <w:szCs w:val="22"/>
        </w:rPr>
        <w:t xml:space="preserve"> </w:t>
      </w:r>
    </w:p>
    <w:p w:rsidR="00457D10" w:rsidRPr="004A45A6" w:rsidRDefault="00457D10" w:rsidP="004A45A6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457D10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457D10">
        <w:rPr>
          <w:rFonts w:ascii="Arial" w:hAnsi="Arial" w:cs="Arial"/>
          <w:b/>
          <w:sz w:val="22"/>
          <w:szCs w:val="22"/>
        </w:rPr>
        <w:t>4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106523"/>
    <w:rsid w:val="001B7B6E"/>
    <w:rsid w:val="00211F41"/>
    <w:rsid w:val="0022582C"/>
    <w:rsid w:val="00256037"/>
    <w:rsid w:val="00264408"/>
    <w:rsid w:val="002D1341"/>
    <w:rsid w:val="00331E76"/>
    <w:rsid w:val="003618C2"/>
    <w:rsid w:val="0038290F"/>
    <w:rsid w:val="003B01DA"/>
    <w:rsid w:val="003C3747"/>
    <w:rsid w:val="00457D10"/>
    <w:rsid w:val="00497994"/>
    <w:rsid w:val="004A45A6"/>
    <w:rsid w:val="004C55DF"/>
    <w:rsid w:val="005D2868"/>
    <w:rsid w:val="00665E92"/>
    <w:rsid w:val="006F32D9"/>
    <w:rsid w:val="007234F8"/>
    <w:rsid w:val="00776E67"/>
    <w:rsid w:val="0082206A"/>
    <w:rsid w:val="0094156C"/>
    <w:rsid w:val="00991514"/>
    <w:rsid w:val="00AC19DD"/>
    <w:rsid w:val="00C06598"/>
    <w:rsid w:val="00C637CC"/>
    <w:rsid w:val="00C80C9E"/>
    <w:rsid w:val="00CC2497"/>
    <w:rsid w:val="00CE4F7F"/>
    <w:rsid w:val="00D503B4"/>
    <w:rsid w:val="00D66373"/>
    <w:rsid w:val="00DB1C78"/>
    <w:rsid w:val="00E8715E"/>
    <w:rsid w:val="00E9484C"/>
    <w:rsid w:val="00EC65DB"/>
    <w:rsid w:val="00F758E9"/>
    <w:rsid w:val="00F9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8</cp:revision>
  <dcterms:created xsi:type="dcterms:W3CDTF">2012-01-20T11:02:00Z</dcterms:created>
  <dcterms:modified xsi:type="dcterms:W3CDTF">2012-02-15T06:25:00Z</dcterms:modified>
</cp:coreProperties>
</file>